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0B34F6" w:rsidRPr="000B34F6" w:rsidRDefault="000B34F6" w:rsidP="000B34F6">
      <w:pPr>
        <w:spacing w:line="360" w:lineRule="auto"/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>a Martonvásár Városi Közszolgáltató Nonprofit Kft.</w:t>
      </w:r>
    </w:p>
    <w:p w:rsidR="000B34F6" w:rsidRPr="000B34F6" w:rsidRDefault="000B34F6" w:rsidP="000B34F6">
      <w:pPr>
        <w:spacing w:line="360" w:lineRule="auto"/>
        <w:jc w:val="center"/>
        <w:rPr>
          <w:rFonts w:cstheme="minorHAnsi"/>
          <w:b/>
          <w:sz w:val="32"/>
          <w:szCs w:val="32"/>
        </w:rPr>
      </w:pPr>
      <w:r w:rsidRPr="000B34F6">
        <w:rPr>
          <w:rFonts w:cstheme="minorHAnsi"/>
          <w:b/>
          <w:sz w:val="32"/>
          <w:szCs w:val="32"/>
        </w:rPr>
        <w:t xml:space="preserve">KULTURÁLIS IRODÁJÁNAK </w:t>
      </w:r>
    </w:p>
    <w:p w:rsidR="00A70BE3" w:rsidRPr="000B34F6" w:rsidRDefault="000B34F6" w:rsidP="000B34F6">
      <w:pPr>
        <w:spacing w:line="360" w:lineRule="auto"/>
        <w:jc w:val="center"/>
        <w:rPr>
          <w:rFonts w:cstheme="minorHAnsi"/>
          <w:sz w:val="32"/>
          <w:szCs w:val="32"/>
        </w:rPr>
      </w:pPr>
      <w:r w:rsidRPr="000B34F6">
        <w:rPr>
          <w:rFonts w:cstheme="minorHAnsi"/>
          <w:b/>
          <w:sz w:val="32"/>
          <w:szCs w:val="32"/>
        </w:rPr>
        <w:t>(MARTONKULT)</w:t>
      </w:r>
    </w:p>
    <w:p w:rsidR="00A70BE3" w:rsidRPr="000B34F6" w:rsidRDefault="0027770C" w:rsidP="000B34F6">
      <w:pPr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>beszámolója</w:t>
      </w:r>
    </w:p>
    <w:p w:rsidR="00A70BE3" w:rsidRPr="000B34F6" w:rsidRDefault="0027770C" w:rsidP="000B34F6">
      <w:pPr>
        <w:jc w:val="center"/>
        <w:rPr>
          <w:rFonts w:cstheme="minorHAnsi"/>
          <w:b/>
          <w:caps/>
          <w:sz w:val="32"/>
          <w:szCs w:val="32"/>
        </w:rPr>
      </w:pPr>
      <w:r w:rsidRPr="000B34F6">
        <w:rPr>
          <w:rFonts w:cstheme="minorHAnsi"/>
          <w:b/>
          <w:caps/>
          <w:sz w:val="32"/>
          <w:szCs w:val="32"/>
        </w:rPr>
        <w:t xml:space="preserve">a civilekkel, civil szervezetekkel való </w:t>
      </w:r>
      <w:r w:rsidR="00F37C99">
        <w:rPr>
          <w:rFonts w:cstheme="minorHAnsi"/>
          <w:b/>
          <w:caps/>
          <w:sz w:val="32"/>
          <w:szCs w:val="32"/>
        </w:rPr>
        <w:t>202</w:t>
      </w:r>
      <w:r w:rsidR="00595B7B">
        <w:rPr>
          <w:rFonts w:cstheme="minorHAnsi"/>
          <w:b/>
          <w:caps/>
          <w:sz w:val="32"/>
          <w:szCs w:val="32"/>
        </w:rPr>
        <w:t>5</w:t>
      </w:r>
      <w:r w:rsidRPr="000B34F6">
        <w:rPr>
          <w:rFonts w:cstheme="minorHAnsi"/>
          <w:b/>
          <w:caps/>
          <w:sz w:val="32"/>
          <w:szCs w:val="32"/>
        </w:rPr>
        <w:t>. évi együttműködésről</w:t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drawing>
          <wp:inline distT="0" distB="0" distL="0" distR="0">
            <wp:extent cx="5760085" cy="1534795"/>
            <wp:effectExtent l="0" t="0" r="0" b="825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9" b="190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50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A70BE3" w:rsidRDefault="00A70BE3">
      <w:pPr>
        <w:rPr>
          <w:rFonts w:ascii="Times New Roman" w:hAnsi="Times New Roman" w:cs="Times New Roman"/>
          <w:sz w:val="24"/>
          <w:szCs w:val="24"/>
        </w:rPr>
      </w:pPr>
    </w:p>
    <w:p w:rsidR="00CF0103" w:rsidRDefault="00CF0103" w:rsidP="00DB720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B7205" w:rsidRDefault="00DB7205" w:rsidP="00DB7205">
      <w:pPr>
        <w:jc w:val="both"/>
        <w:rPr>
          <w:rFonts w:ascii="Times New Roman" w:hAnsi="Times New Roman" w:cs="Times New Roman"/>
          <w:sz w:val="24"/>
          <w:szCs w:val="24"/>
        </w:rPr>
      </w:pPr>
      <w:r w:rsidRPr="00F352B4">
        <w:rPr>
          <w:rFonts w:ascii="Times New Roman" w:hAnsi="Times New Roman" w:cs="Times New Roman"/>
          <w:sz w:val="24"/>
          <w:szCs w:val="24"/>
        </w:rPr>
        <w:lastRenderedPageBreak/>
        <w:t>Ma</w:t>
      </w:r>
      <w:r>
        <w:rPr>
          <w:rFonts w:ascii="Times New Roman" w:hAnsi="Times New Roman" w:cs="Times New Roman"/>
          <w:sz w:val="24"/>
          <w:szCs w:val="24"/>
        </w:rPr>
        <w:t>rtonvásáro</w:t>
      </w:r>
      <w:r w:rsidRPr="00F352B4">
        <w:rPr>
          <w:rFonts w:ascii="Times New Roman" w:hAnsi="Times New Roman" w:cs="Times New Roman"/>
          <w:sz w:val="24"/>
          <w:szCs w:val="24"/>
        </w:rPr>
        <w:t xml:space="preserve">n számos civil szervezet működik, amelyek a közösség különböző igényeit és érdeklődési területeit szolgálják. Ezek a szervezetek jelentős szerepet játszanak a helyi közösségi élet gazdagításában és a </w:t>
      </w:r>
      <w:r>
        <w:rPr>
          <w:rFonts w:ascii="Times New Roman" w:hAnsi="Times New Roman" w:cs="Times New Roman"/>
          <w:sz w:val="24"/>
          <w:szCs w:val="24"/>
        </w:rPr>
        <w:t xml:space="preserve">társadalmi kohézió erősítésében, és az alábbi területeket fedik le: </w:t>
      </w:r>
    </w:p>
    <w:p w:rsidR="00DB7205" w:rsidRPr="00F352B4" w:rsidRDefault="00DB7205" w:rsidP="00DB7205">
      <w:pPr>
        <w:pStyle w:val="NormlWeb"/>
        <w:numPr>
          <w:ilvl w:val="0"/>
          <w:numId w:val="3"/>
        </w:numPr>
        <w:spacing w:before="0" w:beforeAutospacing="0" w:after="0" w:afterAutospacing="0" w:line="360" w:lineRule="auto"/>
        <w:rPr>
          <w:b/>
        </w:rPr>
      </w:pPr>
      <w:r w:rsidRPr="00F352B4">
        <w:rPr>
          <w:rStyle w:val="Kiemels2"/>
          <w:b w:val="0"/>
        </w:rPr>
        <w:t>Kulturális és művészeti szervezetek</w:t>
      </w:r>
    </w:p>
    <w:p w:rsidR="00DB7205" w:rsidRPr="00F352B4" w:rsidRDefault="00DB7205" w:rsidP="00DB7205">
      <w:pPr>
        <w:pStyle w:val="NormlWeb"/>
        <w:numPr>
          <w:ilvl w:val="0"/>
          <w:numId w:val="3"/>
        </w:numPr>
        <w:spacing w:before="0" w:beforeAutospacing="0" w:after="0" w:afterAutospacing="0" w:line="360" w:lineRule="auto"/>
        <w:rPr>
          <w:b/>
        </w:rPr>
      </w:pPr>
      <w:r w:rsidRPr="00F352B4">
        <w:rPr>
          <w:rStyle w:val="Kiemels2"/>
          <w:b w:val="0"/>
        </w:rPr>
        <w:t>Oktatási és tehetséggondozó alapítványok</w:t>
      </w:r>
    </w:p>
    <w:p w:rsidR="00DB7205" w:rsidRPr="00F352B4" w:rsidRDefault="00DB7205" w:rsidP="00DB7205">
      <w:pPr>
        <w:pStyle w:val="NormlWeb"/>
        <w:numPr>
          <w:ilvl w:val="0"/>
          <w:numId w:val="3"/>
        </w:numPr>
        <w:spacing w:before="0" w:beforeAutospacing="0" w:after="0" w:afterAutospacing="0" w:line="360" w:lineRule="auto"/>
        <w:rPr>
          <w:b/>
        </w:rPr>
      </w:pPr>
      <w:r w:rsidRPr="00F352B4">
        <w:rPr>
          <w:rStyle w:val="Kiemels2"/>
          <w:b w:val="0"/>
        </w:rPr>
        <w:t>Szociális és egészségügyi szervezetek</w:t>
      </w:r>
    </w:p>
    <w:p w:rsidR="00DB7205" w:rsidRPr="00F352B4" w:rsidRDefault="00DB7205" w:rsidP="00DB7205">
      <w:pPr>
        <w:pStyle w:val="NormlWeb"/>
        <w:numPr>
          <w:ilvl w:val="0"/>
          <w:numId w:val="3"/>
        </w:numPr>
        <w:spacing w:before="0" w:beforeAutospacing="0" w:after="0" w:afterAutospacing="0" w:line="360" w:lineRule="auto"/>
        <w:rPr>
          <w:b/>
        </w:rPr>
      </w:pPr>
      <w:r w:rsidRPr="00F352B4">
        <w:rPr>
          <w:rStyle w:val="Kiemels2"/>
          <w:b w:val="0"/>
        </w:rPr>
        <w:t>Sport és szabadidős egyesületek</w:t>
      </w:r>
    </w:p>
    <w:p w:rsidR="00DB7205" w:rsidRPr="00F352B4" w:rsidRDefault="00DB7205" w:rsidP="00DB7205">
      <w:pPr>
        <w:pStyle w:val="NormlWeb"/>
        <w:numPr>
          <w:ilvl w:val="0"/>
          <w:numId w:val="3"/>
        </w:numPr>
        <w:spacing w:before="0" w:beforeAutospacing="0" w:after="0" w:afterAutospacing="0" w:line="360" w:lineRule="auto"/>
        <w:rPr>
          <w:b/>
        </w:rPr>
      </w:pPr>
      <w:r w:rsidRPr="00F352B4">
        <w:rPr>
          <w:rStyle w:val="Kiemels2"/>
          <w:b w:val="0"/>
        </w:rPr>
        <w:t>Közbiztonsági és önkéntes szervezetek</w:t>
      </w:r>
    </w:p>
    <w:p w:rsidR="00DB7205" w:rsidRDefault="00DB7205" w:rsidP="00DB7205">
      <w:pPr>
        <w:jc w:val="both"/>
        <w:rPr>
          <w:rFonts w:ascii="Times New Roman" w:hAnsi="Times New Roman" w:cs="Times New Roman"/>
          <w:sz w:val="24"/>
          <w:szCs w:val="24"/>
        </w:rPr>
      </w:pPr>
      <w:r w:rsidRPr="00A8740B">
        <w:rPr>
          <w:rFonts w:ascii="Times New Roman" w:hAnsi="Times New Roman" w:cs="Times New Roman"/>
          <w:sz w:val="24"/>
          <w:szCs w:val="24"/>
        </w:rPr>
        <w:t>Ezek a civil szervezetek együttműködve és egymást támogatva járulnak hozzá Martonvásár közösségi életének sokszínűségéhez és fejlődéséhez, sokszor túlmutatva a város lakosságszámával arányosan elvárható intenzitású és volumenű aktivitáso</w:t>
      </w:r>
      <w:r>
        <w:rPr>
          <w:rFonts w:ascii="Times New Roman" w:hAnsi="Times New Roman" w:cs="Times New Roman"/>
          <w:sz w:val="24"/>
          <w:szCs w:val="24"/>
        </w:rPr>
        <w:t>ko</w:t>
      </w:r>
      <w:r w:rsidRPr="00A8740B">
        <w:rPr>
          <w:rFonts w:ascii="Times New Roman" w:hAnsi="Times New Roman" w:cs="Times New Roman"/>
          <w:sz w:val="24"/>
          <w:szCs w:val="24"/>
        </w:rPr>
        <w:t xml:space="preserve">n. </w:t>
      </w:r>
    </w:p>
    <w:p w:rsidR="00C6578E" w:rsidRDefault="00C6578E" w:rsidP="00C6578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770C">
        <w:rPr>
          <w:rFonts w:ascii="Times New Roman" w:hAnsi="Times New Roman" w:cs="Times New Roman"/>
          <w:sz w:val="24"/>
          <w:szCs w:val="24"/>
        </w:rPr>
        <w:t xml:space="preserve">2021. január 1-től az újjáalakult </w:t>
      </w:r>
      <w:r w:rsidRPr="0027770C">
        <w:rPr>
          <w:rFonts w:ascii="Times New Roman" w:hAnsi="Times New Roman" w:cs="Times New Roman"/>
          <w:bCs/>
          <w:sz w:val="24"/>
          <w:szCs w:val="24"/>
        </w:rPr>
        <w:t>Martonvásár Városi Közszolgáltató Nonprofit K</w:t>
      </w:r>
      <w:r>
        <w:rPr>
          <w:rFonts w:ascii="Times New Roman" w:hAnsi="Times New Roman" w:cs="Times New Roman"/>
          <w:bCs/>
          <w:sz w:val="24"/>
          <w:szCs w:val="24"/>
        </w:rPr>
        <w:t>orlátolt Felelősségű Társaságon</w:t>
      </w:r>
      <w:r w:rsidRPr="0027770C">
        <w:rPr>
          <w:rFonts w:ascii="Times New Roman" w:hAnsi="Times New Roman" w:cs="Times New Roman"/>
          <w:sz w:val="24"/>
          <w:szCs w:val="24"/>
        </w:rPr>
        <w:t xml:space="preserve"> mint fenntartón belül</w:t>
      </w:r>
      <w:r>
        <w:rPr>
          <w:rFonts w:ascii="Times New Roman" w:hAnsi="Times New Roman" w:cs="Times New Roman"/>
          <w:sz w:val="24"/>
          <w:szCs w:val="24"/>
        </w:rPr>
        <w:t>, Martonvásár Város Önkormányzatával kötött k</w:t>
      </w:r>
      <w:r w:rsidRPr="0027770C">
        <w:rPr>
          <w:rFonts w:ascii="Times New Roman" w:hAnsi="Times New Roman" w:cs="Times New Roman"/>
          <w:sz w:val="24"/>
          <w:szCs w:val="24"/>
        </w:rPr>
        <w:t>özszolgáltatási szerződés alapján</w:t>
      </w:r>
      <w:r>
        <w:rPr>
          <w:rFonts w:ascii="Times New Roman" w:hAnsi="Times New Roman" w:cs="Times New Roman"/>
          <w:sz w:val="24"/>
          <w:szCs w:val="24"/>
        </w:rPr>
        <w:t xml:space="preserve"> végezzük</w:t>
      </w:r>
      <w:r w:rsidRPr="002777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közművelődési munkánkat a Brunszvik-Beethoven Közösségi Házban.</w:t>
      </w: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7057">
        <w:rPr>
          <w:rFonts w:ascii="Times New Roman" w:hAnsi="Times New Roman" w:cs="Times New Roman"/>
          <w:bCs/>
          <w:sz w:val="24"/>
          <w:szCs w:val="24"/>
        </w:rPr>
        <w:t xml:space="preserve">A </w:t>
      </w:r>
      <w:r w:rsidR="000B6BAA">
        <w:rPr>
          <w:rFonts w:ascii="Times New Roman" w:hAnsi="Times New Roman" w:cs="Times New Roman"/>
          <w:sz w:val="24"/>
          <w:szCs w:val="24"/>
        </w:rPr>
        <w:t>közművelődési intézményünk</w:t>
      </w:r>
      <w:r w:rsidR="00C6578E">
        <w:rPr>
          <w:rFonts w:ascii="Times New Roman" w:hAnsi="Times New Roman" w:cs="Times New Roman"/>
          <w:sz w:val="24"/>
          <w:szCs w:val="24"/>
        </w:rPr>
        <w:t xml:space="preserve">ben a nagy létszámú, civil szervezetek által szervezni tervezett bálok (Huszárbál, iskolai bál, </w:t>
      </w:r>
      <w:r w:rsidR="00C22B46">
        <w:rPr>
          <w:rFonts w:ascii="Times New Roman" w:hAnsi="Times New Roman" w:cs="Times New Roman"/>
          <w:sz w:val="24"/>
          <w:szCs w:val="24"/>
        </w:rPr>
        <w:t xml:space="preserve">óvodai bál </w:t>
      </w:r>
      <w:r w:rsidR="00C6578E">
        <w:rPr>
          <w:rFonts w:ascii="Times New Roman" w:hAnsi="Times New Roman" w:cs="Times New Roman"/>
          <w:sz w:val="24"/>
          <w:szCs w:val="24"/>
        </w:rPr>
        <w:t xml:space="preserve">stb.) </w:t>
      </w:r>
      <w:r w:rsidR="00F37C99">
        <w:rPr>
          <w:rFonts w:ascii="Times New Roman" w:hAnsi="Times New Roman" w:cs="Times New Roman"/>
          <w:sz w:val="24"/>
          <w:szCs w:val="24"/>
        </w:rPr>
        <w:t>megvalósultak, mindannyiunk nagy örömére</w:t>
      </w:r>
      <w:r w:rsidR="00C6578E">
        <w:rPr>
          <w:rFonts w:ascii="Times New Roman" w:hAnsi="Times New Roman" w:cs="Times New Roman"/>
          <w:sz w:val="24"/>
          <w:szCs w:val="24"/>
        </w:rPr>
        <w:t>.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C6578E">
        <w:rPr>
          <w:rFonts w:ascii="Times New Roman" w:hAnsi="Times New Roman" w:cs="Times New Roman"/>
          <w:sz w:val="24"/>
          <w:szCs w:val="24"/>
        </w:rPr>
        <w:t xml:space="preserve">A MartonKult által tervezett Közösségek </w:t>
      </w:r>
      <w:r w:rsidR="00F37C99">
        <w:rPr>
          <w:rFonts w:ascii="Times New Roman" w:hAnsi="Times New Roman" w:cs="Times New Roman"/>
          <w:sz w:val="24"/>
          <w:szCs w:val="24"/>
        </w:rPr>
        <w:t>Adventi Estjét</w:t>
      </w:r>
      <w:r w:rsidR="00C6578E">
        <w:rPr>
          <w:rFonts w:ascii="Times New Roman" w:hAnsi="Times New Roman" w:cs="Times New Roman"/>
          <w:sz w:val="24"/>
          <w:szCs w:val="24"/>
        </w:rPr>
        <w:t xml:space="preserve"> </w:t>
      </w:r>
      <w:r w:rsidR="00595B7B">
        <w:rPr>
          <w:rFonts w:ascii="Times New Roman" w:hAnsi="Times New Roman" w:cs="Times New Roman"/>
          <w:sz w:val="24"/>
          <w:szCs w:val="24"/>
        </w:rPr>
        <w:t>november 29-é</w:t>
      </w:r>
      <w:r w:rsidR="00C6578E">
        <w:rPr>
          <w:rFonts w:ascii="Times New Roman" w:hAnsi="Times New Roman" w:cs="Times New Roman"/>
          <w:sz w:val="24"/>
          <w:szCs w:val="24"/>
        </w:rPr>
        <w:t>n tartottuk meg</w:t>
      </w:r>
      <w:r w:rsidR="00595B7B">
        <w:rPr>
          <w:rFonts w:ascii="Times New Roman" w:hAnsi="Times New Roman" w:cs="Times New Roman"/>
          <w:sz w:val="24"/>
          <w:szCs w:val="24"/>
        </w:rPr>
        <w:t>, a közművelődési fórummal egybekötve</w:t>
      </w:r>
      <w:r w:rsidR="00C6578E">
        <w:rPr>
          <w:rFonts w:ascii="Times New Roman" w:hAnsi="Times New Roman" w:cs="Times New Roman"/>
          <w:sz w:val="24"/>
          <w:szCs w:val="24"/>
        </w:rPr>
        <w:t xml:space="preserve">. </w:t>
      </w:r>
      <w:r w:rsidRPr="00FA7057">
        <w:rPr>
          <w:rFonts w:ascii="Times New Roman" w:hAnsi="Times New Roman" w:cs="Times New Roman"/>
          <w:sz w:val="24"/>
          <w:szCs w:val="24"/>
        </w:rPr>
        <w:t>A nyári időszak</w:t>
      </w:r>
      <w:r w:rsidR="00FA7057" w:rsidRPr="00FA7057">
        <w:rPr>
          <w:rFonts w:ascii="Times New Roman" w:hAnsi="Times New Roman" w:cs="Times New Roman"/>
          <w:sz w:val="24"/>
          <w:szCs w:val="24"/>
        </w:rPr>
        <w:t>kal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A7057">
        <w:rPr>
          <w:rFonts w:ascii="Times New Roman" w:hAnsi="Times New Roman" w:cs="Times New Roman"/>
          <w:sz w:val="24"/>
          <w:szCs w:val="24"/>
        </w:rPr>
        <w:t>megszerveződtek</w:t>
      </w:r>
      <w:r w:rsidRPr="00FA7057">
        <w:rPr>
          <w:rFonts w:ascii="Times New Roman" w:hAnsi="Times New Roman" w:cs="Times New Roman"/>
          <w:sz w:val="24"/>
          <w:szCs w:val="24"/>
        </w:rPr>
        <w:t xml:space="preserve"> </w:t>
      </w:r>
      <w:r w:rsidR="00F37C99">
        <w:rPr>
          <w:rFonts w:ascii="Times New Roman" w:hAnsi="Times New Roman" w:cs="Times New Roman"/>
          <w:sz w:val="24"/>
          <w:szCs w:val="24"/>
        </w:rPr>
        <w:t xml:space="preserve">a szokásos </w:t>
      </w:r>
      <w:r w:rsidRPr="00FA7057">
        <w:rPr>
          <w:rFonts w:ascii="Times New Roman" w:hAnsi="Times New Roman" w:cs="Times New Roman"/>
          <w:sz w:val="24"/>
          <w:szCs w:val="24"/>
        </w:rPr>
        <w:t>táborok</w:t>
      </w:r>
      <w:r w:rsidR="00FA7057">
        <w:rPr>
          <w:rFonts w:ascii="Times New Roman" w:hAnsi="Times New Roman" w:cs="Times New Roman"/>
          <w:sz w:val="24"/>
          <w:szCs w:val="24"/>
        </w:rPr>
        <w:t xml:space="preserve"> és</w:t>
      </w:r>
      <w:r w:rsidR="00B216BE" w:rsidRPr="00FA7057">
        <w:rPr>
          <w:rFonts w:ascii="Times New Roman" w:hAnsi="Times New Roman" w:cs="Times New Roman"/>
          <w:sz w:val="24"/>
          <w:szCs w:val="24"/>
        </w:rPr>
        <w:t xml:space="preserve"> foglalkozások. </w:t>
      </w:r>
      <w:r>
        <w:rPr>
          <w:rFonts w:ascii="Times New Roman" w:hAnsi="Times New Roman" w:cs="Times New Roman"/>
          <w:bCs/>
          <w:sz w:val="24"/>
          <w:szCs w:val="24"/>
        </w:rPr>
        <w:t>Összes</w:t>
      </w:r>
      <w:r w:rsidR="000B6BAA">
        <w:rPr>
          <w:rFonts w:ascii="Times New Roman" w:hAnsi="Times New Roman" w:cs="Times New Roman"/>
          <w:bCs/>
          <w:sz w:val="24"/>
          <w:szCs w:val="24"/>
        </w:rPr>
        <w:t>s</w:t>
      </w:r>
      <w:r>
        <w:rPr>
          <w:rFonts w:ascii="Times New Roman" w:hAnsi="Times New Roman" w:cs="Times New Roman"/>
          <w:bCs/>
          <w:sz w:val="24"/>
          <w:szCs w:val="24"/>
        </w:rPr>
        <w:t xml:space="preserve">égében megállapítható, hogy 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köszönhetően </w:t>
      </w:r>
      <w:r>
        <w:rPr>
          <w:rFonts w:ascii="Times New Roman" w:hAnsi="Times New Roman" w:cs="Times New Roman"/>
          <w:bCs/>
          <w:sz w:val="24"/>
          <w:szCs w:val="24"/>
        </w:rPr>
        <w:t>a civilekkel, a civil szervezetekkel való</w:t>
      </w:r>
      <w:r w:rsidR="00803406">
        <w:rPr>
          <w:rFonts w:ascii="Times New Roman" w:hAnsi="Times New Roman" w:cs="Times New Roman"/>
          <w:bCs/>
          <w:sz w:val="24"/>
          <w:szCs w:val="24"/>
        </w:rPr>
        <w:t xml:space="preserve"> jó kap</w:t>
      </w:r>
      <w:r w:rsidR="00F37C99">
        <w:rPr>
          <w:rFonts w:ascii="Times New Roman" w:hAnsi="Times New Roman" w:cs="Times New Roman"/>
          <w:bCs/>
          <w:sz w:val="24"/>
          <w:szCs w:val="24"/>
        </w:rPr>
        <w:t>csolataink folyamatos ápolásának</w:t>
      </w:r>
      <w:r w:rsidR="00803406">
        <w:rPr>
          <w:rFonts w:ascii="Times New Roman" w:hAnsi="Times New Roman" w:cs="Times New Roman"/>
          <w:bCs/>
          <w:sz w:val="24"/>
          <w:szCs w:val="24"/>
        </w:rPr>
        <w:t>, közéjük való beágyazottságunknak, a B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BK-hoz kapcsolódó civil </w:t>
      </w:r>
      <w:r>
        <w:rPr>
          <w:rFonts w:ascii="Times New Roman" w:hAnsi="Times New Roman" w:cs="Times New Roman"/>
          <w:bCs/>
          <w:sz w:val="24"/>
          <w:szCs w:val="24"/>
        </w:rPr>
        <w:t>hálózatunk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 agilitásá</w:t>
      </w:r>
      <w:r w:rsidR="00803406">
        <w:rPr>
          <w:rFonts w:ascii="Times New Roman" w:hAnsi="Times New Roman" w:cs="Times New Roman"/>
          <w:bCs/>
          <w:sz w:val="24"/>
          <w:szCs w:val="24"/>
        </w:rPr>
        <w:t>nak</w:t>
      </w:r>
      <w:r w:rsidR="00C6578E">
        <w:rPr>
          <w:rFonts w:ascii="Times New Roman" w:hAnsi="Times New Roman" w:cs="Times New Roman"/>
          <w:bCs/>
          <w:sz w:val="24"/>
          <w:szCs w:val="24"/>
        </w:rPr>
        <w:t>, h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ázunkban a közösségi élet </w:t>
      </w:r>
      <w:r w:rsidR="00DB7205">
        <w:rPr>
          <w:rFonts w:ascii="Times New Roman" w:hAnsi="Times New Roman" w:cs="Times New Roman"/>
          <w:bCs/>
          <w:sz w:val="24"/>
          <w:szCs w:val="24"/>
        </w:rPr>
        <w:t>intenzíven</w:t>
      </w:r>
      <w:r w:rsidR="000B6BAA">
        <w:rPr>
          <w:rFonts w:ascii="Times New Roman" w:hAnsi="Times New Roman" w:cs="Times New Roman"/>
          <w:bCs/>
          <w:sz w:val="24"/>
          <w:szCs w:val="24"/>
        </w:rPr>
        <w:t xml:space="preserve"> működött </w:t>
      </w:r>
      <w:r w:rsidR="00F37C99">
        <w:rPr>
          <w:rFonts w:ascii="Times New Roman" w:hAnsi="Times New Roman" w:cs="Times New Roman"/>
          <w:bCs/>
          <w:sz w:val="24"/>
          <w:szCs w:val="24"/>
        </w:rPr>
        <w:t>202</w:t>
      </w:r>
      <w:r w:rsidR="00595B7B">
        <w:rPr>
          <w:rFonts w:ascii="Times New Roman" w:hAnsi="Times New Roman" w:cs="Times New Roman"/>
          <w:bCs/>
          <w:sz w:val="24"/>
          <w:szCs w:val="24"/>
        </w:rPr>
        <w:t>5</w:t>
      </w:r>
      <w:r w:rsidR="00C6578E">
        <w:rPr>
          <w:rFonts w:ascii="Times New Roman" w:hAnsi="Times New Roman" w:cs="Times New Roman"/>
          <w:bCs/>
          <w:sz w:val="24"/>
          <w:szCs w:val="24"/>
        </w:rPr>
        <w:t>-</w:t>
      </w:r>
      <w:r w:rsidR="00973E36">
        <w:rPr>
          <w:rFonts w:ascii="Times New Roman" w:hAnsi="Times New Roman" w:cs="Times New Roman"/>
          <w:bCs/>
          <w:sz w:val="24"/>
          <w:szCs w:val="24"/>
        </w:rPr>
        <w:t>b</w:t>
      </w:r>
      <w:r w:rsidR="00DB7205">
        <w:rPr>
          <w:rFonts w:ascii="Times New Roman" w:hAnsi="Times New Roman" w:cs="Times New Roman"/>
          <w:bCs/>
          <w:sz w:val="24"/>
          <w:szCs w:val="24"/>
        </w:rPr>
        <w:t>e</w:t>
      </w:r>
      <w:r w:rsidR="000B6BAA">
        <w:rPr>
          <w:rFonts w:ascii="Times New Roman" w:hAnsi="Times New Roman" w:cs="Times New Roman"/>
          <w:bCs/>
          <w:sz w:val="24"/>
          <w:szCs w:val="24"/>
        </w:rPr>
        <w:t>n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70BE3" w:rsidRDefault="00A70BE3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114300" distR="114300">
            <wp:extent cx="5678170" cy="2160270"/>
            <wp:effectExtent l="0" t="0" r="17780" b="11430"/>
            <wp:docPr id="47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1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A70B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22B46" w:rsidRDefault="00C22B4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0103" w:rsidRDefault="00CF010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Brunszvik-Beethoven Közösségi Ház</w:t>
      </w:r>
      <w:r w:rsidR="00C6578E">
        <w:rPr>
          <w:rFonts w:ascii="Times New Roman" w:hAnsi="Times New Roman" w:cs="Times New Roman"/>
          <w:sz w:val="24"/>
          <w:szCs w:val="24"/>
        </w:rPr>
        <w:t>nak</w:t>
      </w:r>
      <w:r w:rsidR="00FE3DE1">
        <w:rPr>
          <w:rFonts w:ascii="Times New Roman" w:hAnsi="Times New Roman" w:cs="Times New Roman"/>
          <w:sz w:val="24"/>
          <w:szCs w:val="24"/>
        </w:rPr>
        <w:t xml:space="preserve"> mint városunk </w:t>
      </w:r>
      <w:r>
        <w:rPr>
          <w:rFonts w:ascii="Times New Roman" w:hAnsi="Times New Roman" w:cs="Times New Roman"/>
          <w:sz w:val="24"/>
          <w:szCs w:val="24"/>
        </w:rPr>
        <w:t>önálló kulturális intézmény</w:t>
      </w:r>
      <w:r w:rsidR="00FE3DE1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 xml:space="preserve">nek három </w:t>
      </w:r>
      <w:r>
        <w:rPr>
          <w:rFonts w:ascii="Times New Roman" w:hAnsi="Times New Roman" w:cs="Times New Roman"/>
          <w:b/>
          <w:sz w:val="24"/>
          <w:szCs w:val="24"/>
        </w:rPr>
        <w:t>közművelődési alapszolgáltatás biztosít</w:t>
      </w:r>
      <w:r w:rsidR="000B34F6">
        <w:rPr>
          <w:rFonts w:ascii="Times New Roman" w:hAnsi="Times New Roman" w:cs="Times New Roman"/>
          <w:b/>
          <w:sz w:val="24"/>
          <w:szCs w:val="24"/>
        </w:rPr>
        <w:t>ását írja elő a 1997. évi CXL. t</w:t>
      </w:r>
      <w:r>
        <w:rPr>
          <w:rFonts w:ascii="Times New Roman" w:hAnsi="Times New Roman" w:cs="Times New Roman"/>
          <w:b/>
          <w:sz w:val="24"/>
          <w:szCs w:val="24"/>
        </w:rPr>
        <w:t>örvény</w:t>
      </w:r>
      <w:r w:rsidRPr="00C6578E">
        <w:rPr>
          <w:rFonts w:ascii="Times New Roman" w:hAnsi="Times New Roman" w:cs="Times New Roman"/>
          <w:sz w:val="24"/>
          <w:szCs w:val="24"/>
        </w:rPr>
        <w:t xml:space="preserve">, illetve az </w:t>
      </w:r>
      <w:r w:rsidRPr="00C6578E">
        <w:rPr>
          <w:rFonts w:ascii="Times New Roman" w:hAnsi="Times New Roman" w:cs="Times New Roman"/>
          <w:bCs/>
          <w:sz w:val="24"/>
          <w:szCs w:val="24"/>
        </w:rPr>
        <w:t>Önkormányzat és a Marton</w:t>
      </w:r>
      <w:r w:rsidR="00FE3DE1" w:rsidRPr="00C6578E">
        <w:rPr>
          <w:rFonts w:ascii="Times New Roman" w:hAnsi="Times New Roman" w:cs="Times New Roman"/>
          <w:bCs/>
          <w:sz w:val="24"/>
          <w:szCs w:val="24"/>
        </w:rPr>
        <w:t xml:space="preserve">vásár Városi Közszolgáltató Nonprofit </w:t>
      </w:r>
      <w:r w:rsidR="000B34F6" w:rsidRPr="00C6578E">
        <w:rPr>
          <w:rFonts w:ascii="Times New Roman" w:hAnsi="Times New Roman" w:cs="Times New Roman"/>
          <w:bCs/>
          <w:sz w:val="24"/>
          <w:szCs w:val="24"/>
        </w:rPr>
        <w:t>Kft ál</w:t>
      </w:r>
      <w:r w:rsidR="000B34F6">
        <w:rPr>
          <w:rFonts w:ascii="Times New Roman" w:hAnsi="Times New Roman" w:cs="Times New Roman"/>
          <w:bCs/>
          <w:sz w:val="24"/>
          <w:szCs w:val="24"/>
        </w:rPr>
        <w:t>tal kötött k</w:t>
      </w:r>
      <w:r>
        <w:rPr>
          <w:rFonts w:ascii="Times New Roman" w:hAnsi="Times New Roman" w:cs="Times New Roman"/>
          <w:bCs/>
          <w:sz w:val="24"/>
          <w:szCs w:val="24"/>
        </w:rPr>
        <w:t>özszolgá</w:t>
      </w:r>
      <w:r w:rsidR="000B34F6">
        <w:rPr>
          <w:rFonts w:ascii="Times New Roman" w:hAnsi="Times New Roman" w:cs="Times New Roman"/>
          <w:bCs/>
          <w:sz w:val="24"/>
          <w:szCs w:val="24"/>
        </w:rPr>
        <w:t>ltatási szerződés. Ezek a Kulturális törvény</w:t>
      </w:r>
      <w:r>
        <w:rPr>
          <w:rFonts w:ascii="Times New Roman" w:hAnsi="Times New Roman" w:cs="Times New Roman"/>
          <w:bCs/>
          <w:sz w:val="24"/>
          <w:szCs w:val="24"/>
        </w:rPr>
        <w:t xml:space="preserve"> 76. §. (3) bekezdés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a) pontja szerint</w:t>
      </w:r>
      <w:r w:rsidR="00C6578E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 xml:space="preserve"> a </w:t>
      </w:r>
      <w:r>
        <w:rPr>
          <w:rFonts w:ascii="Times New Roman" w:eastAsia="SimSun" w:hAnsi="Times New Roman" w:cs="Times New Roman"/>
          <w:sz w:val="24"/>
          <w:szCs w:val="24"/>
        </w:rPr>
        <w:t>művelődő közösségek létrejöttének elősegítése, működésük támogatása, fejlődésük segítése, közművelődési tevékenységek és a művelődő közösségek számára helyszín biztosítása,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b) pontja szerint</w:t>
      </w:r>
      <w:r w:rsidR="00C6578E"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</w:rPr>
        <w:t xml:space="preserve"> a közösségi és társadalmi részvétel fejlesztése, </w:t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e) pontja szerint</w:t>
      </w:r>
      <w:r w:rsidR="00C6578E"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</w:rPr>
        <w:t xml:space="preserve"> az amatőr alkotó-és előadó-művészeti tevékenység feltételeinek biztosítása. </w:t>
      </w:r>
    </w:p>
    <w:p w:rsidR="00A70BE3" w:rsidRDefault="00FE3D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megfelelően a</w:t>
      </w:r>
      <w:r w:rsidR="0027770C">
        <w:rPr>
          <w:rFonts w:ascii="Times New Roman" w:hAnsi="Times New Roman" w:cs="Times New Roman"/>
          <w:sz w:val="24"/>
          <w:szCs w:val="24"/>
        </w:rPr>
        <w:t xml:space="preserve">lapvető feladatunknak </w:t>
      </w:r>
      <w:r>
        <w:rPr>
          <w:rFonts w:ascii="Times New Roman" w:hAnsi="Times New Roman" w:cs="Times New Roman"/>
          <w:sz w:val="24"/>
          <w:szCs w:val="24"/>
        </w:rPr>
        <w:t xml:space="preserve">tartottuk, </w:t>
      </w:r>
      <w:r w:rsidR="0027770C">
        <w:rPr>
          <w:rFonts w:ascii="Times New Roman" w:hAnsi="Times New Roman" w:cs="Times New Roman"/>
          <w:sz w:val="24"/>
          <w:szCs w:val="24"/>
        </w:rPr>
        <w:t>tar</w:t>
      </w:r>
      <w:r w:rsidR="000B34F6">
        <w:rPr>
          <w:rFonts w:ascii="Times New Roman" w:hAnsi="Times New Roman" w:cs="Times New Roman"/>
          <w:sz w:val="24"/>
          <w:szCs w:val="24"/>
        </w:rPr>
        <w:t>t</w:t>
      </w:r>
      <w:r w:rsidR="0027770C">
        <w:rPr>
          <w:rFonts w:ascii="Times New Roman" w:hAnsi="Times New Roman" w:cs="Times New Roman"/>
          <w:sz w:val="24"/>
          <w:szCs w:val="24"/>
        </w:rPr>
        <w:t>juk, hogy a város közösségeit, civil szervezeteit tevékenységükben, közművelődési céljaikban támogassuk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77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0BE3" w:rsidRDefault="00A47F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6290022D" wp14:editId="49B065F8">
            <wp:extent cx="1828799" cy="2438400"/>
            <wp:effectExtent l="0" t="0" r="635" b="0"/>
            <wp:docPr id="63" name="Kép 63" descr="M:\_KÖZMŰVELŐDÉS\Beszámoló 2022\Fényképek_2021\12_Fúvós pró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_KÖZMŰVELŐDÉS\Beszámoló 2022\Fényképek_2021\12_Fúvós pró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35" cy="244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676650" cy="2451100"/>
            <wp:effectExtent l="0" t="0" r="0" b="6350"/>
            <wp:docPr id="64" name="Kép 64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476" cy="245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5376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 </w:t>
      </w:r>
      <w:r w:rsidR="00A47FBB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878667" cy="1619250"/>
            <wp:effectExtent l="0" t="0" r="0" b="0"/>
            <wp:docPr id="65" name="Kép 65" descr="M:\_KÖZMŰVELŐDÉS\Beszámoló 2022\Fényképek_2021\06_Örömtánc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:\_KÖZMŰVELŐDÉS\Beszámoló 2022\Fényképek_2021\06_Örömtáncos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43" cy="162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130425" cy="1597819"/>
            <wp:effectExtent l="0" t="0" r="3175" b="2540"/>
            <wp:docPr id="66" name="Kép 66" descr="M:\_KÖZMŰVELŐDÉS\Beszámoló 2022\Fényképek_2021\07_Hazahív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:\_KÖZMŰVELŐDÉS\Beszámoló 2022\Fényképek_2021\07_Hazahívó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0" cy="16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    </w:t>
      </w:r>
    </w:p>
    <w:p w:rsidR="004C4088" w:rsidRDefault="00595B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2025.</w:t>
      </w:r>
      <w:r w:rsidR="004C40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március 25-</w:t>
      </w:r>
      <w:r w:rsidR="004C4088">
        <w:rPr>
          <w:rFonts w:ascii="Times New Roman" w:hAnsi="Times New Roman" w:cs="Times New Roman"/>
          <w:sz w:val="24"/>
          <w:szCs w:val="24"/>
        </w:rPr>
        <w:t>én Közmeghallgatást tartottunk</w:t>
      </w:r>
      <w:r w:rsidR="00E2203B">
        <w:rPr>
          <w:rFonts w:ascii="Times New Roman" w:hAnsi="Times New Roman" w:cs="Times New Roman"/>
          <w:sz w:val="24"/>
          <w:szCs w:val="24"/>
        </w:rPr>
        <w:t xml:space="preserve"> a BBK színházte</w:t>
      </w:r>
      <w:r w:rsidR="00CF0103">
        <w:rPr>
          <w:rFonts w:ascii="Times New Roman" w:hAnsi="Times New Roman" w:cs="Times New Roman"/>
          <w:sz w:val="24"/>
          <w:szCs w:val="24"/>
        </w:rPr>
        <w:t xml:space="preserve">rmében, ahol lehetőség nyílt a civil szervezeteknek, civil magánszemélyeknek is hozzászólni, kérdést, javaslatot megfogalmazni. </w:t>
      </w:r>
    </w:p>
    <w:p w:rsidR="00CF0103" w:rsidRDefault="00CF01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Szeptemberben Hazahívó-Hazaváró eseménynek adtunk helyt, ahol a Martonvásárról elszármazottakat vártuk szeretettel a jelenleg martonvásári lakosokkal.</w:t>
      </w:r>
    </w:p>
    <w:p w:rsidR="00595B7B" w:rsidRDefault="00595B7B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595B7B" w:rsidRDefault="00595B7B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7A02E2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A</w:t>
      </w:r>
      <w:r>
        <w:rPr>
          <w:rFonts w:ascii="Times New Roman" w:hAnsi="Times New Roman" w:cs="Times New Roman"/>
          <w:sz w:val="24"/>
          <w:szCs w:val="24"/>
        </w:rPr>
        <w:t xml:space="preserve"> BBK-val, mint kulturális intézménnyel együttműködő civil szervezetek és </w:t>
      </w:r>
      <w:r w:rsidR="00595B7B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</w:rPr>
        <w:t>-</w:t>
      </w:r>
      <w:r w:rsidR="00DB720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munkájuk:</w:t>
      </w: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3123"/>
        <w:gridCol w:w="2826"/>
        <w:gridCol w:w="3090"/>
      </w:tblGrid>
      <w:tr w:rsidR="007A02E2" w:rsidRPr="00C6578E" w:rsidTr="00C6578E">
        <w:tc>
          <w:tcPr>
            <w:tcW w:w="3123" w:type="dxa"/>
          </w:tcPr>
          <w:p w:rsidR="008109EB" w:rsidRPr="00C6578E" w:rsidRDefault="008109EB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6578E">
              <w:rPr>
                <w:rFonts w:ascii="Times New Roman" w:hAnsi="Times New Roman" w:cs="Times New Roman"/>
                <w:b/>
                <w:sz w:val="24"/>
                <w:szCs w:val="24"/>
              </w:rPr>
              <w:t>Szervezet</w:t>
            </w:r>
          </w:p>
        </w:tc>
        <w:tc>
          <w:tcPr>
            <w:tcW w:w="2826" w:type="dxa"/>
          </w:tcPr>
          <w:p w:rsidR="008109EB" w:rsidRPr="00C6578E" w:rsidRDefault="008109EB" w:rsidP="00C6578E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Az együttműködés alapja</w:t>
            </w:r>
          </w:p>
        </w:tc>
        <w:tc>
          <w:tcPr>
            <w:tcW w:w="3090" w:type="dxa"/>
          </w:tcPr>
          <w:p w:rsidR="008109EB" w:rsidRPr="00C6578E" w:rsidRDefault="00595B7B" w:rsidP="00DB7205">
            <w:pPr>
              <w:jc w:val="center"/>
              <w:rPr>
                <w:rFonts w:ascii="Times New Roman" w:eastAsia="SimSu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2025</w:t>
            </w:r>
            <w:r w:rsidR="008109EB"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-b</w:t>
            </w:r>
            <w:r w:rsidR="00DB7205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e</w:t>
            </w:r>
            <w:r w:rsidR="008109EB" w:rsidRPr="00C6578E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n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MASZK Martonvásári Színjátszók Közössége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C22B46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Színházi próbák, előadások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Fúvószenei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C22B46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</w:t>
            </w:r>
            <w:r w:rsidR="00F37C99">
              <w:rPr>
                <w:rFonts w:ascii="Times New Roman" w:eastAsia="SimSun" w:hAnsi="Times New Roman" w:cs="Times New Roman"/>
                <w:sz w:val="24"/>
                <w:szCs w:val="24"/>
              </w:rPr>
              <w:t>úvószenei találkozó, koncertek</w:t>
            </w:r>
            <w:r w:rsidR="00595B7B">
              <w:rPr>
                <w:rFonts w:ascii="Times New Roman" w:eastAsia="SimSun" w:hAnsi="Times New Roman" w:cs="Times New Roman"/>
                <w:sz w:val="24"/>
                <w:szCs w:val="24"/>
              </w:rPr>
              <w:t>, pokróckoncert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Kulturális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8109EB" w:rsidRPr="007A02E2" w:rsidRDefault="00707429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Rendezvényszervezési, működési együttműködés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Táncegyüttes</w:t>
            </w:r>
          </w:p>
        </w:tc>
        <w:tc>
          <w:tcPr>
            <w:tcW w:w="2826" w:type="dxa"/>
          </w:tcPr>
          <w:p w:rsidR="008109EB" w:rsidRPr="007A02E2" w:rsidRDefault="008109EB" w:rsidP="00137605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Nincs 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még 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közművelődési megállapodás</w:t>
            </w:r>
          </w:p>
        </w:tc>
        <w:tc>
          <w:tcPr>
            <w:tcW w:w="3090" w:type="dxa"/>
          </w:tcPr>
          <w:p w:rsidR="00C22B46" w:rsidRPr="007A02E2" w:rsidRDefault="00C22B46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Táncpróbák, nemzeti ünnepeken és jeles napokon való együttműködés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Százszorszép Alapítvány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Kapcsolattartás, egyeztetés</w:t>
            </w:r>
          </w:p>
        </w:tc>
        <w:tc>
          <w:tcPr>
            <w:tcW w:w="3090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Régi Szépek</w:t>
            </w:r>
          </w:p>
        </w:tc>
        <w:tc>
          <w:tcPr>
            <w:tcW w:w="2826" w:type="dxa"/>
          </w:tcPr>
          <w:p w:rsidR="008109EB" w:rsidRPr="007A02E2" w:rsidRDefault="008109E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22B46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Nemzeti ünnepeken és jeles napokon való együttműködés</w:t>
            </w:r>
            <w:r w:rsidR="00595B7B">
              <w:rPr>
                <w:rFonts w:ascii="Times New Roman" w:eastAsia="SimSun" w:hAnsi="Times New Roman" w:cs="Times New Roman"/>
                <w:sz w:val="24"/>
                <w:szCs w:val="24"/>
              </w:rPr>
              <w:t>, táncpróbák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Darázsderék Táncklub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22B46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Táncpróbák, Darázsderék Találkozó</w:t>
            </w:r>
            <w:r w:rsidR="00595B7B">
              <w:rPr>
                <w:rFonts w:ascii="Times New Roman" w:eastAsia="SimSun" w:hAnsi="Times New Roman" w:cs="Times New Roman"/>
                <w:sz w:val="24"/>
                <w:szCs w:val="24"/>
              </w:rPr>
              <w:t>k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692FFD" w:rsidRDefault="00692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hAnsi="Times New Roman" w:cs="Times New Roman"/>
                <w:sz w:val="24"/>
                <w:szCs w:val="24"/>
              </w:rPr>
              <w:t>Martonvásári Versklub</w:t>
            </w:r>
          </w:p>
        </w:tc>
        <w:tc>
          <w:tcPr>
            <w:tcW w:w="2826" w:type="dxa"/>
          </w:tcPr>
          <w:p w:rsidR="00C6578E" w:rsidRPr="00692FFD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Pr="00692FFD" w:rsidRDefault="00C22B46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klubnapok havonta egyszer péntekenként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Ringató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22B46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Klubnapok hétfőn délelőttönként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Kerekítő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22B46" w:rsidP="00F37C9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Klubnapok péntek délelőttönként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5B7B" w:rsidRPr="007A02E2" w:rsidTr="00C6578E">
        <w:tc>
          <w:tcPr>
            <w:tcW w:w="3123" w:type="dxa"/>
          </w:tcPr>
          <w:p w:rsidR="00595B7B" w:rsidRDefault="00595B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Bábos Mesekuckó</w:t>
            </w:r>
          </w:p>
        </w:tc>
        <w:tc>
          <w:tcPr>
            <w:tcW w:w="2826" w:type="dxa"/>
          </w:tcPr>
          <w:p w:rsidR="00595B7B" w:rsidRPr="007A02E2" w:rsidRDefault="00595B7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595B7B" w:rsidRDefault="00595B7B" w:rsidP="00595B7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Klubnapok szerda délelőttönként</w:t>
            </w:r>
          </w:p>
        </w:tc>
      </w:tr>
      <w:tr w:rsidR="00C6578E" w:rsidRPr="007A02E2" w:rsidTr="00C6578E">
        <w:tc>
          <w:tcPr>
            <w:tcW w:w="3123" w:type="dxa"/>
          </w:tcPr>
          <w:p w:rsidR="00C6578E" w:rsidRPr="007A02E2" w:rsidRDefault="00C657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Marton-Vál Sakk Klub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22B46" w:rsidP="00F37C99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Sakkversenyek, szombatonként sakkórák</w:t>
            </w:r>
          </w:p>
        </w:tc>
      </w:tr>
      <w:tr w:rsidR="00C6578E" w:rsidRPr="007A02E2" w:rsidTr="00C22B46">
        <w:trPr>
          <w:trHeight w:val="1218"/>
        </w:trPr>
        <w:tc>
          <w:tcPr>
            <w:tcW w:w="3123" w:type="dxa"/>
          </w:tcPr>
          <w:p w:rsidR="00C6578E" w:rsidRPr="007A02E2" w:rsidRDefault="00E9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Anyadala Kórus</w:t>
            </w:r>
          </w:p>
        </w:tc>
        <w:tc>
          <w:tcPr>
            <w:tcW w:w="2826" w:type="dxa"/>
          </w:tcPr>
          <w:p w:rsidR="00C6578E" w:rsidRPr="007A02E2" w:rsidRDefault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C6578E" w:rsidRDefault="00C22B46" w:rsidP="001B14D7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Prób</w:t>
            </w:r>
            <w:r w:rsidR="00E92D4C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alkalmak hetente szerdánként, együttműködés adventkor és egyéb kiemelt alkalmakkor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692FFD" w:rsidRDefault="008109EB" w:rsidP="00692FFD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hAnsi="Times New Roman" w:cs="Times New Roman"/>
                <w:sz w:val="24"/>
                <w:szCs w:val="24"/>
              </w:rPr>
              <w:t xml:space="preserve">Martonvásári </w:t>
            </w:r>
            <w:r w:rsidR="00692FFD" w:rsidRPr="00692FFD">
              <w:rPr>
                <w:rFonts w:ascii="Times New Roman" w:hAnsi="Times New Roman" w:cs="Times New Roman"/>
                <w:sz w:val="24"/>
                <w:szCs w:val="24"/>
              </w:rPr>
              <w:t>Társasjáték Klub</w:t>
            </w:r>
          </w:p>
        </w:tc>
        <w:tc>
          <w:tcPr>
            <w:tcW w:w="2826" w:type="dxa"/>
          </w:tcPr>
          <w:p w:rsidR="008109EB" w:rsidRPr="00692FFD" w:rsidRDefault="008109EB" w:rsidP="00C22B46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692FFD" w:rsidRDefault="00C22B46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Klubnapok havi egy szombat délután-este</w:t>
            </w:r>
            <w:r w:rsidR="00C6578E" w:rsidRPr="00692FFD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hAnsi="Times New Roman" w:cs="Times New Roman"/>
                <w:sz w:val="24"/>
                <w:szCs w:val="24"/>
              </w:rPr>
              <w:t>Martonvásári Nyugdíjas Klub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Együttműködési megállapodás</w:t>
            </w:r>
          </w:p>
        </w:tc>
        <w:tc>
          <w:tcPr>
            <w:tcW w:w="3090" w:type="dxa"/>
          </w:tcPr>
          <w:p w:rsidR="008109EB" w:rsidRPr="007A02E2" w:rsidRDefault="00C22B46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Klubnapok, együttműködés szombati események alkalmával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Dynamic Dance Crew Táncegyesület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22B46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Táncpróbák, gálaműsor, nyári táboroztatás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Együtt-Értük Alapítvány (Pápay Iskola)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22B46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Közös kiállítás, együttműködés programokon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Teleki Blanka Hölgyklub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22B46" w:rsidP="001B14D7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Havonta egyszer klubfoglalkozás, együttműködés kiemelt rendezvények alkalmával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Senior Örömtáncosok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C22B46" w:rsidP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Klubfoglalkozások kedd délutánokon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Polgárőr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F37C9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Rendezvényi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, nemzeti ünnepi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közreműködések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Szent László Huszáregyesület</w:t>
            </w:r>
          </w:p>
        </w:tc>
        <w:tc>
          <w:tcPr>
            <w:tcW w:w="2826" w:type="dxa"/>
          </w:tcPr>
          <w:p w:rsidR="008109EB" w:rsidRPr="007A02E2" w:rsidRDefault="00E92D4C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</w:t>
            </w:r>
            <w:r w:rsidR="008109EB"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gyüttműködés</w:t>
            </w:r>
          </w:p>
        </w:tc>
        <w:tc>
          <w:tcPr>
            <w:tcW w:w="3090" w:type="dxa"/>
          </w:tcPr>
          <w:p w:rsidR="008109EB" w:rsidRPr="007A02E2" w:rsidRDefault="008109EB" w:rsidP="004C408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Rendezvényi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>, nemzeti ünnepi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közreműködések</w:t>
            </w:r>
            <w:r w:rsidR="00C6578E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92D4C" w:rsidRPr="007A02E2" w:rsidTr="00C6578E">
        <w:trPr>
          <w:trHeight w:val="90"/>
        </w:trPr>
        <w:tc>
          <w:tcPr>
            <w:tcW w:w="3123" w:type="dxa"/>
          </w:tcPr>
          <w:p w:rsidR="00E92D4C" w:rsidRPr="007A02E2" w:rsidRDefault="00E92D4C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Oroszné Lám Alexandra</w:t>
            </w:r>
          </w:p>
        </w:tc>
        <w:tc>
          <w:tcPr>
            <w:tcW w:w="2826" w:type="dxa"/>
          </w:tcPr>
          <w:p w:rsidR="00E92D4C" w:rsidRPr="007A02E2" w:rsidRDefault="00E92D4C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E92D4C" w:rsidRDefault="00595B7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Mesejuniális, gyermek író-olvasó találkozó, Martonvásári Olvasóköri alkalmak</w:t>
            </w:r>
          </w:p>
        </w:tc>
      </w:tr>
      <w:tr w:rsidR="007A02E2" w:rsidRPr="007A02E2" w:rsidTr="00C6578E">
        <w:trPr>
          <w:trHeight w:val="90"/>
        </w:trPr>
        <w:tc>
          <w:tcPr>
            <w:tcW w:w="3123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Martonvásári Kertbarát Egyesület</w:t>
            </w:r>
          </w:p>
        </w:tc>
        <w:tc>
          <w:tcPr>
            <w:tcW w:w="2826" w:type="dxa"/>
          </w:tcPr>
          <w:p w:rsidR="008109EB" w:rsidRPr="007A02E2" w:rsidRDefault="008109EB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4C408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Orbán-napi rendezvény és klubnapok</w:t>
            </w:r>
          </w:p>
        </w:tc>
      </w:tr>
      <w:tr w:rsidR="007A02E2" w:rsidRPr="007A02E2" w:rsidTr="00C6578E">
        <w:tc>
          <w:tcPr>
            <w:tcW w:w="3123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Brunszvik Teréz Óvoda Szülői Munkaközösség</w:t>
            </w:r>
          </w:p>
        </w:tc>
        <w:tc>
          <w:tcPr>
            <w:tcW w:w="2826" w:type="dxa"/>
          </w:tcPr>
          <w:p w:rsidR="008109EB" w:rsidRPr="007A02E2" w:rsidRDefault="008109EB" w:rsidP="002062AD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8109EB" w:rsidRPr="007A02E2" w:rsidRDefault="008109EB" w:rsidP="00C6578E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Márton-napi Lámpás Sokadalom</w:t>
            </w:r>
            <w:r w:rsidR="004C4088">
              <w:rPr>
                <w:rFonts w:ascii="Times New Roman" w:eastAsia="SimSun" w:hAnsi="Times New Roman" w:cs="Times New Roman"/>
                <w:sz w:val="24"/>
                <w:szCs w:val="24"/>
              </w:rPr>
              <w:t>, Gyereknap</w:t>
            </w:r>
          </w:p>
        </w:tc>
      </w:tr>
      <w:tr w:rsidR="006B21E8" w:rsidRPr="007A02E2" w:rsidTr="00C6578E">
        <w:tc>
          <w:tcPr>
            <w:tcW w:w="3123" w:type="dxa"/>
          </w:tcPr>
          <w:p w:rsidR="006B21E8" w:rsidRPr="007A02E2" w:rsidRDefault="006B21E8" w:rsidP="002062A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Dance Studio Nagy-Kuthy</w:t>
            </w:r>
          </w:p>
        </w:tc>
        <w:tc>
          <w:tcPr>
            <w:tcW w:w="2826" w:type="dxa"/>
          </w:tcPr>
          <w:p w:rsidR="006B21E8" w:rsidRPr="007A02E2" w:rsidRDefault="006B21E8" w:rsidP="002062A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6B21E8" w:rsidRPr="007A02E2" w:rsidRDefault="006B21E8" w:rsidP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Táncos alkalmak, rendezvények, gálaműsor a BBK-ban</w:t>
            </w:r>
          </w:p>
        </w:tc>
      </w:tr>
      <w:tr w:rsidR="00142A03" w:rsidRPr="007A02E2" w:rsidTr="00C6578E">
        <w:tc>
          <w:tcPr>
            <w:tcW w:w="3123" w:type="dxa"/>
          </w:tcPr>
          <w:p w:rsidR="00142A03" w:rsidRDefault="00142A03" w:rsidP="002062A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Folyton Folt Csoport</w:t>
            </w:r>
          </w:p>
        </w:tc>
        <w:tc>
          <w:tcPr>
            <w:tcW w:w="2826" w:type="dxa"/>
          </w:tcPr>
          <w:p w:rsidR="00142A03" w:rsidRDefault="00142A03" w:rsidP="002062A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142A03" w:rsidRDefault="00142A03" w:rsidP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Varrós klubnapok, kiállítás</w:t>
            </w:r>
          </w:p>
        </w:tc>
      </w:tr>
      <w:tr w:rsidR="00142A03" w:rsidRPr="007A02E2" w:rsidTr="00C6578E">
        <w:tc>
          <w:tcPr>
            <w:tcW w:w="3123" w:type="dxa"/>
          </w:tcPr>
          <w:p w:rsidR="00142A03" w:rsidRDefault="00595B7B" w:rsidP="002062A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Karácsonyi készülődő csoport</w:t>
            </w:r>
          </w:p>
        </w:tc>
        <w:tc>
          <w:tcPr>
            <w:tcW w:w="2826" w:type="dxa"/>
          </w:tcPr>
          <w:p w:rsidR="00142A03" w:rsidRDefault="00142A03" w:rsidP="002062AD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3090" w:type="dxa"/>
          </w:tcPr>
          <w:p w:rsidR="00142A03" w:rsidRDefault="00142A03" w:rsidP="00595B7B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Klubnapok </w:t>
            </w:r>
            <w:r w:rsidR="00595B7B">
              <w:rPr>
                <w:rFonts w:ascii="Times New Roman" w:eastAsia="SimSun" w:hAnsi="Times New Roman" w:cs="Times New Roman"/>
                <w:sz w:val="24"/>
                <w:szCs w:val="24"/>
              </w:rPr>
              <w:t>októbertől december közepéig hetente két alkalommal</w:t>
            </w:r>
          </w:p>
        </w:tc>
      </w:tr>
    </w:tbl>
    <w:p w:rsidR="009A2912" w:rsidRDefault="005C499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Kiemelt </w:t>
      </w:r>
      <w:r>
        <w:rPr>
          <w:rFonts w:ascii="Times New Roman" w:hAnsi="Times New Roman" w:cs="Times New Roman"/>
          <w:sz w:val="24"/>
          <w:szCs w:val="24"/>
        </w:rPr>
        <w:t xml:space="preserve">partnerkapcsolataink egyik típusa a </w:t>
      </w:r>
      <w:r>
        <w:rPr>
          <w:rFonts w:ascii="Times New Roman" w:hAnsi="Times New Roman" w:cs="Times New Roman"/>
          <w:b/>
          <w:bCs/>
          <w:sz w:val="24"/>
          <w:szCs w:val="24"/>
        </w:rPr>
        <w:t>közművelődési megállapodással megerősített együttműködés</w:t>
      </w:r>
      <w:r>
        <w:rPr>
          <w:rFonts w:ascii="Times New Roman" w:hAnsi="Times New Roman" w:cs="Times New Roman"/>
          <w:sz w:val="24"/>
          <w:szCs w:val="24"/>
        </w:rPr>
        <w:t>. Az Önkormányzat kötelező közszolgáltatási feladataként a CXL. törvény 76. § (3) bekezdésének a), b), valamint e) pontja szerinti közművelődési alapszolgáltatások biztosításá</w:t>
      </w:r>
      <w:r w:rsidR="000B34F6">
        <w:rPr>
          <w:rFonts w:ascii="Times New Roman" w:hAnsi="Times New Roman" w:cs="Times New Roman"/>
          <w:sz w:val="24"/>
          <w:szCs w:val="24"/>
        </w:rPr>
        <w:t>t vállalta, amelyet alapvetően k</w:t>
      </w:r>
      <w:r>
        <w:rPr>
          <w:rFonts w:ascii="Times New Roman" w:hAnsi="Times New Roman" w:cs="Times New Roman"/>
          <w:sz w:val="24"/>
          <w:szCs w:val="24"/>
        </w:rPr>
        <w:t>özszolgáltatási szerződés megkötésével a Marton</w:t>
      </w:r>
      <w:r w:rsidR="00B526DB">
        <w:rPr>
          <w:rFonts w:ascii="Times New Roman" w:hAnsi="Times New Roman" w:cs="Times New Roman"/>
          <w:sz w:val="24"/>
          <w:szCs w:val="24"/>
        </w:rPr>
        <w:t>vásár Városi Közszolgáltató Nonprofit</w:t>
      </w:r>
      <w:r>
        <w:rPr>
          <w:rFonts w:ascii="Times New Roman" w:hAnsi="Times New Roman" w:cs="Times New Roman"/>
          <w:sz w:val="24"/>
          <w:szCs w:val="24"/>
        </w:rPr>
        <w:t xml:space="preserve"> Kft</w:t>
      </w:r>
      <w:r w:rsidR="000B34F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működésén keresztül biztosít. Emellett azonban lehetősége van egyes feladatok teljesítésére, a MartonKult által közvetít</w:t>
      </w:r>
      <w:r w:rsidR="00B526DB">
        <w:rPr>
          <w:rFonts w:ascii="Times New Roman" w:hAnsi="Times New Roman" w:cs="Times New Roman"/>
          <w:sz w:val="24"/>
          <w:szCs w:val="24"/>
        </w:rPr>
        <w:t>etten</w:t>
      </w:r>
      <w:r>
        <w:rPr>
          <w:rFonts w:ascii="Times New Roman" w:hAnsi="Times New Roman" w:cs="Times New Roman"/>
          <w:sz w:val="24"/>
          <w:szCs w:val="24"/>
        </w:rPr>
        <w:t xml:space="preserve"> egyedi közművelődési megállapodás kötésével.</w:t>
      </w: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3054985" cy="1586865"/>
            <wp:effectExtent l="0" t="0" r="12065" b="13335"/>
            <wp:docPr id="23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3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 w:eastAsia="hu-H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510155" cy="1617980"/>
            <wp:effectExtent l="0" t="0" r="4445" b="1270"/>
            <wp:docPr id="25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3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E3" w:rsidRDefault="00F0151E">
      <w:pPr>
        <w:jc w:val="both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 xml:space="preserve">özművelődési megállapodás 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alapján </w:t>
      </w:r>
      <w:r w:rsidR="001E7248" w:rsidRPr="001E7248">
        <w:rPr>
          <w:rFonts w:ascii="Times New Roman" w:hAnsi="Times New Roman" w:cs="Times New Roman"/>
          <w:bCs/>
          <w:sz w:val="24"/>
          <w:szCs w:val="24"/>
        </w:rPr>
        <w:t>működik intézményünkben</w:t>
      </w:r>
      <w:r w:rsidR="001E72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7770C">
        <w:rPr>
          <w:rFonts w:ascii="Times New Roman" w:hAnsi="Times New Roman" w:cs="Times New Roman"/>
          <w:sz w:val="24"/>
          <w:szCs w:val="24"/>
        </w:rPr>
        <w:t>az a)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művelődő közösségek létrejöttének elősegítése, működésük támogatása, fejlődésük segítése, közművelődési tevékenységek és a művelődő közösségek számára helyszín biztosítása” és az </w:t>
      </w:r>
      <w:r w:rsidR="0027770C">
        <w:rPr>
          <w:rFonts w:ascii="Times New Roman" w:hAnsi="Times New Roman" w:cs="Times New Roman"/>
          <w:sz w:val="24"/>
          <w:szCs w:val="24"/>
        </w:rPr>
        <w:t>e) “a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matőr alkotó-és előadó-művészeti tevékenység feltételeinek biztosítása” feladat teljesítése körében a </w:t>
      </w:r>
      <w:r w:rsidR="00716C86">
        <w:rPr>
          <w:rFonts w:ascii="Times New Roman" w:eastAsia="SimSun" w:hAnsi="Times New Roman" w:cs="Times New Roman"/>
          <w:sz w:val="24"/>
          <w:szCs w:val="24"/>
        </w:rPr>
        <w:t>2</w:t>
      </w:r>
      <w:r w:rsidR="007E0C6E">
        <w:rPr>
          <w:rFonts w:ascii="Times New Roman" w:eastAsia="SimSun" w:hAnsi="Times New Roman" w:cs="Times New Roman"/>
          <w:sz w:val="24"/>
          <w:szCs w:val="24"/>
        </w:rPr>
        <w:t>9</w:t>
      </w:r>
      <w:r w:rsidR="00716C86">
        <w:rPr>
          <w:rFonts w:ascii="Times New Roman" w:eastAsia="SimSun" w:hAnsi="Times New Roman" w:cs="Times New Roman"/>
          <w:sz w:val="24"/>
          <w:szCs w:val="24"/>
        </w:rPr>
        <w:t xml:space="preserve"> éves </w:t>
      </w:r>
      <w:r w:rsidR="0027770C">
        <w:rPr>
          <w:rFonts w:ascii="Times New Roman" w:hAnsi="Times New Roman" w:cs="Times New Roman"/>
          <w:b/>
          <w:bCs/>
          <w:sz w:val="24"/>
          <w:szCs w:val="24"/>
        </w:rPr>
        <w:t>MASZK Egyesület, a Martonvásári Fúvószenei Egyesület</w:t>
      </w:r>
      <w:r w:rsidR="0027770C">
        <w:rPr>
          <w:rFonts w:ascii="Times New Roman" w:hAnsi="Times New Roman" w:cs="Times New Roman"/>
          <w:sz w:val="24"/>
          <w:szCs w:val="24"/>
        </w:rPr>
        <w:t>, illetve a b) “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közösségi és társadalmi részvétel fejlesztése”feladat teljesítésére a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Martonvásári Kulturális Egyesület.</w:t>
      </w:r>
    </w:p>
    <w:p w:rsidR="00883687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Mindhárom egyesülettel eredményes az együttműködésünk elsősorban próbalehetőségek biztosítása, bemutatkozás</w:t>
      </w:r>
      <w:r w:rsidR="001E7248">
        <w:rPr>
          <w:rFonts w:ascii="Times New Roman" w:eastAsia="SimSun" w:hAnsi="Times New Roman" w:cs="Times New Roman"/>
          <w:sz w:val="24"/>
          <w:szCs w:val="24"/>
        </w:rPr>
        <w:t>i lehetőség</w:t>
      </w:r>
      <w:r>
        <w:rPr>
          <w:rFonts w:ascii="Times New Roman" w:eastAsia="SimSun" w:hAnsi="Times New Roman" w:cs="Times New Roman"/>
          <w:sz w:val="24"/>
          <w:szCs w:val="24"/>
        </w:rPr>
        <w:t xml:space="preserve"> biztosítása, rendezvény kapcsán való együttműködés terén, ugyanakkor ki kell emelni közülük a Martonvásári Kulturális Egyesülettel való szoros és nagyon jó kapcsolatot, amire munkánk minden területén építhetünk, legyen az rendezvényszervezés, pályázati támogatás, közös gondolkodás, kapcsolatépítés, mindennapi munkánkat érintő segítség.</w:t>
      </w:r>
      <w:r w:rsidR="005C499E">
        <w:rPr>
          <w:rFonts w:ascii="Times New Roman" w:eastAsia="SimSun" w:hAnsi="Times New Roman" w:cs="Times New Roman"/>
          <w:sz w:val="24"/>
          <w:szCs w:val="24"/>
        </w:rPr>
        <w:t xml:space="preserve">       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        </w:t>
      </w:r>
      <w:r w:rsidR="00883687"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</w:p>
    <w:p w:rsidR="00A70BE3" w:rsidRDefault="005C499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Százszorszép Táncegyüttessel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való közművelődési megállapodás megkötése </w:t>
      </w:r>
      <w:r w:rsidR="001E7248">
        <w:rPr>
          <w:rFonts w:ascii="Times New Roman" w:eastAsia="SimSun" w:hAnsi="Times New Roman" w:cs="Times New Roman"/>
          <w:sz w:val="24"/>
          <w:szCs w:val="24"/>
        </w:rPr>
        <w:t>továbbra sem jött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létre </w:t>
      </w:r>
      <w:r w:rsidR="00595B7B">
        <w:rPr>
          <w:rFonts w:ascii="Times New Roman" w:eastAsia="SimSun" w:hAnsi="Times New Roman" w:cs="Times New Roman"/>
          <w:sz w:val="24"/>
          <w:szCs w:val="24"/>
        </w:rPr>
        <w:t>2025</w:t>
      </w:r>
      <w:r w:rsidR="0027770C">
        <w:rPr>
          <w:rFonts w:ascii="Times New Roman" w:eastAsia="SimSun" w:hAnsi="Times New Roman" w:cs="Times New Roman"/>
          <w:sz w:val="24"/>
          <w:szCs w:val="24"/>
        </w:rPr>
        <w:t>-b</w:t>
      </w:r>
      <w:r w:rsidR="004C4088">
        <w:rPr>
          <w:rFonts w:ascii="Times New Roman" w:eastAsia="SimSun" w:hAnsi="Times New Roman" w:cs="Times New Roman"/>
          <w:sz w:val="24"/>
          <w:szCs w:val="24"/>
        </w:rPr>
        <w:t>e</w:t>
      </w:r>
      <w:r w:rsidR="0027770C">
        <w:rPr>
          <w:rFonts w:ascii="Times New Roman" w:eastAsia="SimSun" w:hAnsi="Times New Roman" w:cs="Times New Roman"/>
          <w:sz w:val="24"/>
          <w:szCs w:val="24"/>
        </w:rPr>
        <w:t>n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 sem</w:t>
      </w:r>
      <w:r w:rsidR="0027770C">
        <w:rPr>
          <w:rFonts w:ascii="Times New Roman" w:eastAsia="SimSun" w:hAnsi="Times New Roman" w:cs="Times New Roman"/>
          <w:sz w:val="24"/>
          <w:szCs w:val="24"/>
        </w:rPr>
        <w:t>, ennek oka az Együttes és Alapítványának átszerveződése. A nagy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múltú csapat újjászületéséhez intézményünk minden lehető támogatást megad.  </w:t>
      </w:r>
      <w:r w:rsidR="00692FFD">
        <w:rPr>
          <w:rFonts w:ascii="Times New Roman" w:eastAsia="SimSun" w:hAnsi="Times New Roman" w:cs="Times New Roman"/>
          <w:sz w:val="24"/>
          <w:szCs w:val="24"/>
        </w:rPr>
        <w:t>202</w:t>
      </w:r>
      <w:r w:rsidR="007E0C6E">
        <w:rPr>
          <w:rFonts w:ascii="Times New Roman" w:eastAsia="SimSun" w:hAnsi="Times New Roman" w:cs="Times New Roman"/>
          <w:sz w:val="24"/>
          <w:szCs w:val="24"/>
        </w:rPr>
        <w:t>6-ra</w:t>
      </w:r>
      <w:r w:rsidR="00692FFD">
        <w:rPr>
          <w:rFonts w:ascii="Times New Roman" w:eastAsia="SimSun" w:hAnsi="Times New Roman" w:cs="Times New Roman"/>
          <w:sz w:val="24"/>
          <w:szCs w:val="24"/>
        </w:rPr>
        <w:t xml:space="preserve"> tervezzük a megállapodás aláírását.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15698" cy="1179137"/>
            <wp:effectExtent l="0" t="0" r="0" b="2540"/>
            <wp:docPr id="28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3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416" cy="121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E8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Eddigi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együttműködési megállapodásunkat </w:t>
      </w:r>
      <w:r>
        <w:rPr>
          <w:rFonts w:ascii="Times New Roman" w:eastAsia="SimSun" w:hAnsi="Times New Roman" w:cs="Times New Roman"/>
          <w:sz w:val="24"/>
          <w:szCs w:val="24"/>
        </w:rPr>
        <w:t xml:space="preserve">kölcsönös előnyeire (rendezvényen való közreműködés, </w:t>
      </w:r>
      <w:r w:rsidR="004C4088">
        <w:rPr>
          <w:rFonts w:ascii="Times New Roman" w:eastAsia="SimSun" w:hAnsi="Times New Roman" w:cs="Times New Roman"/>
          <w:sz w:val="24"/>
          <w:szCs w:val="24"/>
        </w:rPr>
        <w:t>tűzszerészeti támogatás nyújtása</w:t>
      </w:r>
      <w:r>
        <w:rPr>
          <w:rFonts w:ascii="Times New Roman" w:eastAsia="SimSun" w:hAnsi="Times New Roman" w:cs="Times New Roman"/>
          <w:sz w:val="24"/>
          <w:szCs w:val="24"/>
        </w:rPr>
        <w:t>, stb</w:t>
      </w:r>
      <w:r w:rsidR="00C6578E">
        <w:rPr>
          <w:rFonts w:ascii="Times New Roman" w:eastAsia="SimSu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/>
          <w:sz w:val="24"/>
          <w:szCs w:val="24"/>
        </w:rPr>
        <w:t xml:space="preserve">) tekintettel a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Martonvásári Önkéntes Tűzoltóegyesülettel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B21E8">
        <w:rPr>
          <w:rFonts w:ascii="Times New Roman" w:eastAsia="SimSun" w:hAnsi="Times New Roman" w:cs="Times New Roman"/>
          <w:sz w:val="24"/>
          <w:szCs w:val="24"/>
        </w:rPr>
        <w:t xml:space="preserve">korábban </w:t>
      </w:r>
      <w:r>
        <w:rPr>
          <w:rFonts w:ascii="Times New Roman" w:eastAsia="SimSun" w:hAnsi="Times New Roman" w:cs="Times New Roman"/>
          <w:sz w:val="24"/>
          <w:szCs w:val="24"/>
        </w:rPr>
        <w:t>egyeztettük</w:t>
      </w:r>
      <w:r w:rsidR="001E7248">
        <w:rPr>
          <w:rFonts w:ascii="Times New Roman" w:eastAsia="SimSun" w:hAnsi="Times New Roman" w:cs="Times New Roman"/>
          <w:sz w:val="24"/>
          <w:szCs w:val="24"/>
        </w:rPr>
        <w:t>.</w:t>
      </w:r>
      <w:r w:rsidR="005C499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95B7B">
        <w:rPr>
          <w:rFonts w:ascii="Times New Roman" w:eastAsia="SimSun" w:hAnsi="Times New Roman" w:cs="Times New Roman"/>
          <w:sz w:val="24"/>
          <w:szCs w:val="24"/>
        </w:rPr>
        <w:t>2025</w:t>
      </w:r>
      <w:r w:rsidR="00973E36">
        <w:rPr>
          <w:rFonts w:ascii="Times New Roman" w:eastAsia="SimSun" w:hAnsi="Times New Roman" w:cs="Times New Roman"/>
          <w:sz w:val="24"/>
          <w:szCs w:val="24"/>
        </w:rPr>
        <w:t>-b</w:t>
      </w:r>
      <w:r w:rsidR="004C4088">
        <w:rPr>
          <w:rFonts w:ascii="Times New Roman" w:eastAsia="SimSun" w:hAnsi="Times New Roman" w:cs="Times New Roman"/>
          <w:sz w:val="24"/>
          <w:szCs w:val="24"/>
        </w:rPr>
        <w:t>e</w:t>
      </w:r>
      <w:r w:rsidR="000B34F6"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="00692FFD">
        <w:rPr>
          <w:rFonts w:ascii="Times New Roman" w:eastAsia="SimSun" w:hAnsi="Times New Roman" w:cs="Times New Roman"/>
          <w:sz w:val="24"/>
          <w:szCs w:val="24"/>
        </w:rPr>
        <w:t xml:space="preserve">két, </w:t>
      </w:r>
      <w:r w:rsidR="000B34F6">
        <w:rPr>
          <w:rFonts w:ascii="Times New Roman" w:eastAsia="SimSun" w:hAnsi="Times New Roman" w:cs="Times New Roman"/>
          <w:sz w:val="24"/>
          <w:szCs w:val="24"/>
        </w:rPr>
        <w:t>nagysikerű nyári habpartyt tartottunk közösen</w:t>
      </w:r>
      <w:r w:rsidR="005C499E">
        <w:rPr>
          <w:rFonts w:ascii="Times New Roman" w:eastAsia="SimSun" w:hAnsi="Times New Roman" w:cs="Times New Roman"/>
          <w:sz w:val="24"/>
          <w:szCs w:val="24"/>
        </w:rPr>
        <w:t>.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A70BE3" w:rsidRDefault="0027770C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>
            <wp:extent cx="2486313" cy="1657542"/>
            <wp:effectExtent l="0" t="0" r="9525" b="0"/>
            <wp:docPr id="29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3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038" cy="173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496771" cy="1634013"/>
            <wp:effectExtent l="0" t="0" r="0" b="4445"/>
            <wp:docPr id="32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4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358" cy="168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99E" w:rsidRDefault="001E7248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6578E" w:rsidRPr="00C6578E">
        <w:rPr>
          <w:rFonts w:ascii="Times New Roman" w:eastAsia="SimSun" w:hAnsi="Times New Roman" w:cs="Times New Roman"/>
          <w:b/>
          <w:sz w:val="24"/>
          <w:szCs w:val="24"/>
        </w:rPr>
        <w:t>Martonvásári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27770C">
        <w:rPr>
          <w:rFonts w:ascii="Times New Roman" w:eastAsia="SimSun" w:hAnsi="Times New Roman" w:cs="Times New Roman"/>
          <w:b/>
          <w:bCs/>
          <w:sz w:val="24"/>
          <w:szCs w:val="24"/>
        </w:rPr>
        <w:t>Nyugdíjas Klubbal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1E7248">
        <w:rPr>
          <w:rFonts w:ascii="Times New Roman" w:eastAsia="SimSun" w:hAnsi="Times New Roman" w:cs="Times New Roman"/>
          <w:bCs/>
          <w:sz w:val="24"/>
          <w:szCs w:val="24"/>
        </w:rPr>
        <w:t>való együttműködésünk töretlen</w:t>
      </w:r>
      <w:r>
        <w:rPr>
          <w:rFonts w:ascii="Times New Roman" w:eastAsia="SimSun" w:hAnsi="Times New Roman" w:cs="Times New Roman"/>
          <w:bCs/>
          <w:sz w:val="24"/>
          <w:szCs w:val="24"/>
        </w:rPr>
        <w:t>, nemcsak szívesen látott civil szervezetünk az övék, de a város kulturális eseményeinek, rendezvényeinek szervezésében mindig számíthatunk segítő támogatásukra.</w:t>
      </w:r>
    </w:p>
    <w:p w:rsidR="00A6068C" w:rsidRDefault="00A6068C">
      <w:pPr>
        <w:jc w:val="both"/>
        <w:rPr>
          <w:rFonts w:ascii="Times New Roman" w:eastAsia="SimSu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   </w:t>
      </w:r>
      <w:r w:rsidR="005C499E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5721D2CF" wp14:editId="47A12FDB">
            <wp:extent cx="1524000" cy="2032000"/>
            <wp:effectExtent l="0" t="0" r="0" b="6350"/>
            <wp:docPr id="67" name="Kép 67" descr="M:\_KÖZMŰVELŐDÉS\Beszámoló 2022\Fényképek_2021\12_Közösségek karácsonyfá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_KÖZMŰVELŐDÉS\Beszámoló 2022\Fényképek_2021\12_Közösségek karácsonyfája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24" cy="20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1BA8BC8A" wp14:editId="3355AFEF">
            <wp:extent cx="1517073" cy="2022764"/>
            <wp:effectExtent l="0" t="0" r="6985" b="0"/>
            <wp:docPr id="69" name="Kép 69" descr="M:\_KÖZMŰVELŐDÉS\Beszámoló 2022\Fényképek_2021\12_Jótékonysági vásár langalló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:\_KÖZMŰVELŐDÉS\Beszámoló 2022\Fényképek_2021\12_Jótékonysági vásár langalló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984" cy="20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Cs/>
          <w:sz w:val="24"/>
          <w:szCs w:val="24"/>
        </w:rPr>
        <w:t xml:space="preserve">   </w:t>
      </w:r>
      <w:r w:rsidR="005C499E">
        <w:rPr>
          <w:rFonts w:ascii="Times New Roman" w:eastAsia="SimSu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61735FB0" wp14:editId="222AD129">
            <wp:extent cx="1468582" cy="1958109"/>
            <wp:effectExtent l="0" t="0" r="0" b="4445"/>
            <wp:docPr id="68" name="Kép 68" descr="M:\_KÖZMŰVELŐDÉS\Beszámoló 2022\Fényképek_2021\12_Jótékonysági vásár langall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:\_KÖZMŰVELŐDÉS\Beszámoló 2022\Fényképek_2021\12_Jótékonysági vásár langalló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79" cy="197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BE3" w:rsidRDefault="0027770C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="00595B7B">
        <w:rPr>
          <w:rFonts w:ascii="Times New Roman" w:eastAsia="SimSun" w:hAnsi="Times New Roman" w:cs="Times New Roman"/>
          <w:sz w:val="24"/>
          <w:szCs w:val="24"/>
        </w:rPr>
        <w:t>2025</w:t>
      </w:r>
      <w:r>
        <w:rPr>
          <w:rFonts w:ascii="Times New Roman" w:eastAsia="SimSun" w:hAnsi="Times New Roman" w:cs="Times New Roman"/>
          <w:sz w:val="24"/>
          <w:szCs w:val="24"/>
        </w:rPr>
        <w:t>-</w:t>
      </w:r>
      <w:r w:rsidR="001E7248">
        <w:rPr>
          <w:rFonts w:ascii="Times New Roman" w:eastAsia="SimSun" w:hAnsi="Times New Roman" w:cs="Times New Roman"/>
          <w:sz w:val="24"/>
          <w:szCs w:val="24"/>
        </w:rPr>
        <w:t>e</w:t>
      </w:r>
      <w:r>
        <w:rPr>
          <w:rFonts w:ascii="Times New Roman" w:eastAsia="SimSun" w:hAnsi="Times New Roman" w:cs="Times New Roman"/>
          <w:sz w:val="24"/>
          <w:szCs w:val="24"/>
        </w:rPr>
        <w:t xml:space="preserve">s évben 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továbbra is, </w:t>
      </w:r>
      <w:r>
        <w:rPr>
          <w:rFonts w:ascii="Times New Roman" w:eastAsia="SimSun" w:hAnsi="Times New Roman" w:cs="Times New Roman"/>
          <w:sz w:val="24"/>
          <w:szCs w:val="24"/>
        </w:rPr>
        <w:t>folyamatosan kiváló együttműköd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ő partnerünk </w:t>
      </w:r>
      <w:r w:rsidR="004C4088">
        <w:rPr>
          <w:rFonts w:ascii="Times New Roman" w:eastAsia="SimSun" w:hAnsi="Times New Roman" w:cs="Times New Roman"/>
          <w:sz w:val="24"/>
          <w:szCs w:val="24"/>
        </w:rPr>
        <w:t xml:space="preserve">volt </w:t>
      </w:r>
      <w:r>
        <w:rPr>
          <w:rFonts w:ascii="Times New Roman" w:eastAsia="SimSun" w:hAnsi="Times New Roman" w:cs="Times New Roman"/>
          <w:sz w:val="24"/>
          <w:szCs w:val="24"/>
        </w:rPr>
        <w:t xml:space="preserve">a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Dynamic Dance Crew Táncegyesület</w:t>
      </w:r>
      <w:r>
        <w:rPr>
          <w:rFonts w:ascii="Times New Roman" w:eastAsia="SimSun" w:hAnsi="Times New Roman" w:cs="Times New Roman"/>
          <w:sz w:val="24"/>
          <w:szCs w:val="24"/>
        </w:rPr>
        <w:t xml:space="preserve">, több rendezvényünkön, </w:t>
      </w:r>
      <w:r w:rsidR="001E7248">
        <w:rPr>
          <w:rFonts w:ascii="Times New Roman" w:eastAsia="SimSun" w:hAnsi="Times New Roman" w:cs="Times New Roman"/>
          <w:sz w:val="24"/>
          <w:szCs w:val="24"/>
        </w:rPr>
        <w:t>eseményü</w:t>
      </w:r>
      <w:r w:rsidR="00C6578E">
        <w:rPr>
          <w:rFonts w:ascii="Times New Roman" w:eastAsia="SimSun" w:hAnsi="Times New Roman" w:cs="Times New Roman"/>
          <w:sz w:val="24"/>
          <w:szCs w:val="24"/>
        </w:rPr>
        <w:t>n</w:t>
      </w:r>
      <w:r w:rsidR="001E7248">
        <w:rPr>
          <w:rFonts w:ascii="Times New Roman" w:eastAsia="SimSun" w:hAnsi="Times New Roman" w:cs="Times New Roman"/>
          <w:sz w:val="24"/>
          <w:szCs w:val="24"/>
        </w:rPr>
        <w:t xml:space="preserve">k rendezésében </w:t>
      </w:r>
      <w:r>
        <w:rPr>
          <w:rFonts w:ascii="Times New Roman" w:eastAsia="SimSun" w:hAnsi="Times New Roman" w:cs="Times New Roman"/>
          <w:sz w:val="24"/>
          <w:szCs w:val="24"/>
        </w:rPr>
        <w:t>részt vállaltak, ugyanakkor önálló kezdeményezéseikkel több ízben is színesítették a város kulturális életét. Együttműködési megállapodás formájában működési támogatásra érdemesek.</w:t>
      </w:r>
      <w:r w:rsidR="00C6578E">
        <w:rPr>
          <w:rFonts w:ascii="Times New Roman" w:eastAsia="SimSun" w:hAnsi="Times New Roman" w:cs="Times New Roman"/>
          <w:sz w:val="24"/>
          <w:szCs w:val="24"/>
        </w:rPr>
        <w:t xml:space="preserve"> Kedvezményes bérleti konstrukcióban a táncóráik és próbáik helyszíne volt tavaly a BBK</w:t>
      </w:r>
      <w:r w:rsidR="007E0C6E">
        <w:rPr>
          <w:rFonts w:ascii="Times New Roman" w:eastAsia="SimSun" w:hAnsi="Times New Roman" w:cs="Times New Roman"/>
          <w:sz w:val="24"/>
          <w:szCs w:val="24"/>
        </w:rPr>
        <w:t xml:space="preserve"> és a Sportcsarnok</w:t>
      </w:r>
      <w:r w:rsidR="00C6578E">
        <w:rPr>
          <w:rFonts w:ascii="Times New Roman" w:eastAsia="SimSun" w:hAnsi="Times New Roman" w:cs="Times New Roman"/>
          <w:sz w:val="24"/>
          <w:szCs w:val="24"/>
        </w:rPr>
        <w:t>.</w:t>
      </w:r>
    </w:p>
    <w:p w:rsidR="00A70BE3" w:rsidRDefault="00716C86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A52E35A" wp14:editId="48E8BED9">
            <wp:extent cx="1421608" cy="1895475"/>
            <wp:effectExtent l="0" t="0" r="7620" b="0"/>
            <wp:docPr id="57" name="Kép 57" descr="M:\_KÖZMŰVELŐDÉS\Beszámoló 2022\Fényképek_2021\12_Közösségek karácsonyfá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_KÖZMŰVELŐDÉS\Beszámoló 2022\Fényképek_2021\12_Közösségek karácsonyfája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40" cy="189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70C">
        <w:rPr>
          <w:rFonts w:ascii="Times New Roman" w:eastAsia="SimSun" w:hAnsi="Times New Roman" w:cs="Times New Roman"/>
          <w:sz w:val="24"/>
          <w:szCs w:val="24"/>
        </w:rPr>
        <w:t xml:space="preserve">  </w:t>
      </w:r>
      <w:r w:rsidR="006C05FF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A5B1B4B" wp14:editId="1432F9CC">
            <wp:extent cx="2852738" cy="1901825"/>
            <wp:effectExtent l="0" t="0" r="5080" b="3175"/>
            <wp:docPr id="70" name="Kép 70" descr="M:\_KÖZMŰVELŐDÉS\Beszámoló 2022\Fényképek_2021\07_DD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:\_KÖZMŰVELŐDÉS\Beszámoló 2022\Fényképek_2021\07_DDC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54" cy="19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7A7" w:rsidRDefault="007127A7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7D1861">
        <w:rPr>
          <w:rFonts w:ascii="Times New Roman" w:eastAsia="SimSun" w:hAnsi="Times New Roman" w:cs="Times New Roman"/>
          <w:b/>
          <w:sz w:val="24"/>
          <w:szCs w:val="24"/>
        </w:rPr>
        <w:t>A Szent László Huszár Egyesület</w:t>
      </w:r>
      <w:r>
        <w:rPr>
          <w:rFonts w:ascii="Times New Roman" w:eastAsia="SimSun" w:hAnsi="Times New Roman" w:cs="Times New Roman"/>
          <w:sz w:val="24"/>
          <w:szCs w:val="24"/>
        </w:rPr>
        <w:t xml:space="preserve">re méltán számíthatunk nemzeti ünnepeink alkalmával, vagy egyéb kulturális együttműködés terén is. </w:t>
      </w:r>
      <w:r w:rsidR="00595B7B">
        <w:rPr>
          <w:rFonts w:ascii="Times New Roman" w:eastAsia="SimSun" w:hAnsi="Times New Roman" w:cs="Times New Roman"/>
          <w:sz w:val="24"/>
          <w:szCs w:val="24"/>
        </w:rPr>
        <w:t>2025</w:t>
      </w:r>
      <w:r w:rsidR="00973E36">
        <w:rPr>
          <w:rFonts w:ascii="Times New Roman" w:eastAsia="SimSun" w:hAnsi="Times New Roman" w:cs="Times New Roman"/>
          <w:sz w:val="24"/>
          <w:szCs w:val="24"/>
        </w:rPr>
        <w:t>-b</w:t>
      </w:r>
      <w:r w:rsidR="004C4088">
        <w:rPr>
          <w:rFonts w:ascii="Times New Roman" w:eastAsia="SimSun" w:hAnsi="Times New Roman" w:cs="Times New Roman"/>
          <w:sz w:val="24"/>
          <w:szCs w:val="24"/>
        </w:rPr>
        <w:t>e</w:t>
      </w:r>
      <w:r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="00691479">
        <w:rPr>
          <w:rFonts w:ascii="Times New Roman" w:eastAsia="SimSun" w:hAnsi="Times New Roman" w:cs="Times New Roman"/>
          <w:sz w:val="24"/>
          <w:szCs w:val="24"/>
        </w:rPr>
        <w:t>jelenlétükkel emelték a nemzeti</w:t>
      </w:r>
      <w:r w:rsidR="000B34F6">
        <w:rPr>
          <w:rFonts w:ascii="Times New Roman" w:eastAsia="SimSun" w:hAnsi="Times New Roman" w:cs="Times New Roman"/>
          <w:sz w:val="24"/>
          <w:szCs w:val="24"/>
        </w:rPr>
        <w:t xml:space="preserve"> ünnepek, megemlékezések fényét. </w:t>
      </w:r>
    </w:p>
    <w:p w:rsidR="007D1861" w:rsidRDefault="007D1861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FF3C74">
        <w:rPr>
          <w:noProof/>
          <w:lang w:eastAsia="hu-HU"/>
        </w:rPr>
        <w:drawing>
          <wp:inline distT="0" distB="0" distL="0" distR="0" wp14:anchorId="15785FF5" wp14:editId="4605F798">
            <wp:extent cx="2766060" cy="1844040"/>
            <wp:effectExtent l="0" t="0" r="0" b="3810"/>
            <wp:docPr id="1" name="Kép 1" descr="C:\Users\Felhasználó\Documents\Önkormányzati doksik\237960458_2995160404033166_1523416953828101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elhasználó\Documents\Önkormányzati doksik\237960458_2995160404033166_152341695382810193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861">
        <w:rPr>
          <w:rFonts w:ascii="Times New Roman" w:eastAsia="SimSu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2777490" cy="1851660"/>
            <wp:effectExtent l="0" t="0" r="3810" b="0"/>
            <wp:docPr id="4" name="Kép 4" descr="C:\Users\Felhasználó\Documents\Önkormányzati doksik\Február 15. KT előterjesztések\Huszár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lhasználó\Documents\Önkormányzati doksik\Február 15. KT előterjesztések\Huszárok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6AF" w:rsidRDefault="00C856AF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Kiváló kapcsolatot ápolunk a Darázsderék Táncklubbal is, akik próbáikat és találkozóikat a BBK-ban tartják, és szombati P+P eseményeink során is számíthatunk rájuk.</w:t>
      </w:r>
    </w:p>
    <w:p w:rsidR="00C6578E" w:rsidRDefault="00C6578E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Élő kapcsolatot ápolunk a történelmi egyházak képviselőivel is, adventi gyertyagyújtásainkat az ő bevonásukkal szerveztük </w:t>
      </w:r>
      <w:r w:rsidR="00595B7B">
        <w:rPr>
          <w:rFonts w:ascii="Times New Roman" w:eastAsia="SimSun" w:hAnsi="Times New Roman" w:cs="Times New Roman"/>
          <w:sz w:val="24"/>
          <w:szCs w:val="24"/>
        </w:rPr>
        <w:t>2025</w:t>
      </w:r>
      <w:r>
        <w:rPr>
          <w:rFonts w:ascii="Times New Roman" w:eastAsia="SimSun" w:hAnsi="Times New Roman" w:cs="Times New Roman"/>
          <w:sz w:val="24"/>
          <w:szCs w:val="24"/>
        </w:rPr>
        <w:t>-b</w:t>
      </w:r>
      <w:r w:rsidR="004C4088">
        <w:rPr>
          <w:rFonts w:ascii="Times New Roman" w:eastAsia="SimSun" w:hAnsi="Times New Roman" w:cs="Times New Roman"/>
          <w:sz w:val="24"/>
          <w:szCs w:val="24"/>
        </w:rPr>
        <w:t>e</w:t>
      </w:r>
      <w:r>
        <w:rPr>
          <w:rFonts w:ascii="Times New Roman" w:eastAsia="SimSun" w:hAnsi="Times New Roman" w:cs="Times New Roman"/>
          <w:sz w:val="24"/>
          <w:szCs w:val="24"/>
        </w:rPr>
        <w:t xml:space="preserve">n. </w:t>
      </w:r>
    </w:p>
    <w:p w:rsidR="00C6578E" w:rsidRDefault="00692FFD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Nagy sikerű kvízestjeinken h</w:t>
      </w:r>
      <w:r w:rsidR="004C4088">
        <w:rPr>
          <w:rFonts w:ascii="Times New Roman" w:eastAsia="SimSun" w:hAnsi="Times New Roman" w:cs="Times New Roman"/>
          <w:sz w:val="24"/>
          <w:szCs w:val="24"/>
        </w:rPr>
        <w:t>é</w:t>
      </w:r>
      <w:r>
        <w:rPr>
          <w:rFonts w:ascii="Times New Roman" w:eastAsia="SimSun" w:hAnsi="Times New Roman" w:cs="Times New Roman"/>
          <w:sz w:val="24"/>
          <w:szCs w:val="24"/>
        </w:rPr>
        <w:t xml:space="preserve">t alkalommal sikerült teltházas programot szerveznünk. </w:t>
      </w:r>
      <w:r w:rsidR="004C4088">
        <w:rPr>
          <w:rFonts w:ascii="Times New Roman" w:eastAsia="SimSun" w:hAnsi="Times New Roman" w:cs="Times New Roman"/>
          <w:sz w:val="24"/>
          <w:szCs w:val="24"/>
        </w:rPr>
        <w:t>A 2023-ban</w:t>
      </w:r>
      <w:r w:rsidR="005E7E48">
        <w:rPr>
          <w:rFonts w:ascii="Times New Roman" w:eastAsia="SimSun" w:hAnsi="Times New Roman" w:cs="Times New Roman"/>
          <w:sz w:val="24"/>
          <w:szCs w:val="24"/>
        </w:rPr>
        <w:t xml:space="preserve"> elindított a Versklub és a Társasjáték Klub</w:t>
      </w:r>
      <w:r w:rsidR="004C4088">
        <w:rPr>
          <w:rFonts w:ascii="Times New Roman" w:eastAsia="SimSun" w:hAnsi="Times New Roman" w:cs="Times New Roman"/>
          <w:sz w:val="24"/>
          <w:szCs w:val="24"/>
        </w:rPr>
        <w:t xml:space="preserve"> továbbra is</w:t>
      </w:r>
      <w:r w:rsidR="005E7E48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C4088">
        <w:rPr>
          <w:rFonts w:ascii="Times New Roman" w:eastAsia="SimSun" w:hAnsi="Times New Roman" w:cs="Times New Roman"/>
          <w:sz w:val="24"/>
          <w:szCs w:val="24"/>
        </w:rPr>
        <w:t xml:space="preserve">keresett programpont </w:t>
      </w:r>
      <w:r w:rsidR="00CF0103">
        <w:rPr>
          <w:rFonts w:ascii="Times New Roman" w:eastAsia="SimSun" w:hAnsi="Times New Roman" w:cs="Times New Roman"/>
          <w:sz w:val="24"/>
          <w:szCs w:val="24"/>
        </w:rPr>
        <w:t xml:space="preserve">volt </w:t>
      </w:r>
      <w:r w:rsidR="004C4088">
        <w:rPr>
          <w:rFonts w:ascii="Times New Roman" w:eastAsia="SimSun" w:hAnsi="Times New Roman" w:cs="Times New Roman"/>
          <w:sz w:val="24"/>
          <w:szCs w:val="24"/>
        </w:rPr>
        <w:t>az eseménynaptárunkban</w:t>
      </w:r>
      <w:r w:rsidR="005E7E48">
        <w:rPr>
          <w:rFonts w:ascii="Times New Roman" w:eastAsia="SimSun" w:hAnsi="Times New Roman" w:cs="Times New Roman"/>
          <w:sz w:val="24"/>
          <w:szCs w:val="24"/>
        </w:rPr>
        <w:t>.</w:t>
      </w:r>
    </w:p>
    <w:p w:rsidR="005E7E48" w:rsidRDefault="005E7E48" w:rsidP="007127A7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50 szombaton szerveztünk Piac+Program eseményt, ahol rendszeres találkozási lehetőséget biztosítottunk a város civil szervezeteinek.</w:t>
      </w: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Közösségi akcióink során igyekszünk a város lakosságát és a civil szervezeteket is bevonni a tevékenységekbe. Tavaly az alábbi megmozdulásainkkal találkozhattak: 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januárban: Karácsonyfabontó szombat délelőtt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februárban: </w:t>
      </w:r>
      <w:r w:rsidR="005E7E48">
        <w:rPr>
          <w:rFonts w:ascii="Times New Roman" w:eastAsia="SimSun" w:hAnsi="Times New Roman" w:cs="Times New Roman"/>
          <w:sz w:val="24"/>
          <w:szCs w:val="24"/>
        </w:rPr>
        <w:t>Farsang farka fánkja közösségi fánksütés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márciusban: Aszfaltrajzolás a Víz Világnapja alkalmából</w:t>
      </w:r>
    </w:p>
    <w:p w:rsidR="00C6578E" w:rsidRDefault="00E33969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áprilisban: </w:t>
      </w:r>
      <w:r w:rsidR="00C6578E">
        <w:rPr>
          <w:rFonts w:ascii="Times New Roman" w:eastAsia="SimSun" w:hAnsi="Times New Roman" w:cs="Times New Roman"/>
          <w:sz w:val="24"/>
          <w:szCs w:val="24"/>
        </w:rPr>
        <w:t>nyuszikeresés</w:t>
      </w:r>
      <w:r w:rsidR="005E7E48">
        <w:rPr>
          <w:rFonts w:ascii="Times New Roman" w:eastAsia="SimSun" w:hAnsi="Times New Roman" w:cs="Times New Roman"/>
          <w:sz w:val="24"/>
          <w:szCs w:val="24"/>
        </w:rPr>
        <w:t>, versbefőttek</w:t>
      </w:r>
    </w:p>
    <w:p w:rsidR="00C6578E" w:rsidRPr="005E7E48" w:rsidRDefault="00C6578E" w:rsidP="005E7E48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E7E48">
        <w:rPr>
          <w:rFonts w:ascii="Times New Roman" w:eastAsia="SimSun" w:hAnsi="Times New Roman" w:cs="Times New Roman"/>
          <w:sz w:val="24"/>
          <w:szCs w:val="24"/>
        </w:rPr>
        <w:t xml:space="preserve">májusban: </w:t>
      </w:r>
      <w:r w:rsidR="005E7E48" w:rsidRPr="005E7E48">
        <w:rPr>
          <w:rFonts w:ascii="Times New Roman" w:eastAsia="SimSun" w:hAnsi="Times New Roman" w:cs="Times New Roman"/>
          <w:sz w:val="24"/>
          <w:szCs w:val="24"/>
        </w:rPr>
        <w:t>Kö</w:t>
      </w:r>
      <w:r w:rsidR="005E7E48">
        <w:rPr>
          <w:rFonts w:ascii="Times New Roman" w:eastAsia="SimSun" w:hAnsi="Times New Roman" w:cs="Times New Roman"/>
          <w:sz w:val="24"/>
          <w:szCs w:val="24"/>
        </w:rPr>
        <w:t>zösségi kenyér-, langallósütések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júniusban:</w:t>
      </w:r>
      <w:r w:rsidR="00692FFD">
        <w:rPr>
          <w:rFonts w:ascii="Times New Roman" w:eastAsia="SimSun" w:hAnsi="Times New Roman" w:cs="Times New Roman"/>
          <w:sz w:val="24"/>
          <w:szCs w:val="24"/>
        </w:rPr>
        <w:t xml:space="preserve"> Mesejunális a Martonvásári Olvasókörrel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sze</w:t>
      </w:r>
      <w:r w:rsidR="004C4088">
        <w:rPr>
          <w:rFonts w:ascii="Times New Roman" w:eastAsia="SimSun" w:hAnsi="Times New Roman" w:cs="Times New Roman"/>
          <w:sz w:val="24"/>
          <w:szCs w:val="24"/>
        </w:rPr>
        <w:t>ptemberben: Turizmus Világnapja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októberben: Idősek napja </w:t>
      </w:r>
    </w:p>
    <w:p w:rsidR="00C6578E" w:rsidRDefault="00C6578E" w:rsidP="00C6578E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novemberben: adventi gyertyagyújtás, börze</w:t>
      </w:r>
    </w:p>
    <w:p w:rsidR="00C6578E" w:rsidRPr="005E7E48" w:rsidRDefault="00C6578E" w:rsidP="00B95006">
      <w:pPr>
        <w:pStyle w:val="Listaszerbekezds"/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5E7E48">
        <w:rPr>
          <w:rFonts w:ascii="Times New Roman" w:eastAsia="SimSun" w:hAnsi="Times New Roman" w:cs="Times New Roman"/>
          <w:sz w:val="24"/>
          <w:szCs w:val="24"/>
        </w:rPr>
        <w:t>decemberben: adventi gyertyagyújtások, jótékonysági vásárok, Mikulások és hóemberek inváziója</w:t>
      </w:r>
    </w:p>
    <w:p w:rsidR="00A70BE3" w:rsidRDefault="00595B7B">
      <w:pPr>
        <w:jc w:val="both"/>
        <w:rPr>
          <w:rFonts w:ascii="Times New Roman" w:hAnsi="Times New Roman" w:cs="Times New Roman"/>
          <w:bCs/>
          <w:sz w:val="24"/>
          <w:szCs w:val="24"/>
          <w:lang w:val="en-US" w:eastAsia="hu-HU"/>
        </w:rPr>
      </w:pPr>
      <w:r>
        <w:rPr>
          <w:rFonts w:ascii="Times New Roman" w:eastAsia="SimSun" w:hAnsi="Times New Roman" w:cs="Times New Roman"/>
          <w:sz w:val="24"/>
          <w:szCs w:val="24"/>
        </w:rPr>
        <w:t>2025</w:t>
      </w:r>
      <w:r w:rsidR="00973E36">
        <w:rPr>
          <w:rFonts w:ascii="Times New Roman" w:eastAsia="SimSun" w:hAnsi="Times New Roman" w:cs="Times New Roman"/>
          <w:sz w:val="24"/>
          <w:szCs w:val="24"/>
        </w:rPr>
        <w:t>-b</w:t>
      </w:r>
      <w:r w:rsidR="004C4088">
        <w:rPr>
          <w:rFonts w:ascii="Times New Roman" w:eastAsia="SimSun" w:hAnsi="Times New Roman" w:cs="Times New Roman"/>
          <w:sz w:val="24"/>
          <w:szCs w:val="24"/>
        </w:rPr>
        <w:t>e</w:t>
      </w:r>
      <w:r w:rsidR="00335C57"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="007E0C6E">
        <w:rPr>
          <w:rFonts w:ascii="Times New Roman" w:eastAsia="SimSun" w:hAnsi="Times New Roman" w:cs="Times New Roman"/>
          <w:sz w:val="24"/>
          <w:szCs w:val="24"/>
        </w:rPr>
        <w:t>mi adtunk helyt</w:t>
      </w:r>
      <w:r w:rsidR="00335C5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E0C6E">
        <w:rPr>
          <w:rFonts w:ascii="Times New Roman" w:eastAsia="SimSun" w:hAnsi="Times New Roman" w:cs="Times New Roman"/>
          <w:sz w:val="24"/>
          <w:szCs w:val="24"/>
        </w:rPr>
        <w:t>az első Martonvásári Betlehemes kiállításnak Janda Kata és Oroszné Lám Alexandra kezdeményezésére és aktív szervezőmunkájával, segítségével</w:t>
      </w:r>
    </w:p>
    <w:p w:rsidR="00C6578E" w:rsidRDefault="00C6578E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  <w:r>
        <w:rPr>
          <w:rFonts w:ascii="Times New Roman" w:eastAsia="SimSun" w:hAnsi="Times New Roman" w:cs="Times New Roman"/>
          <w:sz w:val="24"/>
          <w:szCs w:val="24"/>
          <w:lang w:val="en-US"/>
        </w:rPr>
        <w:t>A közösségi programjainkra és kulturális rendezvénye</w:t>
      </w:r>
      <w:r w:rsidR="007E0C6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inkre a tavalyi évben összesen 231 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db plakátot és 1</w:t>
      </w:r>
      <w:r w:rsidR="00CF0103">
        <w:rPr>
          <w:rFonts w:ascii="Times New Roman" w:eastAsia="SimSun" w:hAnsi="Times New Roman" w:cs="Times New Roman"/>
          <w:sz w:val="24"/>
          <w:szCs w:val="24"/>
          <w:lang w:val="en-US"/>
        </w:rPr>
        <w:t>4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db </w:t>
      </w:r>
      <w:r w:rsidR="00CF0103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páros 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citylight posztert készítettünk, amelyeket a városi hirdetőtáblákon, a Forum Martiniben, a közösségi média oldalakon publikáltunk. </w:t>
      </w:r>
      <w:r w:rsidRPr="00C6578E">
        <w:rPr>
          <w:rFonts w:ascii="Times New Roman" w:eastAsia="SimSun" w:hAnsi="Times New Roman" w:cs="Times New Roman"/>
          <w:sz w:val="24"/>
          <w:szCs w:val="24"/>
          <w:lang w:val="en-US"/>
        </w:rPr>
        <w:t>Igyekeztünk kihasználni a https://www.facebook.com/MartonKult oldal lehetőségeit, illetve a város FB oldalaiét is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valamint </w:t>
      </w:r>
      <w:r w:rsidR="00692FFD">
        <w:rPr>
          <w:rFonts w:ascii="Times New Roman" w:eastAsia="SimSun" w:hAnsi="Times New Roman" w:cs="Times New Roman"/>
          <w:sz w:val="24"/>
          <w:szCs w:val="24"/>
          <w:lang w:val="en-US"/>
        </w:rPr>
        <w:t>aktívan használ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>tuk a MartonKult barátai Facebook csoportot, ahol jelenleg 5</w:t>
      </w:r>
      <w:r w:rsidR="007E0C6E">
        <w:rPr>
          <w:rFonts w:ascii="Times New Roman" w:eastAsia="SimSun" w:hAnsi="Times New Roman" w:cs="Times New Roman"/>
          <w:sz w:val="24"/>
          <w:szCs w:val="24"/>
          <w:lang w:val="en-US"/>
        </w:rPr>
        <w:t>8</w:t>
      </w:r>
      <w:r w:rsidR="004C4088">
        <w:rPr>
          <w:rFonts w:ascii="Times New Roman" w:eastAsia="SimSun" w:hAnsi="Times New Roman" w:cs="Times New Roman"/>
          <w:sz w:val="24"/>
          <w:szCs w:val="24"/>
          <w:lang w:val="en-US"/>
        </w:rPr>
        <w:t>4</w:t>
      </w:r>
      <w:r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tag értesül rendszeresen az eseményeinkről</w:t>
      </w:r>
      <w:r w:rsidRPr="00C6578E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. </w:t>
      </w:r>
      <w:r w:rsidR="00692FFD">
        <w:rPr>
          <w:rFonts w:ascii="Times New Roman" w:eastAsia="SimSun" w:hAnsi="Times New Roman" w:cs="Times New Roman"/>
          <w:sz w:val="24"/>
          <w:szCs w:val="24"/>
          <w:lang w:val="en-US"/>
        </w:rPr>
        <w:t>Vármegyei szintű kommunikációnkban a feol.hu hírportál nyújt számunkra nagy segítséget.</w:t>
      </w:r>
      <w:r w:rsidR="00CF0103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</w:p>
    <w:p w:rsidR="00C6578E" w:rsidRDefault="00C6578E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Folyamatos információs szolgáltatással állunk a </w:t>
      </w:r>
      <w:r>
        <w:rPr>
          <w:rFonts w:ascii="Times New Roman" w:eastAsia="SimSun" w:hAnsi="Times New Roman" w:cs="Times New Roman"/>
          <w:b/>
          <w:bCs/>
          <w:sz w:val="24"/>
          <w:szCs w:val="24"/>
          <w:lang w:val="en-US" w:eastAsia="hu-HU"/>
        </w:rPr>
        <w:t>civil lakosság</w:t>
      </w:r>
      <w:r>
        <w:rPr>
          <w:rFonts w:ascii="Times New Roman" w:eastAsia="SimSun" w:hAnsi="Times New Roman" w:cs="Times New Roman"/>
          <w:sz w:val="24"/>
          <w:szCs w:val="24"/>
          <w:lang w:val="en-US" w:eastAsia="hu-HU"/>
        </w:rPr>
        <w:t xml:space="preserve"> rendelkezésére személyesen, a BBK épületében és jártunkban-keltünkben, telefonjainkon. A megkeresések szakmai, közművelődési, turisztikai, rendezvényszervezési, projekt és szervezési tematikájúak, kapcsolattartási szándékúak.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142A03" w:rsidRDefault="00142A03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2A03" w:rsidRDefault="00142A03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2A03" w:rsidRDefault="00142A03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2A03" w:rsidRDefault="00142A03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2A03" w:rsidRDefault="00142A03" w:rsidP="00C657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BE3" w:rsidRDefault="002777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A</w:t>
      </w:r>
      <w:r w:rsidR="00C6578E">
        <w:rPr>
          <w:rFonts w:ascii="Times New Roman" w:hAnsi="Times New Roman" w:cs="Times New Roman"/>
          <w:sz w:val="24"/>
          <w:szCs w:val="24"/>
        </w:rPr>
        <w:t xml:space="preserve"> BBK-val</w:t>
      </w:r>
      <w:r>
        <w:rPr>
          <w:rFonts w:ascii="Times New Roman" w:hAnsi="Times New Roman" w:cs="Times New Roman"/>
          <w:sz w:val="24"/>
          <w:szCs w:val="24"/>
        </w:rPr>
        <w:t xml:space="preserve"> mint kulturális intézménnyel </w:t>
      </w:r>
      <w:r w:rsidR="00142A03">
        <w:rPr>
          <w:rFonts w:ascii="Times New Roman" w:hAnsi="Times New Roman" w:cs="Times New Roman"/>
          <w:sz w:val="24"/>
          <w:szCs w:val="24"/>
        </w:rPr>
        <w:t xml:space="preserve">szorosan </w:t>
      </w:r>
      <w:r>
        <w:rPr>
          <w:rFonts w:ascii="Times New Roman" w:hAnsi="Times New Roman" w:cs="Times New Roman"/>
          <w:sz w:val="24"/>
          <w:szCs w:val="24"/>
        </w:rPr>
        <w:t xml:space="preserve">együttműködő civil személyek és </w:t>
      </w:r>
      <w:r w:rsidR="00595B7B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</w:rPr>
        <w:t>-</w:t>
      </w:r>
      <w:r w:rsidR="001E7248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s munkájuk: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08"/>
        <w:gridCol w:w="2066"/>
        <w:gridCol w:w="3988"/>
      </w:tblGrid>
      <w:tr w:rsidR="007A0301" w:rsidTr="004C4088">
        <w:tc>
          <w:tcPr>
            <w:tcW w:w="2808" w:type="dxa"/>
          </w:tcPr>
          <w:p w:rsidR="007A0301" w:rsidRDefault="004C408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Martonvásári Ifjúsági Tanács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4C4088" w:rsidP="00707429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Jótékonysági Karácsonyi Vásár és Mikulás program</w:t>
            </w:r>
            <w:r w:rsidR="007E0C6E">
              <w:rPr>
                <w:rFonts w:ascii="Times New Roman" w:eastAsia="SimSun" w:hAnsi="Times New Roman" w:cs="Times New Roman"/>
                <w:sz w:val="24"/>
                <w:szCs w:val="24"/>
              </w:rPr>
              <w:t>, BBk házibuli</w:t>
            </w:r>
          </w:p>
        </w:tc>
      </w:tr>
      <w:tr w:rsidR="007A0301" w:rsidTr="002E30E4">
        <w:trPr>
          <w:trHeight w:val="616"/>
        </w:trPr>
        <w:tc>
          <w:tcPr>
            <w:tcW w:w="2808" w:type="dxa"/>
          </w:tcPr>
          <w:p w:rsidR="007A0301" w:rsidRDefault="007A0301" w:rsidP="002E30E4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Karácsonyi Készülődők Csoportja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7A0301" w:rsidP="002E30E4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Jó</w:t>
            </w:r>
            <w:r w:rsidR="005E7E4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tékonysági Karácsonyi Vásár </w:t>
            </w:r>
          </w:p>
        </w:tc>
      </w:tr>
      <w:tr w:rsidR="007A0301" w:rsidTr="004C4088">
        <w:tc>
          <w:tcPr>
            <w:tcW w:w="2808" w:type="dxa"/>
          </w:tcPr>
          <w:p w:rsidR="007A0301" w:rsidRPr="007A02E2" w:rsidRDefault="007A0301" w:rsidP="001E724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Helyi kézművesek 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csoportja</w:t>
            </w:r>
          </w:p>
        </w:tc>
        <w:tc>
          <w:tcPr>
            <w:tcW w:w="2100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Pr="007A02E2" w:rsidRDefault="001E7248" w:rsidP="00C6578E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dventi 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kézműves </w:t>
            </w:r>
            <w:r w:rsidR="005E7E48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vásár </w:t>
            </w:r>
          </w:p>
        </w:tc>
      </w:tr>
      <w:tr w:rsidR="007A0301" w:rsidTr="004C4088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Foki Gábor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7A0301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Önkéntesség</w:t>
            </w:r>
          </w:p>
        </w:tc>
      </w:tr>
      <w:tr w:rsidR="007A0301" w:rsidTr="004C4088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Kortyis Dávid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Térítésmentes fotó biztosítás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a</w:t>
            </w:r>
          </w:p>
        </w:tc>
      </w:tr>
      <w:tr w:rsidR="007A0301" w:rsidTr="004C4088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Pletser Cecília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Té</w:t>
            </w:r>
            <w:r w:rsidR="001E7248">
              <w:rPr>
                <w:rFonts w:ascii="Times New Roman" w:eastAsia="SimSun" w:hAnsi="Times New Roman" w:cs="Times New Roman"/>
                <w:sz w:val="24"/>
                <w:szCs w:val="24"/>
              </w:rPr>
              <w:t>r</w:t>
            </w:r>
            <w:r w:rsidR="002E30E4">
              <w:rPr>
                <w:rFonts w:ascii="Times New Roman" w:eastAsia="SimSun" w:hAnsi="Times New Roman" w:cs="Times New Roman"/>
                <w:sz w:val="24"/>
                <w:szCs w:val="24"/>
              </w:rPr>
              <w:t>ítés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mentes grafikai szolgáltatás</w:t>
            </w:r>
          </w:p>
        </w:tc>
      </w:tr>
      <w:tr w:rsidR="007A0301" w:rsidTr="004C4088">
        <w:tc>
          <w:tcPr>
            <w:tcW w:w="0" w:type="auto"/>
          </w:tcPr>
          <w:p w:rsidR="007A0301" w:rsidRPr="007A02E2" w:rsidRDefault="007A0301" w:rsidP="001E72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Pletser Tamás</w:t>
            </w:r>
          </w:p>
        </w:tc>
        <w:tc>
          <w:tcPr>
            <w:tcW w:w="2100" w:type="dxa"/>
          </w:tcPr>
          <w:p w:rsidR="007A0301" w:rsidRPr="007A02E2" w:rsidRDefault="007A0301" w:rsidP="00526CD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7A02E2"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Pr="007A02E2" w:rsidRDefault="00C6578E" w:rsidP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Szakértői tanácsadás lokálpatrióta témákban</w:t>
            </w:r>
            <w:r w:rsidR="004C4088">
              <w:rPr>
                <w:rFonts w:ascii="Times New Roman" w:eastAsia="SimSun" w:hAnsi="Times New Roman" w:cs="Times New Roman"/>
                <w:sz w:val="24"/>
                <w:szCs w:val="24"/>
              </w:rPr>
              <w:t>, előadások megtartása</w:t>
            </w:r>
          </w:p>
        </w:tc>
      </w:tr>
      <w:tr w:rsidR="00C856AF" w:rsidTr="004C4088">
        <w:tc>
          <w:tcPr>
            <w:tcW w:w="0" w:type="auto"/>
          </w:tcPr>
          <w:p w:rsidR="00C856AF" w:rsidRDefault="00C856A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Oroszné Lám Alexandra</w:t>
            </w:r>
          </w:p>
        </w:tc>
        <w:tc>
          <w:tcPr>
            <w:tcW w:w="2100" w:type="dxa"/>
          </w:tcPr>
          <w:p w:rsidR="00C856AF" w:rsidRDefault="00C856A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C856AF" w:rsidRDefault="00C856A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Mesejuniális, Bábos Mesekuckó, Martonvásári Olvasókör</w:t>
            </w:r>
          </w:p>
        </w:tc>
      </w:tr>
      <w:tr w:rsidR="007A0301" w:rsidTr="004C4088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Pimper László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Közös projekttervezés</w:t>
            </w:r>
          </w:p>
        </w:tc>
      </w:tr>
      <w:tr w:rsidR="007A0301" w:rsidTr="004C4088">
        <w:tc>
          <w:tcPr>
            <w:tcW w:w="0" w:type="auto"/>
          </w:tcPr>
          <w:p w:rsidR="007A0301" w:rsidRDefault="002E30E4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Dolinka Zsolt és Bakacs János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2E30E4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Sakkos programok</w:t>
            </w:r>
            <w:r w:rsidR="007A030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szervezése</w:t>
            </w:r>
          </w:p>
        </w:tc>
      </w:tr>
      <w:tr w:rsidR="007A0301" w:rsidTr="004C4088">
        <w:tc>
          <w:tcPr>
            <w:tcW w:w="0" w:type="auto"/>
          </w:tcPr>
          <w:p w:rsidR="007A0301" w:rsidRDefault="005E7E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Simánd</w:t>
            </w:r>
            <w:r w:rsidR="007A0301">
              <w:rPr>
                <w:rFonts w:ascii="Times New Roman" w:eastAsia="SimSun" w:hAnsi="Times New Roman" w:cs="Times New Roman"/>
                <w:sz w:val="24"/>
                <w:szCs w:val="24"/>
              </w:rPr>
              <w:t>i Péter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5E7E48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Versklub szervezés</w:t>
            </w:r>
            <w:r w:rsidR="007A0301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A0301" w:rsidTr="004C4088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Baksai Arnold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C856AF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Eseti közös rendezvényszervezés, Kvízjátékok</w:t>
            </w:r>
          </w:p>
        </w:tc>
      </w:tr>
      <w:tr w:rsidR="007A0301" w:rsidTr="004C4088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Bitó Péter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C856AF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Eseti közös rendezvényszervezés, „Cabrión érkezik a Mikulás”</w:t>
            </w:r>
          </w:p>
        </w:tc>
      </w:tr>
      <w:tr w:rsidR="00FC7F95" w:rsidTr="004C4088">
        <w:tc>
          <w:tcPr>
            <w:tcW w:w="0" w:type="auto"/>
          </w:tcPr>
          <w:p w:rsidR="00FC7F95" w:rsidRDefault="00FC7F95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Mundi András</w:t>
            </w:r>
          </w:p>
        </w:tc>
        <w:tc>
          <w:tcPr>
            <w:tcW w:w="2100" w:type="dxa"/>
          </w:tcPr>
          <w:p w:rsidR="00FC7F95" w:rsidRDefault="00FC7F95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FC7F95" w:rsidRDefault="00FC7F95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Eseti közös rendezvényszervezés,</w:t>
            </w:r>
          </w:p>
          <w:p w:rsidR="00FC7F95" w:rsidRDefault="00FC7F95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Tökfesztivál egészségnap</w:t>
            </w:r>
          </w:p>
        </w:tc>
      </w:tr>
      <w:tr w:rsidR="007A0301" w:rsidTr="004C4088"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Martonosi Tamás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C856AF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Eseti közös rendezvényszervezés, Kvízjátékok</w:t>
            </w:r>
          </w:p>
        </w:tc>
      </w:tr>
      <w:tr w:rsidR="0010669F" w:rsidTr="004C4088">
        <w:tc>
          <w:tcPr>
            <w:tcW w:w="0" w:type="auto"/>
          </w:tcPr>
          <w:p w:rsidR="0010669F" w:rsidRDefault="0010669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Kozma Milos</w:t>
            </w:r>
          </w:p>
        </w:tc>
        <w:tc>
          <w:tcPr>
            <w:tcW w:w="2100" w:type="dxa"/>
          </w:tcPr>
          <w:p w:rsidR="0010669F" w:rsidRDefault="0010669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10669F" w:rsidRDefault="0010669F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moderálás, színpadi megjelenések, vizuáltechnikai segítségnyújtás</w:t>
            </w:r>
          </w:p>
        </w:tc>
      </w:tr>
      <w:tr w:rsidR="00FC7F95" w:rsidTr="004C4088">
        <w:tc>
          <w:tcPr>
            <w:tcW w:w="0" w:type="auto"/>
          </w:tcPr>
          <w:p w:rsidR="00FC7F95" w:rsidRDefault="002E30E4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P</w:t>
            </w:r>
            <w:r w:rsidR="00FC7F95">
              <w:rPr>
                <w:rFonts w:ascii="Times New Roman" w:eastAsia="SimSun" w:hAnsi="Times New Roman" w:cs="Times New Roman"/>
                <w:sz w:val="24"/>
                <w:szCs w:val="24"/>
              </w:rPr>
              <w:t>ályi Judit</w:t>
            </w:r>
          </w:p>
        </w:tc>
        <w:tc>
          <w:tcPr>
            <w:tcW w:w="2100" w:type="dxa"/>
          </w:tcPr>
          <w:p w:rsidR="00FC7F95" w:rsidRDefault="00FC7F95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FC7F95" w:rsidRDefault="00FC7F95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Karácsonyi jótékony ajándékozás, egyéb rendezvények</w:t>
            </w:r>
          </w:p>
        </w:tc>
      </w:tr>
      <w:tr w:rsidR="007A0301" w:rsidTr="00123762">
        <w:trPr>
          <w:trHeight w:val="676"/>
        </w:trPr>
        <w:tc>
          <w:tcPr>
            <w:tcW w:w="0" w:type="auto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Mihálovics Mónika</w:t>
            </w:r>
          </w:p>
        </w:tc>
        <w:tc>
          <w:tcPr>
            <w:tcW w:w="2100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7A0301" w:rsidRDefault="007A0301">
            <w:pPr>
              <w:jc w:val="left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Eseti közös rendezvényszervezés</w:t>
            </w:r>
            <w:r w:rsidR="00C856AF">
              <w:rPr>
                <w:rFonts w:ascii="Times New Roman" w:eastAsia="SimSun" w:hAnsi="Times New Roman" w:cs="Times New Roman"/>
                <w:sz w:val="24"/>
                <w:szCs w:val="24"/>
              </w:rPr>
              <w:t>, kézműves programok</w:t>
            </w:r>
            <w:r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21E8" w:rsidTr="004C4088">
        <w:tc>
          <w:tcPr>
            <w:tcW w:w="0" w:type="auto"/>
          </w:tcPr>
          <w:p w:rsidR="006B21E8" w:rsidRDefault="006B21E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Mednyánszky Miklós</w:t>
            </w:r>
          </w:p>
        </w:tc>
        <w:tc>
          <w:tcPr>
            <w:tcW w:w="2100" w:type="dxa"/>
          </w:tcPr>
          <w:p w:rsidR="006B21E8" w:rsidRDefault="006B21E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együttműködés</w:t>
            </w:r>
          </w:p>
        </w:tc>
        <w:tc>
          <w:tcPr>
            <w:tcW w:w="4154" w:type="dxa"/>
          </w:tcPr>
          <w:p w:rsidR="006B21E8" w:rsidRDefault="006B21E8">
            <w:pPr>
              <w:rPr>
                <w:rFonts w:ascii="Times New Roman" w:eastAsia="SimSun" w:hAnsi="Times New Roman" w:cs="Times New Roman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Verklifesztivál szakmai támogatása</w:t>
            </w:r>
          </w:p>
        </w:tc>
      </w:tr>
    </w:tbl>
    <w:p w:rsidR="00A70BE3" w:rsidRDefault="00A70BE3" w:rsidP="0012376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A70BE3" w:rsidSect="006B21E8">
      <w:pgSz w:w="11906" w:h="16838"/>
      <w:pgMar w:top="1135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52E5" w:rsidRDefault="002252E5">
      <w:pPr>
        <w:spacing w:line="240" w:lineRule="auto"/>
      </w:pPr>
      <w:r>
        <w:separator/>
      </w:r>
    </w:p>
  </w:endnote>
  <w:endnote w:type="continuationSeparator" w:id="0">
    <w:p w:rsidR="002252E5" w:rsidRDefault="002252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52E5" w:rsidRDefault="002252E5">
      <w:pPr>
        <w:spacing w:after="0" w:line="240" w:lineRule="auto"/>
      </w:pPr>
      <w:r>
        <w:separator/>
      </w:r>
    </w:p>
  </w:footnote>
  <w:footnote w:type="continuationSeparator" w:id="0">
    <w:p w:rsidR="002252E5" w:rsidRDefault="00225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25714F"/>
    <w:multiLevelType w:val="singleLevel"/>
    <w:tmpl w:val="0E25714F"/>
    <w:lvl w:ilvl="0">
      <w:start w:val="2020"/>
      <w:numFmt w:val="decimal"/>
      <w:suff w:val="space"/>
      <w:lvlText w:val="%1."/>
      <w:lvlJc w:val="left"/>
    </w:lvl>
  </w:abstractNum>
  <w:abstractNum w:abstractNumId="1" w15:restartNumberingAfterBreak="0">
    <w:nsid w:val="4615580A"/>
    <w:multiLevelType w:val="hybridMultilevel"/>
    <w:tmpl w:val="7D9EAF6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710226"/>
    <w:multiLevelType w:val="hybridMultilevel"/>
    <w:tmpl w:val="3402B5C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E72"/>
    <w:rsid w:val="00021166"/>
    <w:rsid w:val="00035F06"/>
    <w:rsid w:val="000A7704"/>
    <w:rsid w:val="000B34F6"/>
    <w:rsid w:val="000B6BAA"/>
    <w:rsid w:val="001029AE"/>
    <w:rsid w:val="0010669F"/>
    <w:rsid w:val="001077DB"/>
    <w:rsid w:val="00123762"/>
    <w:rsid w:val="00137605"/>
    <w:rsid w:val="00142A03"/>
    <w:rsid w:val="00154288"/>
    <w:rsid w:val="00156836"/>
    <w:rsid w:val="00171754"/>
    <w:rsid w:val="001B14D7"/>
    <w:rsid w:val="001E4281"/>
    <w:rsid w:val="001E7248"/>
    <w:rsid w:val="00200C67"/>
    <w:rsid w:val="002062AD"/>
    <w:rsid w:val="002101EB"/>
    <w:rsid w:val="00217E89"/>
    <w:rsid w:val="002252E5"/>
    <w:rsid w:val="00255342"/>
    <w:rsid w:val="0027770C"/>
    <w:rsid w:val="002E30E4"/>
    <w:rsid w:val="00304905"/>
    <w:rsid w:val="0033108A"/>
    <w:rsid w:val="00335C57"/>
    <w:rsid w:val="00340419"/>
    <w:rsid w:val="00345893"/>
    <w:rsid w:val="00357B1F"/>
    <w:rsid w:val="00394437"/>
    <w:rsid w:val="003A334C"/>
    <w:rsid w:val="003B794D"/>
    <w:rsid w:val="003C12E8"/>
    <w:rsid w:val="003D6F4E"/>
    <w:rsid w:val="00400EBF"/>
    <w:rsid w:val="00421BB2"/>
    <w:rsid w:val="0042508A"/>
    <w:rsid w:val="00432961"/>
    <w:rsid w:val="004A69E3"/>
    <w:rsid w:val="004C4088"/>
    <w:rsid w:val="0053768C"/>
    <w:rsid w:val="00547542"/>
    <w:rsid w:val="005509F7"/>
    <w:rsid w:val="005543F1"/>
    <w:rsid w:val="00595B7B"/>
    <w:rsid w:val="00597E3B"/>
    <w:rsid w:val="005C2DAA"/>
    <w:rsid w:val="005C499E"/>
    <w:rsid w:val="005E7E48"/>
    <w:rsid w:val="006069E1"/>
    <w:rsid w:val="00610942"/>
    <w:rsid w:val="006358B6"/>
    <w:rsid w:val="00660658"/>
    <w:rsid w:val="00670DCA"/>
    <w:rsid w:val="00685DC8"/>
    <w:rsid w:val="00691479"/>
    <w:rsid w:val="00692FFD"/>
    <w:rsid w:val="006A5903"/>
    <w:rsid w:val="006B21E8"/>
    <w:rsid w:val="006C05FF"/>
    <w:rsid w:val="006C1403"/>
    <w:rsid w:val="006E4FC6"/>
    <w:rsid w:val="006F2F79"/>
    <w:rsid w:val="00707429"/>
    <w:rsid w:val="007127A7"/>
    <w:rsid w:val="00716C86"/>
    <w:rsid w:val="0073490C"/>
    <w:rsid w:val="007668D6"/>
    <w:rsid w:val="00776FA0"/>
    <w:rsid w:val="007964F7"/>
    <w:rsid w:val="007A02E2"/>
    <w:rsid w:val="007A0301"/>
    <w:rsid w:val="007A57B1"/>
    <w:rsid w:val="007D1861"/>
    <w:rsid w:val="007D4CC2"/>
    <w:rsid w:val="007E0C6E"/>
    <w:rsid w:val="007E13C6"/>
    <w:rsid w:val="007F57D2"/>
    <w:rsid w:val="00803406"/>
    <w:rsid w:val="008109EB"/>
    <w:rsid w:val="00815089"/>
    <w:rsid w:val="00835AAE"/>
    <w:rsid w:val="008555EF"/>
    <w:rsid w:val="00883687"/>
    <w:rsid w:val="008B144B"/>
    <w:rsid w:val="008E4D38"/>
    <w:rsid w:val="00901A6F"/>
    <w:rsid w:val="009112DC"/>
    <w:rsid w:val="00921DE1"/>
    <w:rsid w:val="00933E72"/>
    <w:rsid w:val="009360DD"/>
    <w:rsid w:val="00950BEA"/>
    <w:rsid w:val="00973E36"/>
    <w:rsid w:val="009A2912"/>
    <w:rsid w:val="009B45EF"/>
    <w:rsid w:val="009B4A6B"/>
    <w:rsid w:val="009C61E4"/>
    <w:rsid w:val="00A02822"/>
    <w:rsid w:val="00A46869"/>
    <w:rsid w:val="00A47FBB"/>
    <w:rsid w:val="00A6068C"/>
    <w:rsid w:val="00A70BE3"/>
    <w:rsid w:val="00AB0D6B"/>
    <w:rsid w:val="00AC008A"/>
    <w:rsid w:val="00AD7235"/>
    <w:rsid w:val="00B216BE"/>
    <w:rsid w:val="00B22430"/>
    <w:rsid w:val="00B37BAB"/>
    <w:rsid w:val="00B526DB"/>
    <w:rsid w:val="00B5337D"/>
    <w:rsid w:val="00B72422"/>
    <w:rsid w:val="00B77209"/>
    <w:rsid w:val="00B959A8"/>
    <w:rsid w:val="00BB22BB"/>
    <w:rsid w:val="00BC0517"/>
    <w:rsid w:val="00BC0F89"/>
    <w:rsid w:val="00BE3FFB"/>
    <w:rsid w:val="00BF36C1"/>
    <w:rsid w:val="00C22B46"/>
    <w:rsid w:val="00C5184C"/>
    <w:rsid w:val="00C53609"/>
    <w:rsid w:val="00C6578E"/>
    <w:rsid w:val="00C82828"/>
    <w:rsid w:val="00C856AF"/>
    <w:rsid w:val="00CB799B"/>
    <w:rsid w:val="00CF0103"/>
    <w:rsid w:val="00CF371F"/>
    <w:rsid w:val="00CF6D12"/>
    <w:rsid w:val="00D31B63"/>
    <w:rsid w:val="00D56C5E"/>
    <w:rsid w:val="00D6286D"/>
    <w:rsid w:val="00D87356"/>
    <w:rsid w:val="00DB7205"/>
    <w:rsid w:val="00DC1AEE"/>
    <w:rsid w:val="00DD4441"/>
    <w:rsid w:val="00E0280E"/>
    <w:rsid w:val="00E06358"/>
    <w:rsid w:val="00E10AF0"/>
    <w:rsid w:val="00E2203B"/>
    <w:rsid w:val="00E33969"/>
    <w:rsid w:val="00E35AB2"/>
    <w:rsid w:val="00E90082"/>
    <w:rsid w:val="00E92D4C"/>
    <w:rsid w:val="00EC3F91"/>
    <w:rsid w:val="00EE4799"/>
    <w:rsid w:val="00F0151E"/>
    <w:rsid w:val="00F02D02"/>
    <w:rsid w:val="00F37C99"/>
    <w:rsid w:val="00F51895"/>
    <w:rsid w:val="00F60FD9"/>
    <w:rsid w:val="00FA7057"/>
    <w:rsid w:val="00FC2DFD"/>
    <w:rsid w:val="00FC55D2"/>
    <w:rsid w:val="00FC7F95"/>
    <w:rsid w:val="00FD3AB6"/>
    <w:rsid w:val="00FE1D86"/>
    <w:rsid w:val="00FE3DE1"/>
    <w:rsid w:val="00FF0EBA"/>
    <w:rsid w:val="00FF17C9"/>
    <w:rsid w:val="012F1A4A"/>
    <w:rsid w:val="01DA2156"/>
    <w:rsid w:val="02A54D2F"/>
    <w:rsid w:val="02FE50D4"/>
    <w:rsid w:val="03791758"/>
    <w:rsid w:val="03A82B8B"/>
    <w:rsid w:val="03DC4F07"/>
    <w:rsid w:val="03E601E5"/>
    <w:rsid w:val="042A2CC0"/>
    <w:rsid w:val="048A27A1"/>
    <w:rsid w:val="049A529E"/>
    <w:rsid w:val="04F45E9F"/>
    <w:rsid w:val="0520585B"/>
    <w:rsid w:val="05DE26D4"/>
    <w:rsid w:val="066A5F59"/>
    <w:rsid w:val="07165201"/>
    <w:rsid w:val="07362A1C"/>
    <w:rsid w:val="0748360A"/>
    <w:rsid w:val="086E1A4E"/>
    <w:rsid w:val="08DC5308"/>
    <w:rsid w:val="08DF79DD"/>
    <w:rsid w:val="0AA02D1E"/>
    <w:rsid w:val="0BC637F3"/>
    <w:rsid w:val="0BEB1E86"/>
    <w:rsid w:val="0C7B0E3F"/>
    <w:rsid w:val="0CF73AC6"/>
    <w:rsid w:val="0D3B08B7"/>
    <w:rsid w:val="0DD955BC"/>
    <w:rsid w:val="0DE644E0"/>
    <w:rsid w:val="0E1F5ED2"/>
    <w:rsid w:val="0E880525"/>
    <w:rsid w:val="0F1614FA"/>
    <w:rsid w:val="0F234907"/>
    <w:rsid w:val="0F30268C"/>
    <w:rsid w:val="0F657B30"/>
    <w:rsid w:val="104F0DBE"/>
    <w:rsid w:val="10946485"/>
    <w:rsid w:val="110859BE"/>
    <w:rsid w:val="11CE246D"/>
    <w:rsid w:val="12442259"/>
    <w:rsid w:val="12A10C62"/>
    <w:rsid w:val="132A79A3"/>
    <w:rsid w:val="13C2635F"/>
    <w:rsid w:val="13C6086D"/>
    <w:rsid w:val="14216F2C"/>
    <w:rsid w:val="1441638E"/>
    <w:rsid w:val="147A5D4F"/>
    <w:rsid w:val="157702CA"/>
    <w:rsid w:val="15982769"/>
    <w:rsid w:val="15B608BB"/>
    <w:rsid w:val="15E45E0D"/>
    <w:rsid w:val="161D5793"/>
    <w:rsid w:val="16B82049"/>
    <w:rsid w:val="193911EE"/>
    <w:rsid w:val="199E377C"/>
    <w:rsid w:val="19E273AB"/>
    <w:rsid w:val="19FF65C6"/>
    <w:rsid w:val="1A451719"/>
    <w:rsid w:val="1A665AB5"/>
    <w:rsid w:val="1AB76305"/>
    <w:rsid w:val="1ACB0EF8"/>
    <w:rsid w:val="1AD37C92"/>
    <w:rsid w:val="1B5E79B2"/>
    <w:rsid w:val="1BDE759A"/>
    <w:rsid w:val="1BF43782"/>
    <w:rsid w:val="1D201BF8"/>
    <w:rsid w:val="1D4D57A3"/>
    <w:rsid w:val="1E3569F2"/>
    <w:rsid w:val="1E5C51D4"/>
    <w:rsid w:val="1F751F4B"/>
    <w:rsid w:val="1FA32DEB"/>
    <w:rsid w:val="20157469"/>
    <w:rsid w:val="21836AAC"/>
    <w:rsid w:val="220541AC"/>
    <w:rsid w:val="22154073"/>
    <w:rsid w:val="22B4675C"/>
    <w:rsid w:val="22EB6FCB"/>
    <w:rsid w:val="230254F2"/>
    <w:rsid w:val="23261457"/>
    <w:rsid w:val="23BA7F2F"/>
    <w:rsid w:val="24187A98"/>
    <w:rsid w:val="243D2EA8"/>
    <w:rsid w:val="246F2389"/>
    <w:rsid w:val="250318C4"/>
    <w:rsid w:val="25113EE1"/>
    <w:rsid w:val="259331E2"/>
    <w:rsid w:val="25B12D64"/>
    <w:rsid w:val="25D35107"/>
    <w:rsid w:val="269A1449"/>
    <w:rsid w:val="26B82493"/>
    <w:rsid w:val="26E44A9A"/>
    <w:rsid w:val="27772948"/>
    <w:rsid w:val="281C2880"/>
    <w:rsid w:val="28233BF7"/>
    <w:rsid w:val="28946633"/>
    <w:rsid w:val="28B32CFE"/>
    <w:rsid w:val="28CA6ABC"/>
    <w:rsid w:val="29543C9A"/>
    <w:rsid w:val="298A37E2"/>
    <w:rsid w:val="29E60CCA"/>
    <w:rsid w:val="29F506FE"/>
    <w:rsid w:val="2A903B76"/>
    <w:rsid w:val="2AC053B7"/>
    <w:rsid w:val="2AF5212B"/>
    <w:rsid w:val="2B2770B1"/>
    <w:rsid w:val="2D006004"/>
    <w:rsid w:val="2E0E0DC7"/>
    <w:rsid w:val="2EBC35AC"/>
    <w:rsid w:val="2FF21703"/>
    <w:rsid w:val="30B87204"/>
    <w:rsid w:val="30C63582"/>
    <w:rsid w:val="30FD3B3E"/>
    <w:rsid w:val="310E11E7"/>
    <w:rsid w:val="313935F4"/>
    <w:rsid w:val="317B3467"/>
    <w:rsid w:val="32B03B99"/>
    <w:rsid w:val="32C05C0B"/>
    <w:rsid w:val="33156102"/>
    <w:rsid w:val="333F762A"/>
    <w:rsid w:val="33581C45"/>
    <w:rsid w:val="338A2E64"/>
    <w:rsid w:val="339C16DE"/>
    <w:rsid w:val="345F3656"/>
    <w:rsid w:val="347968E5"/>
    <w:rsid w:val="34FA4554"/>
    <w:rsid w:val="35590255"/>
    <w:rsid w:val="35F44AD4"/>
    <w:rsid w:val="373F6015"/>
    <w:rsid w:val="37976DF6"/>
    <w:rsid w:val="37F57039"/>
    <w:rsid w:val="382D5CAE"/>
    <w:rsid w:val="388C05AC"/>
    <w:rsid w:val="38D34D5A"/>
    <w:rsid w:val="38E3105A"/>
    <w:rsid w:val="39233075"/>
    <w:rsid w:val="393E36F9"/>
    <w:rsid w:val="39BA005E"/>
    <w:rsid w:val="39E23A8B"/>
    <w:rsid w:val="3A986A25"/>
    <w:rsid w:val="3AAB23BD"/>
    <w:rsid w:val="3AC043AE"/>
    <w:rsid w:val="3AE86FAE"/>
    <w:rsid w:val="3BC6368A"/>
    <w:rsid w:val="3BCB221A"/>
    <w:rsid w:val="3CA22DAA"/>
    <w:rsid w:val="3CAE3A8C"/>
    <w:rsid w:val="3CE944BF"/>
    <w:rsid w:val="3CF9040D"/>
    <w:rsid w:val="3DA236CF"/>
    <w:rsid w:val="3DCB35CA"/>
    <w:rsid w:val="3E2667D6"/>
    <w:rsid w:val="3F7A5B29"/>
    <w:rsid w:val="401C68D8"/>
    <w:rsid w:val="40326FB0"/>
    <w:rsid w:val="404E2A16"/>
    <w:rsid w:val="40846DDA"/>
    <w:rsid w:val="4113253E"/>
    <w:rsid w:val="4139579A"/>
    <w:rsid w:val="41AF4D9E"/>
    <w:rsid w:val="4228231C"/>
    <w:rsid w:val="43522B4D"/>
    <w:rsid w:val="437144C0"/>
    <w:rsid w:val="44247A80"/>
    <w:rsid w:val="44F33010"/>
    <w:rsid w:val="44FC35BD"/>
    <w:rsid w:val="455E088B"/>
    <w:rsid w:val="459A54ED"/>
    <w:rsid w:val="45C33A1E"/>
    <w:rsid w:val="45CC230B"/>
    <w:rsid w:val="46D43502"/>
    <w:rsid w:val="47266B32"/>
    <w:rsid w:val="473C5193"/>
    <w:rsid w:val="479B373C"/>
    <w:rsid w:val="47B44233"/>
    <w:rsid w:val="48534958"/>
    <w:rsid w:val="48836773"/>
    <w:rsid w:val="488B1D08"/>
    <w:rsid w:val="48AC7441"/>
    <w:rsid w:val="49A00A44"/>
    <w:rsid w:val="49FC7EDD"/>
    <w:rsid w:val="4A7D6779"/>
    <w:rsid w:val="4A922E15"/>
    <w:rsid w:val="4B0434C1"/>
    <w:rsid w:val="4B76554C"/>
    <w:rsid w:val="4C922605"/>
    <w:rsid w:val="4CF948CA"/>
    <w:rsid w:val="4D920C0F"/>
    <w:rsid w:val="4DEE07A6"/>
    <w:rsid w:val="4E4D3B8A"/>
    <w:rsid w:val="4F251529"/>
    <w:rsid w:val="4F3F3C0B"/>
    <w:rsid w:val="4F9F3D78"/>
    <w:rsid w:val="504727D6"/>
    <w:rsid w:val="512133FD"/>
    <w:rsid w:val="512F6D62"/>
    <w:rsid w:val="516904B3"/>
    <w:rsid w:val="51770BAD"/>
    <w:rsid w:val="517A02E1"/>
    <w:rsid w:val="51B30D48"/>
    <w:rsid w:val="51E70B8D"/>
    <w:rsid w:val="51EF0FE8"/>
    <w:rsid w:val="522868F8"/>
    <w:rsid w:val="533716E3"/>
    <w:rsid w:val="533F4950"/>
    <w:rsid w:val="536F3397"/>
    <w:rsid w:val="53791878"/>
    <w:rsid w:val="53E2667C"/>
    <w:rsid w:val="53EF283E"/>
    <w:rsid w:val="54134843"/>
    <w:rsid w:val="54C35B01"/>
    <w:rsid w:val="554065C0"/>
    <w:rsid w:val="55BB05F0"/>
    <w:rsid w:val="55C2583B"/>
    <w:rsid w:val="560653ED"/>
    <w:rsid w:val="56363A2A"/>
    <w:rsid w:val="56D87A0B"/>
    <w:rsid w:val="57075452"/>
    <w:rsid w:val="570A1797"/>
    <w:rsid w:val="57347660"/>
    <w:rsid w:val="587919FA"/>
    <w:rsid w:val="58810058"/>
    <w:rsid w:val="58EC5B9C"/>
    <w:rsid w:val="59406E04"/>
    <w:rsid w:val="59E46F47"/>
    <w:rsid w:val="59F6153E"/>
    <w:rsid w:val="5A8B08A7"/>
    <w:rsid w:val="5AAA3FDF"/>
    <w:rsid w:val="5AB93E90"/>
    <w:rsid w:val="5ADD3E79"/>
    <w:rsid w:val="5AED5A58"/>
    <w:rsid w:val="5B1A7C28"/>
    <w:rsid w:val="5C28616C"/>
    <w:rsid w:val="5C520687"/>
    <w:rsid w:val="5C6230D3"/>
    <w:rsid w:val="5CE5243E"/>
    <w:rsid w:val="5DCB783D"/>
    <w:rsid w:val="5DEC7138"/>
    <w:rsid w:val="5E0E5376"/>
    <w:rsid w:val="5F16712F"/>
    <w:rsid w:val="5F680BFA"/>
    <w:rsid w:val="5F8B472F"/>
    <w:rsid w:val="60400A3A"/>
    <w:rsid w:val="61A969D1"/>
    <w:rsid w:val="61BF205B"/>
    <w:rsid w:val="62276904"/>
    <w:rsid w:val="62353535"/>
    <w:rsid w:val="624B4D87"/>
    <w:rsid w:val="62CB4E65"/>
    <w:rsid w:val="62DE6E71"/>
    <w:rsid w:val="62E01DBB"/>
    <w:rsid w:val="63041B49"/>
    <w:rsid w:val="632E703E"/>
    <w:rsid w:val="6366244D"/>
    <w:rsid w:val="63E25584"/>
    <w:rsid w:val="64504857"/>
    <w:rsid w:val="64583CC2"/>
    <w:rsid w:val="64ED4B66"/>
    <w:rsid w:val="64F815F4"/>
    <w:rsid w:val="65127933"/>
    <w:rsid w:val="655B4325"/>
    <w:rsid w:val="66645801"/>
    <w:rsid w:val="671B0CE0"/>
    <w:rsid w:val="673811F9"/>
    <w:rsid w:val="676B3C6F"/>
    <w:rsid w:val="67A670D4"/>
    <w:rsid w:val="67FD4F38"/>
    <w:rsid w:val="684022BD"/>
    <w:rsid w:val="689A011B"/>
    <w:rsid w:val="69630B02"/>
    <w:rsid w:val="6AC46A40"/>
    <w:rsid w:val="6B133F00"/>
    <w:rsid w:val="6B244ABA"/>
    <w:rsid w:val="6B754247"/>
    <w:rsid w:val="6C324D36"/>
    <w:rsid w:val="6CEE6D9E"/>
    <w:rsid w:val="6D9C0930"/>
    <w:rsid w:val="6DAD10F8"/>
    <w:rsid w:val="6DB459BC"/>
    <w:rsid w:val="6FBE306F"/>
    <w:rsid w:val="70106B37"/>
    <w:rsid w:val="70240BBE"/>
    <w:rsid w:val="70BA23DB"/>
    <w:rsid w:val="714F45CE"/>
    <w:rsid w:val="717171D8"/>
    <w:rsid w:val="718B637A"/>
    <w:rsid w:val="718C19B3"/>
    <w:rsid w:val="71D501DB"/>
    <w:rsid w:val="722954FC"/>
    <w:rsid w:val="723F60F3"/>
    <w:rsid w:val="72401EB6"/>
    <w:rsid w:val="72796C3B"/>
    <w:rsid w:val="7319362A"/>
    <w:rsid w:val="738D2079"/>
    <w:rsid w:val="73E70E39"/>
    <w:rsid w:val="74430E17"/>
    <w:rsid w:val="74D87217"/>
    <w:rsid w:val="74F940CA"/>
    <w:rsid w:val="757B4FE7"/>
    <w:rsid w:val="757F1878"/>
    <w:rsid w:val="758E001D"/>
    <w:rsid w:val="75955F2F"/>
    <w:rsid w:val="75C86F68"/>
    <w:rsid w:val="75D608B4"/>
    <w:rsid w:val="764153C7"/>
    <w:rsid w:val="76935E41"/>
    <w:rsid w:val="77813F91"/>
    <w:rsid w:val="77825E50"/>
    <w:rsid w:val="784B1036"/>
    <w:rsid w:val="78584107"/>
    <w:rsid w:val="787410E1"/>
    <w:rsid w:val="79A43160"/>
    <w:rsid w:val="79EA0BD1"/>
    <w:rsid w:val="7A3302E3"/>
    <w:rsid w:val="7A5434D1"/>
    <w:rsid w:val="7AE7149E"/>
    <w:rsid w:val="7B31721E"/>
    <w:rsid w:val="7D1A09A2"/>
    <w:rsid w:val="7DAE46FE"/>
    <w:rsid w:val="7DBF4614"/>
    <w:rsid w:val="7E133E13"/>
    <w:rsid w:val="7E7710F2"/>
    <w:rsid w:val="7ED032BD"/>
    <w:rsid w:val="7EFD0311"/>
    <w:rsid w:val="7FDE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F6EC96-8067-4043-B0DB-A9F24631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Pr>
      <w:i/>
      <w:iCs/>
    </w:rPr>
  </w:style>
  <w:style w:type="character" w:styleId="Hiperhivatkozs">
    <w:name w:val="Hyperlink"/>
    <w:basedOn w:val="Bekezdsalapbettpusa"/>
    <w:uiPriority w:val="99"/>
    <w:semiHidden/>
    <w:unhideWhenUsed/>
    <w:qFormat/>
    <w:rPr>
      <w:color w:val="0000FF"/>
      <w:u w:val="single"/>
    </w:rPr>
  </w:style>
  <w:style w:type="table" w:styleId="Rcsostblzat">
    <w:name w:val="Table Grid"/>
    <w:basedOn w:val="Normltblzat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07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077DB"/>
    <w:rPr>
      <w:rFonts w:ascii="Tahoma" w:eastAsiaTheme="minorHAnsi" w:hAnsi="Tahoma" w:cs="Tahoma"/>
      <w:sz w:val="16"/>
      <w:szCs w:val="16"/>
      <w:lang w:eastAsia="en-US"/>
    </w:rPr>
  </w:style>
  <w:style w:type="paragraph" w:styleId="NormlWeb">
    <w:name w:val="Normal (Web)"/>
    <w:basedOn w:val="Norml"/>
    <w:uiPriority w:val="99"/>
    <w:semiHidden/>
    <w:unhideWhenUsed/>
    <w:rsid w:val="00DB7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7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59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2735">
          <w:marLeft w:val="389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1585</Words>
  <Characters>10938</Characters>
  <Application>Microsoft Office Word</Application>
  <DocSecurity>4</DocSecurity>
  <Lines>91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Zachar Zita</dc:creator>
  <cp:lastModifiedBy>SzSKatalinE</cp:lastModifiedBy>
  <cp:revision>2</cp:revision>
  <cp:lastPrinted>2023-04-19T14:53:00Z</cp:lastPrinted>
  <dcterms:created xsi:type="dcterms:W3CDTF">2026-02-12T06:45:00Z</dcterms:created>
  <dcterms:modified xsi:type="dcterms:W3CDTF">2026-02-12T06:45:00Z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1033-11.2.0.10101</vt:lpwstr>
  </property>
</Properties>
</file>