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9CDB4" w14:textId="77777777" w:rsidR="00613439" w:rsidRPr="00613439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 xml:space="preserve">Martonvásár Város Önkormányzata </w:t>
      </w:r>
    </w:p>
    <w:p w14:paraId="4142F545" w14:textId="77777777" w:rsidR="00613439" w:rsidRPr="00613439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 xml:space="preserve">Képviselő-testületének </w:t>
      </w:r>
    </w:p>
    <w:p w14:paraId="34EB8E54" w14:textId="47E542DD" w:rsidR="00A72A73" w:rsidRPr="00613439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……/2026. (</w:t>
      </w:r>
      <w:r w:rsidR="00202A1C" w:rsidRPr="00613439">
        <w:rPr>
          <w:rFonts w:ascii="Times New Roman" w:hAnsi="Times New Roman" w:cs="Times New Roman"/>
          <w:b/>
          <w:bCs/>
        </w:rPr>
        <w:t>…..</w:t>
      </w:r>
      <w:r w:rsidR="006C3C8A" w:rsidRPr="00613439">
        <w:rPr>
          <w:rFonts w:ascii="Times New Roman" w:hAnsi="Times New Roman" w:cs="Times New Roman"/>
          <w:b/>
          <w:bCs/>
        </w:rPr>
        <w:t>.</w:t>
      </w:r>
      <w:r w:rsidRPr="00613439">
        <w:rPr>
          <w:rFonts w:ascii="Times New Roman" w:hAnsi="Times New Roman" w:cs="Times New Roman"/>
          <w:b/>
          <w:bCs/>
        </w:rPr>
        <w:t>) önkormányzati rendelete</w:t>
      </w:r>
      <w:r w:rsidR="006C3C8A" w:rsidRPr="00613439">
        <w:rPr>
          <w:rFonts w:ascii="Times New Roman" w:hAnsi="Times New Roman" w:cs="Times New Roman"/>
          <w:b/>
          <w:bCs/>
        </w:rPr>
        <w:t xml:space="preserve"> </w:t>
      </w:r>
    </w:p>
    <w:p w14:paraId="25943F02" w14:textId="6C1E33DB" w:rsidR="00AC01F6" w:rsidRPr="00613439" w:rsidRDefault="00A72A73" w:rsidP="00613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 xml:space="preserve">a </w:t>
      </w:r>
      <w:r w:rsidR="006C3C8A" w:rsidRPr="00613439">
        <w:rPr>
          <w:rFonts w:ascii="Times New Roman" w:hAnsi="Times New Roman" w:cs="Times New Roman"/>
          <w:b/>
          <w:bCs/>
        </w:rPr>
        <w:t>közterületek használatáról</w:t>
      </w:r>
    </w:p>
    <w:p w14:paraId="6A4E636F" w14:textId="77777777" w:rsidR="00613439" w:rsidRPr="00613439" w:rsidRDefault="00613439" w:rsidP="0061343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C499315" w14:textId="77777777" w:rsidR="00613439" w:rsidRPr="00613439" w:rsidRDefault="00613439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</w:rPr>
      </w:pPr>
      <w:r w:rsidRPr="00613439">
        <w:rPr>
          <w:rFonts w:ascii="Times New Roman" w:eastAsia="Calibri" w:hAnsi="Times New Roman" w:cs="Times New Roman"/>
          <w:i/>
          <w:iCs/>
        </w:rPr>
        <w:t>/</w:t>
      </w:r>
      <w:r w:rsidRPr="00613439">
        <w:rPr>
          <w:rFonts w:ascii="Times New Roman" w:eastAsia="Calibri" w:hAnsi="Times New Roman" w:cs="Times New Roman"/>
          <w:b/>
          <w:bCs/>
          <w:i/>
          <w:iCs/>
          <w:highlight w:val="lightGray"/>
        </w:rPr>
        <w:t>Szürke részek:</w:t>
      </w:r>
      <w:r w:rsidRPr="00613439">
        <w:rPr>
          <w:rFonts w:ascii="Times New Roman" w:eastAsia="Calibri" w:hAnsi="Times New Roman" w:cs="Times New Roman"/>
          <w:i/>
          <w:iCs/>
        </w:rPr>
        <w:t xml:space="preserve"> a hatályos szabályozásból átvett elemek,</w:t>
      </w:r>
    </w:p>
    <w:p w14:paraId="0D9C6CD7" w14:textId="77777777" w:rsidR="00613439" w:rsidRPr="00613439" w:rsidRDefault="00613439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</w:rPr>
      </w:pPr>
      <w:r w:rsidRPr="00613439">
        <w:rPr>
          <w:rFonts w:ascii="Times New Roman" w:eastAsia="Calibri" w:hAnsi="Times New Roman" w:cs="Times New Roman"/>
          <w:b/>
          <w:bCs/>
          <w:i/>
          <w:iCs/>
          <w:shd w:val="clear" w:color="auto" w:fill="E2EFD9" w:themeFill="accent6" w:themeFillTint="33"/>
        </w:rPr>
        <w:t>Zöld részek:</w:t>
      </w:r>
      <w:r w:rsidRPr="00613439">
        <w:rPr>
          <w:rFonts w:ascii="Times New Roman" w:eastAsia="Calibri" w:hAnsi="Times New Roman" w:cs="Times New Roman"/>
          <w:i/>
          <w:iCs/>
        </w:rPr>
        <w:t xml:space="preserve"> tartalmilag, jogtechnikai okok miatt vagy az önálló ÖR miatt átvett ÚJ elemek,</w:t>
      </w:r>
    </w:p>
    <w:p w14:paraId="6630C1CC" w14:textId="5DB848CD" w:rsidR="00613439" w:rsidRPr="00613439" w:rsidRDefault="00613439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</w:rPr>
      </w:pPr>
      <w:r w:rsidRPr="00613439">
        <w:rPr>
          <w:rFonts w:ascii="Times New Roman" w:eastAsia="Calibri" w:hAnsi="Times New Roman" w:cs="Times New Roman"/>
          <w:b/>
          <w:bCs/>
          <w:i/>
          <w:iCs/>
          <w:highlight w:val="yellow"/>
        </w:rPr>
        <w:t>Sárga részek:</w:t>
      </w:r>
      <w:r w:rsidRPr="00613439">
        <w:rPr>
          <w:rFonts w:ascii="Times New Roman" w:eastAsia="Calibri" w:hAnsi="Times New Roman" w:cs="Times New Roman"/>
          <w:i/>
          <w:iCs/>
        </w:rPr>
        <w:t xml:space="preserve"> eldöntendő szabályozási tartalom./</w:t>
      </w:r>
    </w:p>
    <w:p w14:paraId="7BB826B2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C059385" w14:textId="4AAA7EBF" w:rsidR="00AC01F6" w:rsidRPr="00613439" w:rsidRDefault="00C532E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 xml:space="preserve">[1] </w:t>
      </w:r>
      <w:r w:rsidR="00A72A73"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 xml:space="preserve">Martonvásár Város Önkormányzatának Képviselő-testülete </w:t>
      </w:r>
      <w:r w:rsidR="00A72A73" w:rsidRPr="00613439">
        <w:rPr>
          <w:rFonts w:ascii="Times New Roman" w:hAnsi="Times New Roman" w:cs="Times New Roman"/>
          <w:i/>
          <w:iCs/>
        </w:rPr>
        <w:t>e</w:t>
      </w:r>
      <w:r w:rsidR="00AC01F6" w:rsidRPr="00613439">
        <w:rPr>
          <w:rFonts w:ascii="Times New Roman" w:hAnsi="Times New Roman" w:cs="Times New Roman"/>
          <w:i/>
          <w:iCs/>
        </w:rPr>
        <w:t xml:space="preserve"> rendelet</w:t>
      </w:r>
      <w:r w:rsidR="00A72A73" w:rsidRPr="00613439">
        <w:rPr>
          <w:rFonts w:ascii="Times New Roman" w:hAnsi="Times New Roman" w:cs="Times New Roman"/>
          <w:i/>
          <w:iCs/>
        </w:rPr>
        <w:t>et azzal a</w:t>
      </w:r>
      <w:r w:rsidR="00AC01F6" w:rsidRPr="00613439">
        <w:rPr>
          <w:rFonts w:ascii="Times New Roman" w:hAnsi="Times New Roman" w:cs="Times New Roman"/>
          <w:i/>
          <w:iCs/>
        </w:rPr>
        <w:t xml:space="preserve"> cél</w:t>
      </w:r>
      <w:r w:rsidR="00A72A73" w:rsidRPr="00613439">
        <w:rPr>
          <w:rFonts w:ascii="Times New Roman" w:hAnsi="Times New Roman" w:cs="Times New Roman"/>
          <w:i/>
          <w:iCs/>
        </w:rPr>
        <w:t>l</w:t>
      </w:r>
      <w:r w:rsidR="00AC01F6" w:rsidRPr="00613439">
        <w:rPr>
          <w:rFonts w:ascii="Times New Roman" w:hAnsi="Times New Roman" w:cs="Times New Roman"/>
          <w:i/>
          <w:iCs/>
        </w:rPr>
        <w:t>a</w:t>
      </w:r>
      <w:r w:rsidR="00A72A73" w:rsidRPr="00613439">
        <w:rPr>
          <w:rFonts w:ascii="Times New Roman" w:hAnsi="Times New Roman" w:cs="Times New Roman"/>
          <w:i/>
          <w:iCs/>
        </w:rPr>
        <w:t>l alkotja</w:t>
      </w:r>
      <w:r w:rsidR="00AC01F6" w:rsidRPr="00613439">
        <w:rPr>
          <w:rFonts w:ascii="Times New Roman" w:hAnsi="Times New Roman" w:cs="Times New Roman"/>
          <w:i/>
          <w:iCs/>
        </w:rPr>
        <w:t xml:space="preserve">, hogy meghatározza a közterület </w:t>
      </w:r>
      <w:r w:rsidR="00202A1C" w:rsidRPr="00613439">
        <w:rPr>
          <w:rFonts w:ascii="Times New Roman" w:hAnsi="Times New Roman" w:cs="Times New Roman"/>
          <w:i/>
          <w:iCs/>
        </w:rPr>
        <w:t xml:space="preserve">helyben elvárt, </w:t>
      </w:r>
      <w:r w:rsidR="00AC01F6" w:rsidRPr="00613439">
        <w:rPr>
          <w:rFonts w:ascii="Times New Roman" w:hAnsi="Times New Roman" w:cs="Times New Roman"/>
          <w:i/>
          <w:iCs/>
        </w:rPr>
        <w:t>rendeltetésszerű és rendeltetésétől eltérő használatának rendjére vonatkozó szabályokat, valamint megállapítsa a közterület-használati díj mértékét.</w:t>
      </w:r>
    </w:p>
    <w:p w14:paraId="6CF92BA2" w14:textId="7B5D9E56" w:rsidR="00AC01F6" w:rsidRPr="00613439" w:rsidRDefault="00AC01F6" w:rsidP="00613439">
      <w:pPr>
        <w:spacing w:after="0" w:line="240" w:lineRule="auto"/>
        <w:jc w:val="both"/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</w:pPr>
      <w:r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>[</w:t>
      </w:r>
      <w:r w:rsidR="00C532E1"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>2</w:t>
      </w:r>
      <w:r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 xml:space="preserve">] Martonvásár Város Önkormányzatának Képviselő-testülete </w:t>
      </w:r>
      <w:hyperlink r:id="rId6" w:history="1">
        <w:r w:rsidRPr="00613439">
          <w:rPr>
            <w:rStyle w:val="Hiperhivatkozs"/>
            <w:rFonts w:ascii="Times New Roman" w:hAnsi="Times New Roman" w:cs="Times New Roman"/>
            <w:i/>
            <w:iCs/>
            <w:shd w:val="clear" w:color="auto" w:fill="D9D9D9" w:themeFill="background1" w:themeFillShade="D9"/>
          </w:rPr>
          <w:t>az Alaptörvény 32. cikk (</w:t>
        </w:r>
        <w:r w:rsidR="00241319" w:rsidRPr="00613439">
          <w:rPr>
            <w:rStyle w:val="Hiperhivatkozs"/>
            <w:rFonts w:ascii="Times New Roman" w:hAnsi="Times New Roman" w:cs="Times New Roman"/>
            <w:i/>
            <w:iCs/>
            <w:shd w:val="clear" w:color="auto" w:fill="D9D9D9" w:themeFill="background1" w:themeFillShade="D9"/>
          </w:rPr>
          <w:t>1</w:t>
        </w:r>
        <w:r w:rsidRPr="00613439">
          <w:rPr>
            <w:rStyle w:val="Hiperhivatkozs"/>
            <w:rFonts w:ascii="Times New Roman" w:hAnsi="Times New Roman" w:cs="Times New Roman"/>
            <w:i/>
            <w:iCs/>
            <w:shd w:val="clear" w:color="auto" w:fill="D9D9D9" w:themeFill="background1" w:themeFillShade="D9"/>
          </w:rPr>
          <w:t>) bekezdés</w:t>
        </w:r>
      </w:hyperlink>
      <w:r w:rsidR="00241319"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 xml:space="preserve"> a) pontjában</w:t>
      </w:r>
      <w:r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 xml:space="preserve"> meghatározott eredeti jogalkotói hatáskörében</w:t>
      </w:r>
      <w:r w:rsidRPr="00613439">
        <w:rPr>
          <w:rFonts w:ascii="Times New Roman" w:hAnsi="Times New Roman" w:cs="Times New Roman"/>
          <w:i/>
          <w:iCs/>
        </w:rPr>
        <w:t xml:space="preserve">, </w:t>
      </w:r>
      <w:r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 xml:space="preserve">a Magyarország helyi önkormányzatairól szóló 2011. évi CLXXXIX. törvény </w:t>
      </w:r>
      <w:r w:rsidR="00451656"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>13</w:t>
      </w:r>
      <w:r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>. § (</w:t>
      </w:r>
      <w:r w:rsidR="00451656"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>1</w:t>
      </w:r>
      <w:r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>) bekezdés</w:t>
      </w:r>
      <w:r w:rsidR="00451656" w:rsidRPr="00613439">
        <w:rPr>
          <w:rFonts w:ascii="Times New Roman" w:hAnsi="Times New Roman" w:cs="Times New Roman"/>
          <w:i/>
          <w:iCs/>
          <w:shd w:val="clear" w:color="auto" w:fill="E2EFD9" w:themeFill="accent6" w:themeFillTint="33"/>
        </w:rPr>
        <w:t xml:space="preserve"> 2. pontjában </w:t>
      </w:r>
      <w:r w:rsidRPr="00613439">
        <w:rPr>
          <w:rFonts w:ascii="Times New Roman" w:hAnsi="Times New Roman" w:cs="Times New Roman"/>
          <w:i/>
          <w:iCs/>
          <w:shd w:val="clear" w:color="auto" w:fill="D9D9D9" w:themeFill="background1" w:themeFillShade="D9"/>
        </w:rPr>
        <w:t>meghatározott feladatkörében eljárva a következőket rendeli el:</w:t>
      </w:r>
    </w:p>
    <w:p w14:paraId="740CA626" w14:textId="77777777" w:rsidR="00AC01F6" w:rsidRPr="00613439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I. Fejezet</w:t>
      </w:r>
    </w:p>
    <w:p w14:paraId="244EF119" w14:textId="77777777" w:rsidR="00AC01F6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Általános rendelkezések</w:t>
      </w:r>
    </w:p>
    <w:p w14:paraId="4404ECED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03841823" w14:textId="77777777" w:rsidR="00AC01F6" w:rsidRDefault="00AC01F6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1. A rendelet hatálya</w:t>
      </w:r>
    </w:p>
    <w:p w14:paraId="4850965C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ACB32D" w14:textId="34D71370" w:rsidR="007C10AD" w:rsidRPr="00613439" w:rsidRDefault="00AC01F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1. §</w:t>
      </w:r>
      <w:r w:rsidRPr="00613439">
        <w:rPr>
          <w:rFonts w:ascii="Times New Roman" w:hAnsi="Times New Roman" w:cs="Times New Roman"/>
        </w:rPr>
        <w:t xml:space="preserve"> E rendelet hatálya a Martonvásár Város Önkormányzata (a továbbiakban: Önkormányzat) közigazgatási területén lévő</w:t>
      </w:r>
      <w:r w:rsidR="00F16A0F" w:rsidRPr="00613439">
        <w:rPr>
          <w:rFonts w:ascii="Times New Roman" w:hAnsi="Times New Roman" w:cs="Times New Roman"/>
        </w:rPr>
        <w:t xml:space="preserve"> </w:t>
      </w:r>
      <w:r w:rsidR="00D8444B" w:rsidRPr="00613439">
        <w:rPr>
          <w:rFonts w:ascii="Times New Roman" w:hAnsi="Times New Roman" w:cs="Times New Roman"/>
        </w:rPr>
        <w:t>köz</w:t>
      </w:r>
      <w:r w:rsidR="00202A1C" w:rsidRPr="00613439">
        <w:rPr>
          <w:rFonts w:ascii="Times New Roman" w:hAnsi="Times New Roman" w:cs="Times New Roman"/>
        </w:rPr>
        <w:t>területekre</w:t>
      </w:r>
      <w:r w:rsidR="00F228D3" w:rsidRPr="00613439">
        <w:rPr>
          <w:rFonts w:ascii="Times New Roman" w:hAnsi="Times New Roman" w:cs="Times New Roman"/>
        </w:rPr>
        <w:t xml:space="preserve">, valamint </w:t>
      </w:r>
      <w:r w:rsidR="00646F96" w:rsidRPr="00613439">
        <w:rPr>
          <w:rFonts w:ascii="Times New Roman" w:hAnsi="Times New Roman" w:cs="Times New Roman"/>
        </w:rPr>
        <w:t xml:space="preserve">az Önkormányzat </w:t>
      </w:r>
      <w:r w:rsidR="00F228D3" w:rsidRPr="00613439">
        <w:rPr>
          <w:rFonts w:ascii="Times New Roman" w:hAnsi="Times New Roman" w:cs="Times New Roman"/>
        </w:rPr>
        <w:t xml:space="preserve">tulajdonában álló </w:t>
      </w:r>
      <w:r w:rsidR="00202A1C" w:rsidRPr="00613439">
        <w:rPr>
          <w:rFonts w:ascii="Times New Roman" w:hAnsi="Times New Roman" w:cs="Times New Roman"/>
        </w:rPr>
        <w:t>területek</w:t>
      </w:r>
      <w:r w:rsidR="00F228D3" w:rsidRPr="00613439">
        <w:rPr>
          <w:rFonts w:ascii="Times New Roman" w:hAnsi="Times New Roman" w:cs="Times New Roman"/>
        </w:rPr>
        <w:t xml:space="preserve"> közhasználatra </w:t>
      </w:r>
      <w:r w:rsidR="00D8444B" w:rsidRPr="00613439">
        <w:rPr>
          <w:rFonts w:ascii="Times New Roman" w:hAnsi="Times New Roman" w:cs="Times New Roman"/>
        </w:rPr>
        <w:t>és gyalogosforgalom</w:t>
      </w:r>
      <w:r w:rsidR="00F228D3" w:rsidRPr="00613439">
        <w:rPr>
          <w:rFonts w:ascii="Times New Roman" w:hAnsi="Times New Roman" w:cs="Times New Roman"/>
        </w:rPr>
        <w:t xml:space="preserve"> számára átadott részére terjed ki.</w:t>
      </w:r>
    </w:p>
    <w:p w14:paraId="3572FF53" w14:textId="77777777" w:rsidR="00D8444B" w:rsidRPr="00613439" w:rsidRDefault="00E57DB8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8338DF" w:rsidRPr="00613439">
        <w:rPr>
          <w:rFonts w:ascii="Times New Roman" w:hAnsi="Times New Roman" w:cs="Times New Roman"/>
          <w:b/>
          <w:bCs/>
        </w:rPr>
        <w:t>. §</w:t>
      </w:r>
      <w:r w:rsidR="008338DF" w:rsidRPr="00613439">
        <w:rPr>
          <w:rFonts w:ascii="Times New Roman" w:hAnsi="Times New Roman" w:cs="Times New Roman"/>
        </w:rPr>
        <w:t xml:space="preserve"> (1) </w:t>
      </w:r>
      <w:r w:rsidR="00F4663D" w:rsidRPr="00613439">
        <w:rPr>
          <w:rFonts w:ascii="Times New Roman" w:hAnsi="Times New Roman" w:cs="Times New Roman"/>
        </w:rPr>
        <w:t>E</w:t>
      </w:r>
      <w:r w:rsidR="008338DF" w:rsidRPr="00613439">
        <w:rPr>
          <w:rFonts w:ascii="Times New Roman" w:hAnsi="Times New Roman" w:cs="Times New Roman"/>
        </w:rPr>
        <w:t xml:space="preserve"> rendelet hatálya nem terjed ki</w:t>
      </w:r>
      <w:r w:rsidR="00D80A92" w:rsidRPr="00613439">
        <w:rPr>
          <w:rFonts w:ascii="Times New Roman" w:hAnsi="Times New Roman" w:cs="Times New Roman"/>
        </w:rPr>
        <w:t xml:space="preserve"> </w:t>
      </w:r>
    </w:p>
    <w:p w14:paraId="69992BC0" w14:textId="77777777" w:rsidR="00D8444B" w:rsidRPr="00613439" w:rsidRDefault="00D8444B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</w:t>
      </w:r>
      <w:r w:rsidR="008338DF" w:rsidRPr="00613439">
        <w:rPr>
          <w:rFonts w:ascii="Times New Roman" w:hAnsi="Times New Roman" w:cs="Times New Roman"/>
        </w:rPr>
        <w:t>a választási eljárásról szóló törvényben szabályozott plakát, hirdetmény kihelyezésre</w:t>
      </w:r>
      <w:r w:rsidRPr="00613439">
        <w:rPr>
          <w:rFonts w:ascii="Times New Roman" w:hAnsi="Times New Roman" w:cs="Times New Roman"/>
        </w:rPr>
        <w:t>;</w:t>
      </w:r>
    </w:p>
    <w:p w14:paraId="4A9DDA98" w14:textId="2026C5E9" w:rsidR="00D8444B" w:rsidRPr="00613439" w:rsidRDefault="00D8444B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</w:t>
      </w:r>
      <w:r w:rsidR="00295C0F" w:rsidRPr="00613439">
        <w:rPr>
          <w:rFonts w:ascii="Times New Roman" w:hAnsi="Times New Roman" w:cs="Times New Roman"/>
        </w:rPr>
        <w:t>a közforgalom számára megnyitott magánterület használatára.</w:t>
      </w:r>
    </w:p>
    <w:p w14:paraId="1FB17AB1" w14:textId="77151A82" w:rsidR="008338DF" w:rsidRPr="00613439" w:rsidRDefault="008338DF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DC5B50" w:rsidRPr="00613439">
        <w:rPr>
          <w:rFonts w:ascii="Times New Roman" w:hAnsi="Times New Roman" w:cs="Times New Roman"/>
        </w:rPr>
        <w:t>2</w:t>
      </w:r>
      <w:r w:rsidRPr="00613439">
        <w:rPr>
          <w:rFonts w:ascii="Times New Roman" w:hAnsi="Times New Roman" w:cs="Times New Roman"/>
        </w:rPr>
        <w:t xml:space="preserve">) </w:t>
      </w:r>
      <w:r w:rsidR="00F4663D" w:rsidRPr="00613439">
        <w:rPr>
          <w:rFonts w:ascii="Times New Roman" w:hAnsi="Times New Roman" w:cs="Times New Roman"/>
        </w:rPr>
        <w:t>E</w:t>
      </w:r>
      <w:r w:rsidRPr="00613439">
        <w:rPr>
          <w:rFonts w:ascii="Times New Roman" w:hAnsi="Times New Roman" w:cs="Times New Roman"/>
        </w:rPr>
        <w:t xml:space="preserve"> rendeletben foglaltakat</w:t>
      </w:r>
    </w:p>
    <w:p w14:paraId="76BCAA58" w14:textId="77777777" w:rsidR="008338DF" w:rsidRPr="00613439" w:rsidRDefault="008338DF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mozgóképről szóló 2004. évi II. törvény szerinti filmalkotás forgatása céljából történő igénybevétel esetén, a közterület filmforgatási célú használatáról, valamint</w:t>
      </w:r>
    </w:p>
    <w:p w14:paraId="3EDFEE33" w14:textId="77777777" w:rsidR="008338DF" w:rsidRPr="00613439" w:rsidRDefault="008338DF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 Martonvásár Város Önkormányzata tulajdonában álló helyi közutak kezelésének szakmai szabályairól, továbbá az útépítések, a közterületet érintő közmű- és egyéb építések, valamint az útburkolatbontások szabályozásáról (a továbbiakban: útrendelet)</w:t>
      </w:r>
    </w:p>
    <w:p w14:paraId="2FC1FAA9" w14:textId="77777777" w:rsidR="008338DF" w:rsidRPr="00613439" w:rsidRDefault="008338DF" w:rsidP="00613439">
      <w:pPr>
        <w:shd w:val="clear" w:color="auto" w:fill="A6A6A6" w:themeFill="background1" w:themeFillShade="A6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szóló önkormányzati rendeletekben foglalt eltérésekkel kell alkalmazni.</w:t>
      </w:r>
    </w:p>
    <w:p w14:paraId="18B938F6" w14:textId="3FBA00F5" w:rsidR="008338DF" w:rsidRPr="00613439" w:rsidRDefault="008338DF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1908B088" w14:textId="77777777" w:rsidR="00C96739" w:rsidRDefault="00C967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2. Értelmező rendelkezések</w:t>
      </w:r>
    </w:p>
    <w:p w14:paraId="545BBC5F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3C93F7" w14:textId="797FECF6" w:rsidR="00C96739" w:rsidRPr="00613439" w:rsidRDefault="00E57DB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C96739" w:rsidRPr="00613439">
        <w:rPr>
          <w:rFonts w:ascii="Times New Roman" w:hAnsi="Times New Roman" w:cs="Times New Roman"/>
          <w:b/>
          <w:bCs/>
        </w:rPr>
        <w:t>. §</w:t>
      </w:r>
      <w:r w:rsidR="00C96739" w:rsidRPr="00613439">
        <w:rPr>
          <w:rFonts w:ascii="Times New Roman" w:hAnsi="Times New Roman" w:cs="Times New Roman"/>
        </w:rPr>
        <w:t xml:space="preserve"> E rendelet alkalmazása szempontjából:</w:t>
      </w:r>
    </w:p>
    <w:p w14:paraId="3A2B3530" w14:textId="08B0A718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alkalmi vásár: legfeljebb 30 napos árusítás;</w:t>
      </w:r>
    </w:p>
    <w:p w14:paraId="26A443D0" w14:textId="4468F218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árubemutatás: a termék eladásra kínált, közterületen történő kihelyezése, bemutatása, ide nem értve a kézből történő árusítást;</w:t>
      </w:r>
    </w:p>
    <w:p w14:paraId="06CA4015" w14:textId="5AA96C6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automata árusító gép: emberi közreműködés nélkül, önkiszolgáló módon áru értékesítésére vagy szolgáltatás nyújtására alkalmas, közterületen elhelyezett berendezés;</w:t>
      </w:r>
    </w:p>
    <w:p w14:paraId="18091DFA" w14:textId="1F2002FD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bejelentő: a bejelentés-köteles közterület-használatot az e rendelet szerinti bejelentés megtételével kezdeményező, illetve a bejelentés tudomásulvételét követően a közterületet használó természetes személy, jogi személy vagy jogi személyiséggel nem rendelkező szervezet;</w:t>
      </w:r>
    </w:p>
    <w:p w14:paraId="30CFCA13" w14:textId="0566C112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cég- és címtábla: olyan tábla, amely</w:t>
      </w:r>
    </w:p>
    <w:p w14:paraId="2E8814F8" w14:textId="5D976BD5" w:rsidR="009C1331" w:rsidRPr="00613439" w:rsidRDefault="009C1331" w:rsidP="00613439">
      <w:pPr>
        <w:pStyle w:val="Listaszerbekezds"/>
        <w:numPr>
          <w:ilvl w:val="1"/>
          <w:numId w:val="2"/>
        </w:num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kereskedelmi egység, iroda bejelentésben szereplő elnevezését, alapvető tevékenységére utaló feliratot, a cég jelképét, nyitvatartási idejét, valamint eltérő helyen lévő székhelyének címét tartalmazza,</w:t>
      </w:r>
    </w:p>
    <w:p w14:paraId="35992E4F" w14:textId="305906AB" w:rsidR="009C1331" w:rsidRPr="00613439" w:rsidRDefault="009C1331" w:rsidP="00613439">
      <w:pPr>
        <w:pStyle w:val="Listaszerbekezds"/>
        <w:numPr>
          <w:ilvl w:val="1"/>
          <w:numId w:val="2"/>
        </w:num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összfelülete az egy m²-t nem haladja meg és</w:t>
      </w:r>
    </w:p>
    <w:p w14:paraId="509259BA" w14:textId="1CF15566" w:rsidR="009C1331" w:rsidRPr="00613439" w:rsidRDefault="009C1331" w:rsidP="00613439">
      <w:pPr>
        <w:pStyle w:val="Listaszerbekezds"/>
        <w:numPr>
          <w:ilvl w:val="1"/>
          <w:numId w:val="2"/>
        </w:num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tevékenység végzésére szolgáló helyiség bejáratánál helyezik el;</w:t>
      </w:r>
    </w:p>
    <w:p w14:paraId="198903EC" w14:textId="13928E78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elektromos töltőállomás: a közúti járművek elektromos energiával történő feltöltésére szolgáló, a közterületet érintő töltőberendezés;</w:t>
      </w:r>
    </w:p>
    <w:p w14:paraId="386835EC" w14:textId="634A8AB9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engedélyes: a közterület használatára határozatban feljogosított személy;</w:t>
      </w:r>
    </w:p>
    <w:p w14:paraId="67EBAF43" w14:textId="0ABDA5C9" w:rsidR="009C1331" w:rsidRPr="00613439" w:rsidRDefault="00086AA6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>f</w:t>
      </w:r>
      <w:r w:rsidR="009C1331" w:rsidRPr="00613439">
        <w:rPr>
          <w:rFonts w:ascii="Times New Roman" w:hAnsi="Times New Roman" w:cs="Times New Roman"/>
        </w:rPr>
        <w:t>elvételkészítés: a mozgóképről szóló 2004. évi II. törvény hatálya alá nem tartozó, kereskedelmi vagy más gazdasági célú fénykép-, film-, videó- vagy hangfelvételnek, illetve ezek bármelyikének közterületen történő készítése, ideértve a reklám-, termék- és divatfotózást, valamint a nem filmalkotásnak minősülő videó- és hangfelvételeket; nem minősül felvételkészítésnek a 7. § (2) bekezdés a) pontja szerinti, kizárólag kézi hordozású eszközökkel végzett, 30 percet meg nem haladó időtartamú felvétel készítése;</w:t>
      </w:r>
    </w:p>
    <w:p w14:paraId="2E648B71" w14:textId="5CE4CE4E" w:rsidR="006F51EA" w:rsidRPr="00613439" w:rsidRDefault="006F51EA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 gazdasági reklám: a gazdasági reklámtevékenység alapvető feltételeiről és egyes korlátairól szóló 2008. évi XLVIII. törvény 3. § d) pontjában meghatározott felület</w:t>
      </w:r>
      <w:r w:rsidR="00B65440" w:rsidRPr="00613439">
        <w:rPr>
          <w:rFonts w:ascii="Times New Roman" w:hAnsi="Times New Roman" w:cs="Times New Roman"/>
        </w:rPr>
        <w:t xml:space="preserve"> (a továbbiakban: reklám)</w:t>
      </w:r>
      <w:r w:rsidRPr="00613439">
        <w:rPr>
          <w:rFonts w:ascii="Times New Roman" w:hAnsi="Times New Roman" w:cs="Times New Roman"/>
        </w:rPr>
        <w:t>;</w:t>
      </w:r>
    </w:p>
    <w:p w14:paraId="5F1EAAE0" w14:textId="1FFD5E4C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göngyöleg: az áru szállítására, tárolására szolgáló csomagolóeszköz (láda, rekesz, raklap, konténer, hordó, tartály, stb.);</w:t>
      </w:r>
    </w:p>
    <w:p w14:paraId="368E31C9" w14:textId="389A15E1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helyi közút: a közúti közlekedésről szóló 1988. évi I. törvény (a továbbiakban: Kkt.) 32. § (1) bekezdésében meghatározott tulajdonlású utak;</w:t>
      </w:r>
    </w:p>
    <w:p w14:paraId="38A7E363" w14:textId="156529BD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idényjellegű gyümölcs- és fenyőfa árusítás: a termény, illetve a fenyőfa szezonjához kötött, meghatározott időszakra korlátozódó közterületi árusítás;</w:t>
      </w:r>
    </w:p>
    <w:p w14:paraId="1BCB320C" w14:textId="5706B632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javító-szolgáltató tevékenység: a fogyasztó által rendeltetésszerűen használt termék, tárgy javítására, karbantartására irányuló, közterületen végzett szolgáltató tevékenység;</w:t>
      </w:r>
    </w:p>
    <w:p w14:paraId="5D4BAB1C" w14:textId="14291A96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kézből történő utcai árusítás: a termék közterületen, kézben tartva vagy hordozható eszközzel, rövid időtartamban történő árusítása;</w:t>
      </w:r>
    </w:p>
    <w:p w14:paraId="3AF02637" w14:textId="26EE5C31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kiemelt jelentőséggel bíró közterületek:</w:t>
      </w:r>
      <w:r w:rsidRPr="00613439">
        <w:rPr>
          <w:rFonts w:ascii="Times New Roman" w:hAnsi="Times New Roman" w:cs="Times New Roman"/>
        </w:rPr>
        <w:t xml:space="preserve"> a város közigazgatási területén kiemelt turisztikai jelentőséggel bíró, e rendelet 3. mellékletében meghatározott közterület, (ahol – kiemelt jelentőségére tekintettel – a közterület gondozásával és rendben tartásával kapcsolatos lakossági feladatokat az önkormányzat látja el);</w:t>
      </w:r>
    </w:p>
    <w:p w14:paraId="29F6EC0A" w14:textId="2D037B5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kirakatszekrény: az üzlet árukészletének bemutatására szolgáló, az üzlet homlokzatán vagy a közterületen elhelyezett, üvegezett szerkezet;</w:t>
      </w:r>
    </w:p>
    <w:p w14:paraId="00CA103B" w14:textId="6C153139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közpark: az önkormányzat tulajdonában, kezelésében álló, közösségi célú, rendeltetés-szerűen pihenésre, rekreációra szolgáló, gondozott közterület;</w:t>
      </w:r>
    </w:p>
    <w:p w14:paraId="62DD5DAE" w14:textId="7881C248" w:rsidR="009C1331" w:rsidRPr="00613439" w:rsidRDefault="006A5BA0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közterület: a</w:t>
      </w:r>
      <w:r w:rsidR="00425AE5" w:rsidRPr="00613439">
        <w:rPr>
          <w:rFonts w:ascii="Times New Roman" w:hAnsi="Times New Roman" w:cs="Times New Roman"/>
        </w:rPr>
        <w:t xml:space="preserve"> közterület-felügyeletről szóló</w:t>
      </w:r>
      <w:r w:rsidRPr="00613439">
        <w:rPr>
          <w:rFonts w:ascii="Times New Roman" w:hAnsi="Times New Roman" w:cs="Times New Roman"/>
        </w:rPr>
        <w:t xml:space="preserve"> </w:t>
      </w:r>
      <w:r w:rsidR="00425AE5" w:rsidRPr="00613439">
        <w:rPr>
          <w:rFonts w:ascii="Times New Roman" w:hAnsi="Times New Roman" w:cs="Times New Roman"/>
        </w:rPr>
        <w:t>1999. évi LXIII. törvény</w:t>
      </w:r>
      <w:r w:rsidR="00295C0F" w:rsidRPr="00613439">
        <w:rPr>
          <w:rFonts w:ascii="Times New Roman" w:hAnsi="Times New Roman" w:cs="Times New Roman"/>
        </w:rPr>
        <w:t xml:space="preserve"> (a továbbiakban: Kftv.)</w:t>
      </w:r>
      <w:r w:rsidR="00425AE5"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</w:rPr>
        <w:t>27. § a) pontjában meghatározott terület, ideértve a magánterületnek a közforgalom számára a tulajdonos (használó) által megnyitott és kijelölt részét, továbbá azt a magánterületet is, amelyet azonos feltételekkel bárki használhat</w:t>
      </w:r>
      <w:r w:rsidR="009C1331" w:rsidRPr="00613439">
        <w:rPr>
          <w:rFonts w:ascii="Times New Roman" w:hAnsi="Times New Roman" w:cs="Times New Roman"/>
        </w:rPr>
        <w:t>;</w:t>
      </w:r>
    </w:p>
    <w:p w14:paraId="615FC988" w14:textId="523D73C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közterület rendeltetése: a telkek térbeli kapcsolatának, megközelítésének, a közúti és gyalogos közlekedés, a kikapcsolódás, a szórakozás, a sporttevékenység, a szabadidő-eltöltés, a felvonulás, a gyülekezés, a közösségi megnyilvánulás, a szobor elhelyezésének, emlékhely kialakításának, művészeti alkotások elhelyezésének, a közművek elhelyezésének, zöldterületek kialakításának biztosítása;</w:t>
      </w:r>
    </w:p>
    <w:p w14:paraId="32C34C3C" w14:textId="1EF54C9D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közterület rendeltetéstől eltérő célú használata: ha a használat a közterület vagy annak egy meghatározott részének mások általi rendeltetésszerű igénybevételét az e rendeletben megfogalmazott módon korlátozza</w:t>
      </w:r>
      <w:r w:rsidR="00192717" w:rsidRPr="00613439">
        <w:rPr>
          <w:rFonts w:ascii="Times New Roman" w:hAnsi="Times New Roman" w:cs="Times New Roman"/>
        </w:rPr>
        <w:t>,</w:t>
      </w:r>
      <w:r w:rsidRPr="00613439">
        <w:rPr>
          <w:rFonts w:ascii="Times New Roman" w:hAnsi="Times New Roman" w:cs="Times New Roman"/>
        </w:rPr>
        <w:t xml:space="preserve"> vagy akadályozza;</w:t>
      </w:r>
    </w:p>
    <w:p w14:paraId="09506DDF" w14:textId="1680A28A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magánterület: a közterület fogalma alá nem tartozó terület;</w:t>
      </w:r>
    </w:p>
    <w:p w14:paraId="6D93AFD8" w14:textId="72E51B90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mobil elárusító fülke, egyéb fülke: a pavilonnál kisebb, ideiglenes jelleggel közterületen elhelyezett, árusításra vagy szolgáltatásnyújtásra szolgáló, könnyen eltávolítható építmény;</w:t>
      </w:r>
    </w:p>
    <w:p w14:paraId="547BB62B" w14:textId="51B9BEFF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mozgóbolt: a kereskedelemről szóló 2005. évi CLXIV. törvény (a továbbiakban: Kertv.) 2. § 17. pontjában meghatározott jármű, illetve eszköz;</w:t>
      </w:r>
    </w:p>
    <w:p w14:paraId="46CA971C" w14:textId="15E70AA9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mutatványos tevékenység: a közönség szórakoztatására, közterületen végzett, különleges ügyességet, látványosságot bemutató tevékenység, ideértve a cirkuszi és vásári mutatványokat is;</w:t>
      </w:r>
    </w:p>
    <w:p w14:paraId="6513F745" w14:textId="386F5624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pavilon: egyszerűen eltávolítható, szilárd térelemekkel körülhatárolt, talajhoz rögzített, illetve azon álló huzamos emberi tartózkodásra alkalmas, 2 m²-t meghaladó alapterületű építmény;</w:t>
      </w:r>
    </w:p>
    <w:p w14:paraId="4A01F3B3" w14:textId="5865E4D5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rendezvény: olyan előre meghatározott célból, adott helyen és időben megtartott összejövetel, amely nem tartozik a gyülekezési törvény hatálya alá;</w:t>
      </w:r>
    </w:p>
    <w:p w14:paraId="47EEE781" w14:textId="0EDF1334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E2EFD9" w:themeFill="accent6" w:themeFillTint="33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szórólaposztás: </w:t>
      </w:r>
      <w:r w:rsidR="007A05D2" w:rsidRPr="00613439">
        <w:rPr>
          <w:rFonts w:ascii="Times New Roman" w:hAnsi="Times New Roman" w:cs="Times New Roman"/>
        </w:rPr>
        <w:t>kis terjedelmű, terméket vagy szolgáltatást népszerűsítő vagy tájékoztatási célú nyomtatvány, irat kézből kézbe történő ingyenes átadása, a gyülekezési jog gyakorlásával összefüggő, valamint az egyházi, vallási tevékenység körében végzett átadás kivételével</w:t>
      </w:r>
      <w:r w:rsidRPr="00613439">
        <w:rPr>
          <w:rFonts w:ascii="Times New Roman" w:hAnsi="Times New Roman" w:cs="Times New Roman"/>
        </w:rPr>
        <w:t>;</w:t>
      </w:r>
    </w:p>
    <w:p w14:paraId="333412A9" w14:textId="3BD5B245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települési szilárd hulladék: a háztartásban és a közszolgáltatás keretében gyűjtött, a háztartási hulladékhoz hasonló jellegű hulladék;</w:t>
      </w:r>
    </w:p>
    <w:p w14:paraId="6FBCAC37" w14:textId="0E5BA844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transzparens: hirdetés céljára szolgáló, nem merev anyagú kifeszített anyag;</w:t>
      </w:r>
    </w:p>
    <w:p w14:paraId="3427BD7B" w14:textId="570162AD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>tüzelőanyag: a fűtésre, illetve tüzelésre használt anyag, így különösen a tűzifa, szén, brikett, pellet;</w:t>
      </w:r>
    </w:p>
    <w:p w14:paraId="6B336B53" w14:textId="3519206A" w:rsidR="000670E6" w:rsidRPr="00613439" w:rsidRDefault="000670E6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utcabál: közterületen, jellemzően utcában vagy téren megrendezett, a helyi közösség számára nyitott, üzletszerű tevékenység nélküli, jellemzően zenés-táncos, szórakoztató jellegű rendezvény;</w:t>
      </w:r>
    </w:p>
    <w:p w14:paraId="739CE921" w14:textId="36A28A86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út: a Kkt. 47. § 7. pontjában meghatározott közterület vagy magánterület;</w:t>
      </w:r>
    </w:p>
    <w:p w14:paraId="65A881D6" w14:textId="5548FF95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üzemanyagtöltő állomás: a közúti járművek üzemanyaggal történő ellátására szolgáló, a közterületet érintő létesítmény, ideértve az üzemanyagtöltő oszlopokat és azok kiszolgáló berendezéseit;</w:t>
      </w:r>
    </w:p>
    <w:p w14:paraId="0C89C97C" w14:textId="68F087B8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üzemképtelen jármű: a KRESZ 56. § (1) bekezdése szerinti műszaki hibás jármű, valamint az a jármű, amelynek a hatósági jelzése hiányzik vagy engedélye lejárt, vagy a hatósági nyilvántartásban, forgalmi engedélyben szereplő műszaki vizsga érvényességi ideje lejárt, továbbá az a jármű is, amelyet ideiglenesen vagy véglegesen a forgalomból kivontak;</w:t>
      </w:r>
    </w:p>
    <w:p w14:paraId="1D034C40" w14:textId="5D2EC42C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üzlet: a Kertv. 2. § 27. pontjában meghatározott épület, épületrész, helyiség;</w:t>
      </w:r>
    </w:p>
    <w:p w14:paraId="2291018D" w14:textId="1EEDB8A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üzlet elé kitelepülés (árusítás): üzlettel rendelkező kereskedő közterületi árusítása az üzlete előtt;</w:t>
      </w:r>
    </w:p>
    <w:p w14:paraId="2FF550F2" w14:textId="56EA86A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üzlethomlokzat (portál): az üzlet közterület felőli homlokzatának a közterületre néző része, ideértve a kirakatot és a bejáratot is;</w:t>
      </w:r>
    </w:p>
    <w:p w14:paraId="712F1BC5" w14:textId="5C6CCCEE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üzleti védőtető (előtető): az üzlet bejárata fölé, a közterület fölé benyúló, időjárás elleni védelmet szolgáló, konzolos vagy más szerkezetű tető;</w:t>
      </w:r>
    </w:p>
    <w:p w14:paraId="374935D3" w14:textId="09A2DF96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városnéző lassújármű/szerelvény: a városnézés céljára szolgáló, alacsony sebességű, személyszállításra kialakított jármű, illetve egymáshoz kapcsolt járművekből álló szerelvény;</w:t>
      </w:r>
    </w:p>
    <w:p w14:paraId="0EA2B0CE" w14:textId="56CB12EA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vendéglátó-ipari előkert, vendéglátó terasz: közterületen vendéglátás céljára elhatárolt, kereskedelmi egységhez kapcsolódó szabadtéri vendégtér, amelynek része a hozzá kapcsolódó napernyő, árnyékolástechnika; nem tartozik bele a dohányzás céljára külön törvény előírásai szerint kialakított, egy négyzetméter területnagyságot meg nem haladó terület;</w:t>
      </w:r>
    </w:p>
    <w:p w14:paraId="12657773" w14:textId="0A88B518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zöldhulladék: a kertgondozás során keletkező növényi eredetű hulladék (levél, gally, nyesedék, fűnyesedék stb.);</w:t>
      </w:r>
    </w:p>
    <w:p w14:paraId="75394394" w14:textId="6D326D97" w:rsidR="009C1331" w:rsidRPr="00613439" w:rsidRDefault="009C1331" w:rsidP="00613439">
      <w:pPr>
        <w:pStyle w:val="Listaszerbekezds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zöldterület: állandó növényzettel fedett közterület, amely a település klimatikus viszonyainak megőrzését, javítását, ökológiai rendszerének védelmét, a pihenést és testedzést, vagy a díszítő funkciót szolgálja, továbbá az a növényzet nélküli földes, murvás, stb. közterület, amely ezen funkcióknak tesz eleget, de arról a korábbi növényzetet károsító hatások már kipusztították</w:t>
      </w:r>
      <w:r w:rsidR="00086AA6" w:rsidRPr="00613439">
        <w:rPr>
          <w:rFonts w:ascii="Times New Roman" w:hAnsi="Times New Roman" w:cs="Times New Roman"/>
        </w:rPr>
        <w:t>.</w:t>
      </w:r>
    </w:p>
    <w:p w14:paraId="366081D4" w14:textId="77777777" w:rsid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1FEEE610" w14:textId="5E5678AE" w:rsidR="00EA6829" w:rsidRPr="00613439" w:rsidRDefault="00EA6829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II. Fejezet</w:t>
      </w:r>
    </w:p>
    <w:p w14:paraId="2AFCB826" w14:textId="7ACE949D" w:rsidR="00EA6829" w:rsidRDefault="00EA6829" w:rsidP="00613439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A közterület</w:t>
      </w:r>
      <w:r w:rsidR="00F47947" w:rsidRPr="00613439">
        <w:rPr>
          <w:rFonts w:ascii="Times New Roman" w:hAnsi="Times New Roman" w:cs="Times New Roman"/>
          <w:i/>
          <w:iCs/>
        </w:rPr>
        <w:t xml:space="preserve"> </w:t>
      </w:r>
      <w:r w:rsidRPr="00613439">
        <w:rPr>
          <w:rFonts w:ascii="Times New Roman" w:hAnsi="Times New Roman" w:cs="Times New Roman"/>
          <w:i/>
          <w:iCs/>
        </w:rPr>
        <w:t>használatának szabályai</w:t>
      </w:r>
    </w:p>
    <w:p w14:paraId="49B6D3C8" w14:textId="77777777" w:rsidR="00613439" w:rsidRPr="00613439" w:rsidRDefault="00613439" w:rsidP="00613439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</w:rPr>
      </w:pPr>
    </w:p>
    <w:p w14:paraId="222AE299" w14:textId="3C315675" w:rsidR="00442F1A" w:rsidRDefault="00442F1A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3. A közterület-használat általános szabályai</w:t>
      </w:r>
    </w:p>
    <w:p w14:paraId="1DC4FC72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243DD39" w14:textId="7A1932F3" w:rsidR="00442F1A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4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</w:t>
      </w:r>
      <w:r w:rsidR="00F11D89" w:rsidRPr="00613439">
        <w:rPr>
          <w:rFonts w:ascii="Times New Roman" w:hAnsi="Times New Roman" w:cs="Times New Roman"/>
        </w:rPr>
        <w:t xml:space="preserve">(1) </w:t>
      </w:r>
      <w:r w:rsidR="00442F1A" w:rsidRPr="00613439">
        <w:rPr>
          <w:rFonts w:ascii="Times New Roman" w:hAnsi="Times New Roman" w:cs="Times New Roman"/>
        </w:rPr>
        <w:t>A közterületet, azok építményeit, berendezéseit rendeltetésüknek megfelelő célra – állaguk sérelme nélkül és a hatályos jogszabályok betartásával – bárki szabadon használhatja.</w:t>
      </w:r>
    </w:p>
    <w:p w14:paraId="46BA1CCB" w14:textId="001D9ADB" w:rsidR="00442F1A" w:rsidRPr="00613439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közterület a rendeltetésétől eltérő célra nem használható, ha a szabályozási terv, a településkép védelméről szóló önkormányzati rendelet vagy e rendelet a közterület rendeltetéstől eltérő használatára korlátozást vagy tilalmat ír elő.</w:t>
      </w:r>
    </w:p>
    <w:p w14:paraId="580F55FD" w14:textId="548FD6BB" w:rsidR="00FF1E62" w:rsidRPr="00613439" w:rsidRDefault="00FF1E6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2B55CD" w:rsidRPr="00613439">
        <w:rPr>
          <w:rFonts w:ascii="Times New Roman" w:hAnsi="Times New Roman" w:cs="Times New Roman"/>
        </w:rPr>
        <w:t>3</w:t>
      </w:r>
      <w:r w:rsidRPr="00613439">
        <w:rPr>
          <w:rFonts w:ascii="Times New Roman" w:hAnsi="Times New Roman" w:cs="Times New Roman"/>
        </w:rPr>
        <w:t>) A közterület használója a használat során a közterületben, annak építményeiben, berendezéseiben vagy felszereléseiben okozott kárért a polgári jogi szabályok szerint felel.</w:t>
      </w:r>
    </w:p>
    <w:p w14:paraId="4365FF2C" w14:textId="4AD95DC1" w:rsidR="00442F1A" w:rsidRPr="00613439" w:rsidRDefault="00E57DB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136483" w:rsidRPr="00613439">
        <w:rPr>
          <w:rFonts w:ascii="Times New Roman" w:hAnsi="Times New Roman" w:cs="Times New Roman"/>
          <w:b/>
          <w:bCs/>
        </w:rPr>
        <w:t xml:space="preserve"> </w:t>
      </w:r>
      <w:r w:rsidR="006A5BA0" w:rsidRPr="00613439">
        <w:rPr>
          <w:rFonts w:ascii="Times New Roman" w:hAnsi="Times New Roman" w:cs="Times New Roman"/>
          <w:bCs/>
        </w:rPr>
        <w:t>(1)</w:t>
      </w:r>
      <w:r w:rsidR="006A5BA0" w:rsidRPr="00613439">
        <w:rPr>
          <w:rFonts w:ascii="Times New Roman" w:hAnsi="Times New Roman" w:cs="Times New Roman"/>
          <w:b/>
          <w:bCs/>
        </w:rPr>
        <w:t xml:space="preserve"> </w:t>
      </w:r>
      <w:r w:rsidR="00442F1A" w:rsidRPr="00613439">
        <w:rPr>
          <w:rFonts w:ascii="Times New Roman" w:hAnsi="Times New Roman" w:cs="Times New Roman"/>
        </w:rPr>
        <w:t xml:space="preserve">A </w:t>
      </w:r>
      <w:r w:rsidR="00D61C03" w:rsidRPr="00613439">
        <w:rPr>
          <w:rFonts w:ascii="Times New Roman" w:hAnsi="Times New Roman" w:cs="Times New Roman"/>
        </w:rPr>
        <w:t>Martonvásár Város Önkormányzatának Képviselő-testülete</w:t>
      </w:r>
      <w:r w:rsidR="00442F1A" w:rsidRPr="00613439">
        <w:rPr>
          <w:rFonts w:ascii="Times New Roman" w:hAnsi="Times New Roman" w:cs="Times New Roman"/>
        </w:rPr>
        <w:t xml:space="preserve"> a közrend, a környezet és a fogyasztók védelme érdekében a közterületek rendeltetéstől eltérő célú használatát (a továbbiakban: közterület-használat) közterület-használati engedélyhez (a továbbiakban: engedély)</w:t>
      </w:r>
      <w:r w:rsidR="00F11D89" w:rsidRPr="00613439">
        <w:rPr>
          <w:rFonts w:ascii="Times New Roman" w:hAnsi="Times New Roman" w:cs="Times New Roman"/>
        </w:rPr>
        <w:t xml:space="preserve"> vagy bejelentéshez</w:t>
      </w:r>
      <w:r w:rsidR="00442F1A" w:rsidRPr="00613439">
        <w:rPr>
          <w:rFonts w:ascii="Times New Roman" w:hAnsi="Times New Roman" w:cs="Times New Roman"/>
        </w:rPr>
        <w:t xml:space="preserve"> köti. A jelen rendeletben foglaltak alapján kiadott engedély</w:t>
      </w:r>
      <w:r w:rsidR="002B55CD" w:rsidRPr="00613439">
        <w:rPr>
          <w:rFonts w:ascii="Times New Roman" w:hAnsi="Times New Roman" w:cs="Times New Roman"/>
        </w:rPr>
        <w:t>,</w:t>
      </w:r>
      <w:r w:rsidR="00442F1A" w:rsidRPr="00613439">
        <w:rPr>
          <w:rFonts w:ascii="Times New Roman" w:hAnsi="Times New Roman" w:cs="Times New Roman"/>
        </w:rPr>
        <w:t xml:space="preserve"> </w:t>
      </w:r>
      <w:r w:rsidR="00DD4F5B" w:rsidRPr="00613439">
        <w:rPr>
          <w:rFonts w:ascii="Times New Roman" w:hAnsi="Times New Roman" w:cs="Times New Roman"/>
        </w:rPr>
        <w:t xml:space="preserve">illetve bejelentés tudomásulvétele </w:t>
      </w:r>
      <w:r w:rsidR="00442F1A" w:rsidRPr="00613439">
        <w:rPr>
          <w:rFonts w:ascii="Times New Roman" w:hAnsi="Times New Roman" w:cs="Times New Roman"/>
        </w:rPr>
        <w:t>nem pótolja a külön jogszabályban előírt bejelentési, engedélyezési, hozzájárulási kötelezettséget.</w:t>
      </w:r>
    </w:p>
    <w:p w14:paraId="48C89516" w14:textId="64829142" w:rsidR="002B55CD" w:rsidRPr="00613439" w:rsidRDefault="002B55CD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közterület-használatra való jogosultság az engedélyeshez, illetve a bejelentőhöz kötött, azt másra átruházni nem lehet.</w:t>
      </w:r>
    </w:p>
    <w:p w14:paraId="54567EFB" w14:textId="34F36EAA" w:rsidR="006A5BA0" w:rsidRPr="00613439" w:rsidRDefault="006A5BA0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4F8157B7" w14:textId="4346AC28" w:rsidR="00F11D89" w:rsidRDefault="00F11D8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4. Közterület rendeltetéstől eltérő, szabad használata</w:t>
      </w:r>
    </w:p>
    <w:p w14:paraId="369F4FE0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C8534D" w14:textId="032818CF" w:rsidR="00442F1A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6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(1) A közterület a </w:t>
      </w:r>
      <w:bookmarkStart w:id="0" w:name="_Hlk241736157"/>
      <w:r w:rsidR="00442F1A" w:rsidRPr="00613439">
        <w:rPr>
          <w:rFonts w:ascii="Times New Roman" w:hAnsi="Times New Roman" w:cs="Times New Roman"/>
        </w:rPr>
        <w:t>rendeltetésétől eltérő célra szabadon használható</w:t>
      </w:r>
      <w:bookmarkEnd w:id="0"/>
      <w:r w:rsidR="00442F1A" w:rsidRPr="00613439">
        <w:rPr>
          <w:rFonts w:ascii="Times New Roman" w:hAnsi="Times New Roman" w:cs="Times New Roman"/>
        </w:rPr>
        <w:t>, ha a használat célja:</w:t>
      </w:r>
    </w:p>
    <w:p w14:paraId="2C30A304" w14:textId="6536C4EC" w:rsidR="00442F1A" w:rsidRPr="00613439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 xml:space="preserve">a) úttartozék, valamint a közúti közlekedés szervezésének, irányításának a céljait szolgáló építmény, berendezés </w:t>
      </w:r>
      <w:r w:rsidR="00D8444B" w:rsidRPr="00613439">
        <w:rPr>
          <w:rFonts w:ascii="Times New Roman" w:hAnsi="Times New Roman" w:cs="Times New Roman"/>
        </w:rPr>
        <w:t xml:space="preserve">– az út, valamint a közút kezelőjének, feladatellátás során történő - </w:t>
      </w:r>
      <w:r w:rsidRPr="00613439">
        <w:rPr>
          <w:rFonts w:ascii="Times New Roman" w:hAnsi="Times New Roman" w:cs="Times New Roman"/>
        </w:rPr>
        <w:t>elhelyezése és fenntartása</w:t>
      </w:r>
      <w:r w:rsidR="0057170E" w:rsidRPr="00613439">
        <w:rPr>
          <w:rFonts w:ascii="Times New Roman" w:hAnsi="Times New Roman" w:cs="Times New Roman"/>
        </w:rPr>
        <w:t>;</w:t>
      </w:r>
    </w:p>
    <w:p w14:paraId="60EA959C" w14:textId="79E94446" w:rsidR="00442F1A" w:rsidRPr="00613439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a közterület vagy a közút kezelője és üzemeltetője által </w:t>
      </w:r>
      <w:r w:rsidR="00D8444B" w:rsidRPr="00613439">
        <w:rPr>
          <w:rFonts w:ascii="Times New Roman" w:hAnsi="Times New Roman" w:cs="Times New Roman"/>
        </w:rPr>
        <w:t xml:space="preserve">– feladatellátása során - </w:t>
      </w:r>
      <w:r w:rsidRPr="00613439">
        <w:rPr>
          <w:rFonts w:ascii="Times New Roman" w:hAnsi="Times New Roman" w:cs="Times New Roman"/>
        </w:rPr>
        <w:t xml:space="preserve">végzett fenntartási munka, </w:t>
      </w:r>
      <w:r w:rsidR="00D8444B" w:rsidRPr="00613439">
        <w:rPr>
          <w:rFonts w:ascii="Times New Roman" w:hAnsi="Times New Roman" w:cs="Times New Roman"/>
        </w:rPr>
        <w:t xml:space="preserve">ide tartozik </w:t>
      </w:r>
      <w:r w:rsidRPr="00613439">
        <w:rPr>
          <w:rFonts w:ascii="Times New Roman" w:hAnsi="Times New Roman" w:cs="Times New Roman"/>
        </w:rPr>
        <w:t>a fák és zöldterületek védelmét szolgáló berendezések</w:t>
      </w:r>
      <w:r w:rsidR="00295C0F" w:rsidRPr="00613439">
        <w:rPr>
          <w:rFonts w:ascii="Times New Roman" w:hAnsi="Times New Roman" w:cs="Times New Roman"/>
        </w:rPr>
        <w:t xml:space="preserve"> útkezelő általi</w:t>
      </w:r>
      <w:r w:rsidRPr="00613439">
        <w:rPr>
          <w:rFonts w:ascii="Times New Roman" w:hAnsi="Times New Roman" w:cs="Times New Roman"/>
        </w:rPr>
        <w:t xml:space="preserve"> elhelyezése és fenntartása</w:t>
      </w:r>
      <w:r w:rsidR="00D8444B" w:rsidRPr="00613439">
        <w:rPr>
          <w:rFonts w:ascii="Times New Roman" w:hAnsi="Times New Roman" w:cs="Times New Roman"/>
        </w:rPr>
        <w:t xml:space="preserve"> is</w:t>
      </w:r>
      <w:r w:rsidR="0057170E" w:rsidRPr="00613439">
        <w:rPr>
          <w:rFonts w:ascii="Times New Roman" w:hAnsi="Times New Roman" w:cs="Times New Roman"/>
        </w:rPr>
        <w:t>;</w:t>
      </w:r>
    </w:p>
    <w:p w14:paraId="4ED876F0" w14:textId="0F6B992F" w:rsidR="00442F1A" w:rsidRPr="00613439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 közterület-fenntartói vagy közrendvédelmi, közbiztonsági létesítmény, berendezés elhelyezése</w:t>
      </w:r>
      <w:r w:rsidR="006106E0" w:rsidRPr="00613439">
        <w:rPr>
          <w:rFonts w:ascii="Times New Roman" w:hAnsi="Times New Roman" w:cs="Times New Roman"/>
        </w:rPr>
        <w:t>;</w:t>
      </w:r>
    </w:p>
    <w:p w14:paraId="5C6F4E45" w14:textId="406CC1CE" w:rsidR="00F4663D" w:rsidRPr="00613439" w:rsidRDefault="00F4663D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d) közszolgáltatási szerződés alapján szervezett </w:t>
      </w:r>
      <w:r w:rsidR="00050A48" w:rsidRPr="00613439">
        <w:rPr>
          <w:rFonts w:ascii="Times New Roman" w:hAnsi="Times New Roman" w:cs="Times New Roman"/>
        </w:rPr>
        <w:t>közterületek tisztántartására irányuló</w:t>
      </w:r>
      <w:r w:rsidRPr="00613439">
        <w:rPr>
          <w:rFonts w:ascii="Times New Roman" w:hAnsi="Times New Roman" w:cs="Times New Roman"/>
        </w:rPr>
        <w:t>, hulladékgyűjtési vagy lomtalanítási munkálatok elvégzése;</w:t>
      </w:r>
    </w:p>
    <w:p w14:paraId="66765D01" w14:textId="6F1E75CB" w:rsidR="00A91269" w:rsidRPr="00613439" w:rsidRDefault="00A9126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közszolgáltatást végző szervezetek (pl. mentő, rendőrség, katasztrófavédelem, polgárőrség) feladatellátásához szükséges közterület-használat</w:t>
      </w:r>
      <w:r w:rsidR="00CD06AF" w:rsidRPr="00613439">
        <w:rPr>
          <w:rFonts w:ascii="Times New Roman" w:hAnsi="Times New Roman" w:cs="Times New Roman"/>
        </w:rPr>
        <w:t>.</w:t>
      </w:r>
    </w:p>
    <w:p w14:paraId="27648E43" w14:textId="57119709" w:rsidR="00442F1A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740E02" w:rsidRPr="00613439">
        <w:rPr>
          <w:rFonts w:ascii="Times New Roman" w:hAnsi="Times New Roman" w:cs="Times New Roman"/>
        </w:rPr>
        <w:t>2</w:t>
      </w:r>
      <w:r w:rsidRPr="00613439">
        <w:rPr>
          <w:rFonts w:ascii="Times New Roman" w:hAnsi="Times New Roman" w:cs="Times New Roman"/>
        </w:rPr>
        <w:t xml:space="preserve">) </w:t>
      </w:r>
      <w:r w:rsidR="009877A7" w:rsidRPr="00613439">
        <w:rPr>
          <w:rFonts w:ascii="Times New Roman" w:hAnsi="Times New Roman" w:cs="Times New Roman"/>
        </w:rPr>
        <w:t>A közvetlen élet- vagy balesetveszély, valamint a közmű üzemzavarának elhárításához szükséges munkálatok és tevékenységek végzése esetén, az elhárításhoz szükséges időtartamig a rendeltetésétől eltérő célra szabadon használható.</w:t>
      </w:r>
    </w:p>
    <w:p w14:paraId="4DEBD04B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517B13B2" w14:textId="134D7CD8" w:rsidR="002C0543" w:rsidRDefault="000E5086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 xml:space="preserve">5. </w:t>
      </w:r>
      <w:r w:rsidR="002C0543" w:rsidRPr="00613439">
        <w:rPr>
          <w:rFonts w:ascii="Times New Roman" w:hAnsi="Times New Roman" w:cs="Times New Roman"/>
          <w:b/>
        </w:rPr>
        <w:t>Bejelentés-köteles közterület-használat</w:t>
      </w:r>
    </w:p>
    <w:p w14:paraId="7D9D40E7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433AA1D" w14:textId="7326D30C" w:rsidR="00442F1A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7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(</w:t>
      </w:r>
      <w:r w:rsidR="00A452A1" w:rsidRPr="00613439">
        <w:rPr>
          <w:rFonts w:ascii="Times New Roman" w:hAnsi="Times New Roman" w:cs="Times New Roman"/>
        </w:rPr>
        <w:t>1</w:t>
      </w:r>
      <w:r w:rsidR="00442F1A" w:rsidRPr="00613439">
        <w:rPr>
          <w:rFonts w:ascii="Times New Roman" w:hAnsi="Times New Roman" w:cs="Times New Roman"/>
        </w:rPr>
        <w:t>) A közterület a rendeltetésétől eltérő célra, Önkormányzat felé történő bejelentést követően, engedély nélkül, szabadon használható, ha a használat célja:</w:t>
      </w:r>
    </w:p>
    <w:p w14:paraId="39D8C7CB" w14:textId="0DE6B545" w:rsidR="00A452A1" w:rsidRPr="00613439" w:rsidRDefault="00740E0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</w:t>
      </w:r>
      <w:r w:rsidR="00A452A1" w:rsidRPr="00613439">
        <w:rPr>
          <w:rFonts w:ascii="Times New Roman" w:hAnsi="Times New Roman" w:cs="Times New Roman"/>
        </w:rPr>
        <w:t>) a helyi önkormányzati alapítású költségvetési szervek</w:t>
      </w:r>
      <w:r w:rsidR="0057170E" w:rsidRPr="00613439">
        <w:rPr>
          <w:rFonts w:ascii="Times New Roman" w:hAnsi="Times New Roman" w:cs="Times New Roman"/>
        </w:rPr>
        <w:t>;</w:t>
      </w:r>
    </w:p>
    <w:p w14:paraId="4C759694" w14:textId="0CD08B73" w:rsidR="00A452A1" w:rsidRPr="00613439" w:rsidRDefault="00A452A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az állami és önkormányzati szervek feladat- és hatáskörének ellátásával összefüggő, valamint ezen szervek vagy személyek által kezdeményezett és szervezett, főképpen közösségi érdeket szolgáló</w:t>
      </w:r>
      <w:r w:rsidR="0057170E" w:rsidRPr="00613439">
        <w:rPr>
          <w:rFonts w:ascii="Times New Roman" w:hAnsi="Times New Roman" w:cs="Times New Roman"/>
        </w:rPr>
        <w:t>;</w:t>
      </w:r>
    </w:p>
    <w:p w14:paraId="561E91D1" w14:textId="5FB00477" w:rsidR="00A452A1" w:rsidRPr="00613439" w:rsidRDefault="00A452A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 helyi civil szervezetek</w:t>
      </w:r>
      <w:r w:rsidR="0057170E" w:rsidRPr="00613439">
        <w:rPr>
          <w:rFonts w:ascii="Times New Roman" w:hAnsi="Times New Roman" w:cs="Times New Roman"/>
        </w:rPr>
        <w:t>;</w:t>
      </w:r>
    </w:p>
    <w:p w14:paraId="6DCCE7E6" w14:textId="17278F3E" w:rsidR="00A452A1" w:rsidRPr="00613439" w:rsidRDefault="00A452A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a lelkiismereti és vallásszabadság jogáról, valamint az egyházak, vallásfelekezetek és vallási közösségek jogállásáról szóló 2011. évi törvény által meghatározott egyházak</w:t>
      </w:r>
      <w:r w:rsidR="0057170E" w:rsidRPr="00613439">
        <w:rPr>
          <w:rFonts w:ascii="Times New Roman" w:hAnsi="Times New Roman" w:cs="Times New Roman"/>
        </w:rPr>
        <w:t>;</w:t>
      </w:r>
    </w:p>
    <w:p w14:paraId="68E94EC0" w14:textId="4C123FA2" w:rsidR="00A452A1" w:rsidRPr="00613439" w:rsidRDefault="00A452A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közfeladatok ellátásához kapcsolódóan az önkormányzati tulajdoni részesedéssel működő gazdasági társaságok</w:t>
      </w:r>
      <w:r w:rsidR="0057170E" w:rsidRPr="00613439">
        <w:rPr>
          <w:rFonts w:ascii="Times New Roman" w:hAnsi="Times New Roman" w:cs="Times New Roman"/>
        </w:rPr>
        <w:t>;</w:t>
      </w:r>
    </w:p>
    <w:p w14:paraId="597F00AD" w14:textId="7C8DEDDD" w:rsidR="00A452A1" w:rsidRPr="00613439" w:rsidRDefault="00A452A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f) önkormányzat megbízásából szerződés hatálya alatt beruházást végző gazdasági társaságok által történ</w:t>
      </w:r>
      <w:r w:rsidR="00C0433F" w:rsidRPr="00613439">
        <w:rPr>
          <w:rFonts w:ascii="Times New Roman" w:hAnsi="Times New Roman" w:cs="Times New Roman"/>
        </w:rPr>
        <w:t>ik az</w:t>
      </w:r>
      <w:r w:rsidRPr="00613439">
        <w:rPr>
          <w:rFonts w:ascii="Times New Roman" w:hAnsi="Times New Roman" w:cs="Times New Roman"/>
        </w:rPr>
        <w:t xml:space="preserve"> igénybevétel</w:t>
      </w:r>
      <w:r w:rsidR="00C0433F" w:rsidRPr="00613439">
        <w:rPr>
          <w:rFonts w:ascii="Times New Roman" w:hAnsi="Times New Roman" w:cs="Times New Roman"/>
        </w:rPr>
        <w:t xml:space="preserve"> és </w:t>
      </w:r>
      <w:r w:rsidR="00B3774D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az 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nem kapcsolódik gazdasági-vállalkozási tevékenységhez</w:t>
      </w:r>
      <w:r w:rsidRPr="00613439">
        <w:rPr>
          <w:rFonts w:ascii="Times New Roman" w:hAnsi="Times New Roman" w:cs="Times New Roman"/>
        </w:rPr>
        <w:t>.</w:t>
      </w:r>
    </w:p>
    <w:p w14:paraId="3DC6B416" w14:textId="04BA679B" w:rsidR="00867A7E" w:rsidRPr="00613439" w:rsidRDefault="00A452A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(2) </w:t>
      </w:r>
      <w:r w:rsidR="00740E02" w:rsidRPr="00613439">
        <w:rPr>
          <w:rFonts w:ascii="Times New Roman" w:hAnsi="Times New Roman" w:cs="Times New Roman"/>
        </w:rPr>
        <w:t>N</w:t>
      </w:r>
      <w:r w:rsidRPr="00613439">
        <w:rPr>
          <w:rFonts w:ascii="Times New Roman" w:hAnsi="Times New Roman" w:cs="Times New Roman"/>
        </w:rPr>
        <w:t xml:space="preserve">em kell továbbá a </w:t>
      </w:r>
      <w:r w:rsidR="00B24E33" w:rsidRPr="00613439">
        <w:rPr>
          <w:rFonts w:ascii="Times New Roman" w:hAnsi="Times New Roman" w:cs="Times New Roman"/>
        </w:rPr>
        <w:t xml:space="preserve">közterület </w:t>
      </w:r>
      <w:r w:rsidRPr="00613439">
        <w:rPr>
          <w:rFonts w:ascii="Times New Roman" w:hAnsi="Times New Roman" w:cs="Times New Roman"/>
        </w:rPr>
        <w:t xml:space="preserve">rendeltetésétől eltérő célra </w:t>
      </w:r>
      <w:r w:rsidR="00B24E33" w:rsidRPr="00613439">
        <w:rPr>
          <w:rFonts w:ascii="Times New Roman" w:hAnsi="Times New Roman" w:cs="Times New Roman"/>
        </w:rPr>
        <w:t xml:space="preserve">történő igénybevétele esetén </w:t>
      </w:r>
      <w:r w:rsidRPr="00613439">
        <w:rPr>
          <w:rFonts w:ascii="Times New Roman" w:hAnsi="Times New Roman" w:cs="Times New Roman"/>
        </w:rPr>
        <w:t>engedélyt kérni, de bejelentéssel kell élni az Önkormányzat felé</w:t>
      </w:r>
      <w:r w:rsidR="00CD06AF" w:rsidRPr="00613439">
        <w:rPr>
          <w:rFonts w:ascii="Times New Roman" w:hAnsi="Times New Roman" w:cs="Times New Roman"/>
        </w:rPr>
        <w:t>:</w:t>
      </w:r>
    </w:p>
    <w:p w14:paraId="60CC3E30" w14:textId="012B2C9B" w:rsidR="00A452A1" w:rsidRPr="00613439" w:rsidRDefault="00867A7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</w:t>
      </w:r>
      <w:r w:rsidR="00A452A1" w:rsidRPr="00613439">
        <w:rPr>
          <w:rFonts w:ascii="Times New Roman" w:hAnsi="Times New Roman" w:cs="Times New Roman"/>
        </w:rPr>
        <w:t>a kizárólag kézi hordozású eszközökkel végzett,</w:t>
      </w:r>
      <w:r w:rsidR="00A91269" w:rsidRPr="00613439">
        <w:rPr>
          <w:rFonts w:ascii="Times New Roman" w:hAnsi="Times New Roman" w:cs="Times New Roman"/>
        </w:rPr>
        <w:t xml:space="preserve"> a közterület-használatot lényegesen nem korlátozó,</w:t>
      </w:r>
      <w:r w:rsidR="00A452A1" w:rsidRPr="00613439">
        <w:rPr>
          <w:rFonts w:ascii="Times New Roman" w:hAnsi="Times New Roman" w:cs="Times New Roman"/>
        </w:rPr>
        <w:t xml:space="preserve"> illetve a 30 percet meg nem haladó időtartamú film-, fénykép-, televízió-, videó- és hangfelvételek készítése esetén</w:t>
      </w:r>
      <w:r w:rsidR="00A91269" w:rsidRPr="00613439">
        <w:rPr>
          <w:rFonts w:ascii="Times New Roman" w:hAnsi="Times New Roman" w:cs="Times New Roman"/>
        </w:rPr>
        <w:t>, Martonvásár Város Önkormányzata</w:t>
      </w:r>
      <w:r w:rsidR="002123BC" w:rsidRPr="00613439">
        <w:rPr>
          <w:rFonts w:ascii="Times New Roman" w:hAnsi="Times New Roman" w:cs="Times New Roman"/>
        </w:rPr>
        <w:t xml:space="preserve"> </w:t>
      </w:r>
      <w:r w:rsidR="00A91269" w:rsidRPr="00613439">
        <w:rPr>
          <w:rFonts w:ascii="Times New Roman" w:hAnsi="Times New Roman" w:cs="Times New Roman"/>
        </w:rPr>
        <w:t xml:space="preserve">Képviselő-testületének a közterület filmforgatási célú használatáról szóló rendeletének hatálya alá nem tartozó </w:t>
      </w:r>
      <w:r w:rsidR="00B24E33" w:rsidRPr="00613439">
        <w:rPr>
          <w:rFonts w:ascii="Times New Roman" w:hAnsi="Times New Roman" w:cs="Times New Roman"/>
        </w:rPr>
        <w:t xml:space="preserve">felvételkészítési </w:t>
      </w:r>
      <w:r w:rsidR="00A91269" w:rsidRPr="00613439">
        <w:rPr>
          <w:rFonts w:ascii="Times New Roman" w:hAnsi="Times New Roman" w:cs="Times New Roman"/>
        </w:rPr>
        <w:t>esetekben;</w:t>
      </w:r>
    </w:p>
    <w:p w14:paraId="0053D069" w14:textId="04ED2D71" w:rsidR="00867A7E" w:rsidRPr="00613439" w:rsidRDefault="00867A7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üzlethomlokzat, kirakatszekrény, </w:t>
      </w:r>
      <w:r w:rsidR="00B65440" w:rsidRPr="00613439">
        <w:rPr>
          <w:rFonts w:ascii="Times New Roman" w:hAnsi="Times New Roman" w:cs="Times New Roman"/>
        </w:rPr>
        <w:t>reklám</w:t>
      </w:r>
      <w:r w:rsidRPr="00613439">
        <w:rPr>
          <w:rFonts w:ascii="Times New Roman" w:hAnsi="Times New Roman" w:cs="Times New Roman"/>
        </w:rPr>
        <w:t>, cég és címtábla elhelyezés</w:t>
      </w:r>
      <w:r w:rsidR="00CD06AF" w:rsidRPr="00613439">
        <w:rPr>
          <w:rFonts w:ascii="Times New Roman" w:hAnsi="Times New Roman" w:cs="Times New Roman"/>
        </w:rPr>
        <w:t>ekor</w:t>
      </w:r>
      <w:r w:rsidRPr="00613439">
        <w:rPr>
          <w:rFonts w:ascii="Times New Roman" w:hAnsi="Times New Roman" w:cs="Times New Roman"/>
        </w:rPr>
        <w:t>, ha az a közterületbe 10 cm-en túl nem nyúlik be</w:t>
      </w:r>
      <w:r w:rsidR="00E74D2B" w:rsidRPr="00613439">
        <w:rPr>
          <w:rFonts w:ascii="Times New Roman" w:hAnsi="Times New Roman" w:cs="Times New Roman"/>
        </w:rPr>
        <w:t>;</w:t>
      </w:r>
    </w:p>
    <w:p w14:paraId="2A6F083D" w14:textId="0CFC5BB4" w:rsidR="00867A7E" w:rsidRPr="00613439" w:rsidRDefault="00867A7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építési engedéllyel épült szobor, emlékmű, díszkút, vízmedence, szökőkút, alapzatos zászlórúd, közvilágítási lámpák és köztárgyak elhelyezés</w:t>
      </w:r>
      <w:r w:rsidR="00CD06AF" w:rsidRPr="00613439">
        <w:rPr>
          <w:rFonts w:ascii="Times New Roman" w:hAnsi="Times New Roman" w:cs="Times New Roman"/>
        </w:rPr>
        <w:t>ekor</w:t>
      </w:r>
      <w:r w:rsidR="00E74D2B" w:rsidRPr="00613439">
        <w:rPr>
          <w:rFonts w:ascii="Times New Roman" w:hAnsi="Times New Roman" w:cs="Times New Roman"/>
        </w:rPr>
        <w:t>;</w:t>
      </w:r>
    </w:p>
    <w:p w14:paraId="009BD991" w14:textId="47C7C977" w:rsidR="00867A7E" w:rsidRPr="00613439" w:rsidRDefault="00867A7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magánszemélyek számára építőanyagok, építéshez szükséges szerkezetek, továbbá költözködés alkalmával bútorok és egyéb háztartási felszerelések, vagy tüzelőanyag 48 óránál rövidebb időtartamra való elhelyezés</w:t>
      </w:r>
      <w:r w:rsidR="00CD06AF" w:rsidRPr="00613439">
        <w:rPr>
          <w:rFonts w:ascii="Times New Roman" w:hAnsi="Times New Roman" w:cs="Times New Roman"/>
        </w:rPr>
        <w:t>ekor</w:t>
      </w:r>
      <w:r w:rsidRPr="00613439">
        <w:rPr>
          <w:rFonts w:ascii="Times New Roman" w:hAnsi="Times New Roman" w:cs="Times New Roman"/>
        </w:rPr>
        <w:t>, feltéve, ha az a tevékenység a közterület rendeltetésszerű használatát nem zavarja és a közlekedés rendjét nem akadályozza</w:t>
      </w:r>
      <w:r w:rsidR="009C7686" w:rsidRPr="00613439">
        <w:rPr>
          <w:rFonts w:ascii="Times New Roman" w:hAnsi="Times New Roman" w:cs="Times New Roman"/>
        </w:rPr>
        <w:t>;</w:t>
      </w:r>
    </w:p>
    <w:p w14:paraId="56C418F3" w14:textId="017F0EEF" w:rsidR="009C7686" w:rsidRDefault="009C768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e) utcabál tartása esetén, amennyiben </w:t>
      </w:r>
      <w:r w:rsidR="003769C0" w:rsidRPr="00613439">
        <w:rPr>
          <w:rFonts w:ascii="Times New Roman" w:hAnsi="Times New Roman" w:cs="Times New Roman"/>
        </w:rPr>
        <w:t>az utcabál idejében a helyszínen</w:t>
      </w:r>
      <w:r w:rsidRPr="00613439">
        <w:rPr>
          <w:rFonts w:ascii="Times New Roman" w:hAnsi="Times New Roman" w:cs="Times New Roman"/>
        </w:rPr>
        <w:t xml:space="preserve"> üzletszerű tevékenységet nem végeznek.</w:t>
      </w:r>
    </w:p>
    <w:p w14:paraId="02E87B46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1B599160" w14:textId="0259FD69" w:rsidR="002C0543" w:rsidRDefault="000E5086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 xml:space="preserve">6. </w:t>
      </w:r>
      <w:r w:rsidR="002C0543" w:rsidRPr="00613439">
        <w:rPr>
          <w:rFonts w:ascii="Times New Roman" w:hAnsi="Times New Roman" w:cs="Times New Roman"/>
          <w:b/>
        </w:rPr>
        <w:t>Engedélyköteles közterület-használat</w:t>
      </w:r>
    </w:p>
    <w:p w14:paraId="15D6E4A7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7B26F17" w14:textId="766A63D5" w:rsidR="00442F1A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8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(1) Közterület rendeltetésétől eltérő célra – a </w:t>
      </w:r>
      <w:r w:rsidR="00685EEA" w:rsidRPr="00613439">
        <w:rPr>
          <w:rFonts w:ascii="Times New Roman" w:hAnsi="Times New Roman" w:cs="Times New Roman"/>
        </w:rPr>
        <w:t>7</w:t>
      </w:r>
      <w:r w:rsidR="00442F1A" w:rsidRPr="00613439">
        <w:rPr>
          <w:rFonts w:ascii="Times New Roman" w:hAnsi="Times New Roman" w:cs="Times New Roman"/>
        </w:rPr>
        <w:t>. §-ban foglaltak kivételével – kizárólag engedély birtokában használható.</w:t>
      </w:r>
    </w:p>
    <w:p w14:paraId="7DBEADAE" w14:textId="3DB4382A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0E5086" w:rsidRPr="00613439">
        <w:rPr>
          <w:rFonts w:ascii="Times New Roman" w:hAnsi="Times New Roman" w:cs="Times New Roman"/>
        </w:rPr>
        <w:t>2</w:t>
      </w:r>
      <w:r w:rsidRPr="00613439">
        <w:rPr>
          <w:rFonts w:ascii="Times New Roman" w:hAnsi="Times New Roman" w:cs="Times New Roman"/>
        </w:rPr>
        <w:t>) Engedélyt kell beszerezni</w:t>
      </w:r>
      <w:r w:rsidR="00A452A1" w:rsidRPr="00613439">
        <w:rPr>
          <w:rFonts w:ascii="Times New Roman" w:hAnsi="Times New Roman" w:cs="Times New Roman"/>
        </w:rPr>
        <w:t xml:space="preserve"> különösen</w:t>
      </w:r>
      <w:r w:rsidRPr="00613439">
        <w:rPr>
          <w:rFonts w:ascii="Times New Roman" w:hAnsi="Times New Roman" w:cs="Times New Roman"/>
        </w:rPr>
        <w:t>:</w:t>
      </w:r>
    </w:p>
    <w:p w14:paraId="1719E632" w14:textId="19F4ECD8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a közterületbe 10 cm-en túl benyúló üzlethomlokzat (portál), kirakatszekrény, üzleti védőtető (előtető), </w:t>
      </w:r>
      <w:r w:rsidR="00B65440" w:rsidRPr="00613439">
        <w:rPr>
          <w:rFonts w:ascii="Times New Roman" w:hAnsi="Times New Roman" w:cs="Times New Roman"/>
        </w:rPr>
        <w:t xml:space="preserve"> reklám</w:t>
      </w:r>
      <w:r w:rsidRPr="00613439">
        <w:rPr>
          <w:rFonts w:ascii="Times New Roman" w:hAnsi="Times New Roman" w:cs="Times New Roman"/>
        </w:rPr>
        <w:t>, cég- és címtábla elhelyezéséhez</w:t>
      </w:r>
      <w:r w:rsidR="00E74D2B" w:rsidRPr="00613439">
        <w:rPr>
          <w:rFonts w:ascii="Times New Roman" w:hAnsi="Times New Roman" w:cs="Times New Roman"/>
        </w:rPr>
        <w:t>;</w:t>
      </w:r>
    </w:p>
    <w:p w14:paraId="57A0DAEA" w14:textId="642ED510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</w:t>
      </w:r>
      <w:r w:rsidR="00B65440" w:rsidRPr="00613439">
        <w:rPr>
          <w:rFonts w:ascii="Times New Roman" w:hAnsi="Times New Roman" w:cs="Times New Roman"/>
        </w:rPr>
        <w:t>reklám</w:t>
      </w:r>
      <w:r w:rsidRPr="00613439">
        <w:rPr>
          <w:rFonts w:ascii="Times New Roman" w:hAnsi="Times New Roman" w:cs="Times New Roman"/>
        </w:rPr>
        <w:t>, figyelmeztető- és tájékoztató táblák, transzparens elhelyezéséhez</w:t>
      </w:r>
      <w:r w:rsidR="00E74D2B" w:rsidRPr="00613439">
        <w:rPr>
          <w:rFonts w:ascii="Times New Roman" w:hAnsi="Times New Roman" w:cs="Times New Roman"/>
        </w:rPr>
        <w:t>;</w:t>
      </w:r>
    </w:p>
    <w:p w14:paraId="50FB192D" w14:textId="52EF7931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 xml:space="preserve">c) mobil elárusító fülke, </w:t>
      </w:r>
      <w:r w:rsidR="00435806" w:rsidRPr="00613439">
        <w:rPr>
          <w:rFonts w:ascii="Times New Roman" w:hAnsi="Times New Roman" w:cs="Times New Roman"/>
        </w:rPr>
        <w:t xml:space="preserve">automata árusítógép, </w:t>
      </w:r>
      <w:r w:rsidRPr="00613439">
        <w:rPr>
          <w:rFonts w:ascii="Times New Roman" w:hAnsi="Times New Roman" w:cs="Times New Roman"/>
        </w:rPr>
        <w:t>egyéb fülke, pavilon ideiglenes elhelyezéséhez</w:t>
      </w:r>
      <w:r w:rsidR="00957000" w:rsidRPr="00613439">
        <w:rPr>
          <w:rFonts w:ascii="Times New Roman" w:hAnsi="Times New Roman" w:cs="Times New Roman"/>
        </w:rPr>
        <w:t>, idényjellegű gyümölcs- és fenyőfa árusításhoz</w:t>
      </w:r>
      <w:r w:rsidR="00E74D2B" w:rsidRPr="00613439">
        <w:rPr>
          <w:rFonts w:ascii="Times New Roman" w:hAnsi="Times New Roman" w:cs="Times New Roman"/>
        </w:rPr>
        <w:t>;</w:t>
      </w:r>
    </w:p>
    <w:p w14:paraId="4C01A8D7" w14:textId="00961724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építési munkával kapcsolatos állvány, építőanyag és törmelék elhelyezéséhez, ha a tárolás a 48 órát meghaladja</w:t>
      </w:r>
      <w:r w:rsidR="00E74D2B" w:rsidRPr="00613439">
        <w:rPr>
          <w:rFonts w:ascii="Times New Roman" w:hAnsi="Times New Roman" w:cs="Times New Roman"/>
        </w:rPr>
        <w:t>;</w:t>
      </w:r>
    </w:p>
    <w:p w14:paraId="76B7239B" w14:textId="518679C5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alkalmi és mozgóbolti árusításhoz, javító-szolgáltató tevékenységhez</w:t>
      </w:r>
      <w:r w:rsidR="00957000" w:rsidRPr="00613439">
        <w:rPr>
          <w:rFonts w:ascii="Times New Roman" w:hAnsi="Times New Roman" w:cs="Times New Roman"/>
        </w:rPr>
        <w:t>, árubemutatáshoz</w:t>
      </w:r>
      <w:r w:rsidR="00E74D2B" w:rsidRPr="00613439">
        <w:rPr>
          <w:rFonts w:ascii="Times New Roman" w:hAnsi="Times New Roman" w:cs="Times New Roman"/>
        </w:rPr>
        <w:t>;</w:t>
      </w:r>
    </w:p>
    <w:p w14:paraId="6ADDF9E7" w14:textId="0F6DE7EC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f) kiállítás, sport- kulturális rendezvények, alkalmi vásár tartásához</w:t>
      </w:r>
      <w:r w:rsidR="00E74D2B" w:rsidRPr="00613439">
        <w:rPr>
          <w:rFonts w:ascii="Times New Roman" w:hAnsi="Times New Roman" w:cs="Times New Roman"/>
        </w:rPr>
        <w:t>;</w:t>
      </w:r>
    </w:p>
    <w:p w14:paraId="60C8F1DA" w14:textId="38A14CE2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g) cirkusz és mutatványos tevékenységhez</w:t>
      </w:r>
      <w:r w:rsidR="00E74D2B" w:rsidRPr="00613439">
        <w:rPr>
          <w:rFonts w:ascii="Times New Roman" w:hAnsi="Times New Roman" w:cs="Times New Roman"/>
        </w:rPr>
        <w:t>;</w:t>
      </w:r>
    </w:p>
    <w:p w14:paraId="17F3176F" w14:textId="2A1CB5D6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h) vendéglátó-ipari előkert létesítéséhez, kitelepüléshez, üzleti szállítás, illetve rakodás alkalmával göngyölegek elhelyezéséhez</w:t>
      </w:r>
      <w:r w:rsidR="00E74D2B" w:rsidRPr="00613439">
        <w:rPr>
          <w:rFonts w:ascii="Times New Roman" w:hAnsi="Times New Roman" w:cs="Times New Roman"/>
        </w:rPr>
        <w:t>;</w:t>
      </w:r>
    </w:p>
    <w:p w14:paraId="63D6ABA1" w14:textId="709617EA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i) települési szilárd hulladék gyűjtésére szolgáló gyűjtőedény, valamint zöldhulladék komposztálására szolgáló, továbbá 300 literesnél nagyobb gyűjtőedény szállítási napokon kívüli időpontban történő elhelyezéséhez</w:t>
      </w:r>
      <w:r w:rsidR="00E74D2B" w:rsidRPr="00613439">
        <w:rPr>
          <w:rFonts w:ascii="Times New Roman" w:hAnsi="Times New Roman" w:cs="Times New Roman"/>
        </w:rPr>
        <w:t>;</w:t>
      </w:r>
    </w:p>
    <w:p w14:paraId="3D832312" w14:textId="78326FFC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j) tüzelőanyag tárolásához, ha a tárolás a 48 órát meghaladja</w:t>
      </w:r>
      <w:r w:rsidR="00E74D2B" w:rsidRPr="00613439">
        <w:rPr>
          <w:rFonts w:ascii="Times New Roman" w:hAnsi="Times New Roman" w:cs="Times New Roman"/>
        </w:rPr>
        <w:t>;</w:t>
      </w:r>
    </w:p>
    <w:p w14:paraId="6AE52C5F" w14:textId="705549E0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k) lakodalmi- és rendezvénysátor elhelyezéséhez</w:t>
      </w:r>
      <w:r w:rsidR="00E74D2B" w:rsidRPr="00613439">
        <w:rPr>
          <w:rFonts w:ascii="Times New Roman" w:hAnsi="Times New Roman" w:cs="Times New Roman"/>
        </w:rPr>
        <w:t>;</w:t>
      </w:r>
    </w:p>
    <w:p w14:paraId="74E4399C" w14:textId="00EE5173" w:rsidR="009049C6" w:rsidRPr="00613439" w:rsidRDefault="009049C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l) bontási munkálatokhoz</w:t>
      </w:r>
      <w:r w:rsidR="00E74D2B" w:rsidRPr="00613439">
        <w:rPr>
          <w:rFonts w:ascii="Times New Roman" w:hAnsi="Times New Roman" w:cs="Times New Roman"/>
        </w:rPr>
        <w:t>;</w:t>
      </w:r>
    </w:p>
    <w:p w14:paraId="728314AC" w14:textId="2BC41497" w:rsidR="009049C6" w:rsidRPr="00613439" w:rsidRDefault="009049C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m) </w:t>
      </w:r>
      <w:r w:rsidR="008B559D" w:rsidRPr="00613439">
        <w:rPr>
          <w:rFonts w:ascii="Times New Roman" w:hAnsi="Times New Roman" w:cs="Times New Roman"/>
        </w:rPr>
        <w:t>jármű</w:t>
      </w:r>
      <w:r w:rsidR="00CC2E2D" w:rsidRPr="00613439">
        <w:rPr>
          <w:rFonts w:ascii="Times New Roman" w:hAnsi="Times New Roman" w:cs="Times New Roman"/>
        </w:rPr>
        <w:t xml:space="preserve">– lakókocsi, utánfutó, pótkocsi, kamionhoz tartozó vontatmány kivételével – </w:t>
      </w:r>
      <w:r w:rsidR="008B559D" w:rsidRPr="00613439">
        <w:rPr>
          <w:rFonts w:ascii="Times New Roman" w:hAnsi="Times New Roman" w:cs="Times New Roman"/>
        </w:rPr>
        <w:t xml:space="preserve"> legfeljebb 8 napig terjedő</w:t>
      </w:r>
      <w:r w:rsidR="00B00D99" w:rsidRPr="00613439">
        <w:rPr>
          <w:rFonts w:ascii="Times New Roman" w:hAnsi="Times New Roman" w:cs="Times New Roman"/>
        </w:rPr>
        <w:t xml:space="preserve"> </w:t>
      </w:r>
      <w:r w:rsidR="008B559D" w:rsidRPr="00613439">
        <w:rPr>
          <w:rFonts w:ascii="Times New Roman" w:hAnsi="Times New Roman" w:cs="Times New Roman"/>
        </w:rPr>
        <w:t>közterületi tárolásához</w:t>
      </w:r>
      <w:r w:rsidR="00D76359" w:rsidRPr="00613439">
        <w:rPr>
          <w:rFonts w:ascii="Times New Roman" w:hAnsi="Times New Roman" w:cs="Times New Roman"/>
        </w:rPr>
        <w:t>;</w:t>
      </w:r>
    </w:p>
    <w:p w14:paraId="2D3AA926" w14:textId="5707F79C" w:rsidR="00501AA9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n) elektromos töltőállomás elhelyezéséhez;</w:t>
      </w:r>
    </w:p>
    <w:p w14:paraId="67B2FA28" w14:textId="65FB4836" w:rsidR="002D362F" w:rsidRPr="00613439" w:rsidRDefault="0043580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o) </w:t>
      </w:r>
      <w:r w:rsidR="002D362F" w:rsidRPr="00613439">
        <w:rPr>
          <w:rFonts w:ascii="Times New Roman" w:hAnsi="Times New Roman" w:cs="Times New Roman"/>
        </w:rPr>
        <w:t>üzemanyagtöltő</w:t>
      </w:r>
      <w:r w:rsidR="00897B0D" w:rsidRPr="00613439">
        <w:rPr>
          <w:rFonts w:ascii="Times New Roman" w:hAnsi="Times New Roman" w:cs="Times New Roman"/>
        </w:rPr>
        <w:t xml:space="preserve"> </w:t>
      </w:r>
      <w:r w:rsidR="002D362F" w:rsidRPr="00613439">
        <w:rPr>
          <w:rFonts w:ascii="Times New Roman" w:hAnsi="Times New Roman" w:cs="Times New Roman"/>
        </w:rPr>
        <w:t>állomás elhelyezéséhez;</w:t>
      </w:r>
    </w:p>
    <w:p w14:paraId="0F20561C" w14:textId="20468383" w:rsidR="002D362F" w:rsidRPr="00613439" w:rsidRDefault="0043580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p) </w:t>
      </w:r>
      <w:r w:rsidR="002D362F" w:rsidRPr="00613439">
        <w:rPr>
          <w:rFonts w:ascii="Times New Roman" w:hAnsi="Times New Roman" w:cs="Times New Roman"/>
        </w:rPr>
        <w:t>felvételkészítéshez;</w:t>
      </w:r>
    </w:p>
    <w:p w14:paraId="35C517AA" w14:textId="13C9929D" w:rsidR="00435806" w:rsidRPr="00613439" w:rsidRDefault="0043580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q) városnéző lassú jármű/szerelvény közterületi használatához;</w:t>
      </w:r>
    </w:p>
    <w:p w14:paraId="5CE1EE3B" w14:textId="634EBEE3" w:rsidR="00982790" w:rsidRPr="00613439" w:rsidRDefault="0043580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r</w:t>
      </w:r>
      <w:r w:rsidR="00982790" w:rsidRPr="00613439">
        <w:rPr>
          <w:rFonts w:ascii="Times New Roman" w:hAnsi="Times New Roman" w:cs="Times New Roman"/>
        </w:rPr>
        <w:t>)</w:t>
      </w:r>
      <w:r w:rsidR="005F3596" w:rsidRPr="00613439">
        <w:rPr>
          <w:rFonts w:ascii="Times New Roman" w:hAnsi="Times New Roman" w:cs="Times New Roman"/>
        </w:rPr>
        <w:t xml:space="preserve"> </w:t>
      </w:r>
      <w:r w:rsidR="003B62A1" w:rsidRPr="00613439">
        <w:rPr>
          <w:rFonts w:ascii="Times New Roman" w:hAnsi="Times New Roman" w:cs="Times New Roman"/>
        </w:rPr>
        <w:t>szórólaposztáshoz</w:t>
      </w:r>
      <w:r w:rsidR="00982790" w:rsidRPr="00613439">
        <w:rPr>
          <w:rFonts w:ascii="Times New Roman" w:hAnsi="Times New Roman" w:cs="Times New Roman"/>
        </w:rPr>
        <w:t>, kézből történő utcai árusításhoz</w:t>
      </w:r>
      <w:r w:rsidR="00E90E06" w:rsidRPr="00613439">
        <w:rPr>
          <w:rFonts w:ascii="Times New Roman" w:hAnsi="Times New Roman" w:cs="Times New Roman"/>
        </w:rPr>
        <w:t xml:space="preserve">, </w:t>
      </w:r>
      <w:r w:rsidR="003B62A1" w:rsidRPr="00613439">
        <w:rPr>
          <w:rFonts w:ascii="Times New Roman" w:hAnsi="Times New Roman" w:cs="Times New Roman"/>
        </w:rPr>
        <w:t>mutatványos tevékenységhez</w:t>
      </w:r>
      <w:r w:rsidR="00982790" w:rsidRPr="00613439">
        <w:rPr>
          <w:rFonts w:ascii="Times New Roman" w:hAnsi="Times New Roman" w:cs="Times New Roman"/>
        </w:rPr>
        <w:t>;</w:t>
      </w:r>
    </w:p>
    <w:p w14:paraId="7B013B47" w14:textId="053C796E" w:rsidR="00D76359" w:rsidRPr="00613439" w:rsidRDefault="0043580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s</w:t>
      </w:r>
      <w:r w:rsidR="00D76359" w:rsidRPr="00613439">
        <w:rPr>
          <w:rFonts w:ascii="Times New Roman" w:hAnsi="Times New Roman" w:cs="Times New Roman"/>
        </w:rPr>
        <w:t>) hőlégballon felbocsátásához, ha arra közterületet vesznek igénybe</w:t>
      </w:r>
      <w:r w:rsidR="0005295C" w:rsidRPr="00613439">
        <w:rPr>
          <w:rFonts w:ascii="Times New Roman" w:hAnsi="Times New Roman" w:cs="Times New Roman"/>
        </w:rPr>
        <w:t>;</w:t>
      </w:r>
    </w:p>
    <w:p w14:paraId="61527546" w14:textId="1C56BB53" w:rsidR="0005295C" w:rsidRDefault="001111EC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t</w:t>
      </w:r>
      <w:r w:rsidR="0005295C" w:rsidRPr="00613439">
        <w:rPr>
          <w:rFonts w:ascii="Times New Roman" w:hAnsi="Times New Roman" w:cs="Times New Roman"/>
        </w:rPr>
        <w:t>)</w:t>
      </w:r>
      <w:r w:rsidR="0005295C" w:rsidRPr="00613439">
        <w:t xml:space="preserve"> </w:t>
      </w:r>
      <w:r w:rsidR="0005295C" w:rsidRPr="00613439">
        <w:rPr>
          <w:rFonts w:ascii="Times New Roman" w:hAnsi="Times New Roman" w:cs="Times New Roman"/>
        </w:rPr>
        <w:t>reklám</w:t>
      </w:r>
      <w:r w:rsidR="00B65440" w:rsidRPr="00613439">
        <w:rPr>
          <w:rFonts w:ascii="Times New Roman" w:hAnsi="Times New Roman" w:cs="Times New Roman"/>
        </w:rPr>
        <w:t>- ide értve a hangos reklámot is -</w:t>
      </w:r>
      <w:r w:rsidR="0005295C" w:rsidRPr="00613439">
        <w:rPr>
          <w:rFonts w:ascii="Times New Roman" w:hAnsi="Times New Roman" w:cs="Times New Roman"/>
        </w:rPr>
        <w:t xml:space="preserve"> alkalmazásához.</w:t>
      </w:r>
    </w:p>
    <w:p w14:paraId="7D978342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665FB6D5" w14:textId="21D250A0" w:rsidR="002C0543" w:rsidRDefault="000E5086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7. A</w:t>
      </w:r>
      <w:r w:rsidR="002C0543" w:rsidRPr="00613439">
        <w:rPr>
          <w:rFonts w:ascii="Times New Roman" w:hAnsi="Times New Roman" w:cs="Times New Roman"/>
          <w:b/>
        </w:rPr>
        <w:t xml:space="preserve"> közterület</w:t>
      </w:r>
      <w:r w:rsidRPr="00613439">
        <w:rPr>
          <w:rFonts w:ascii="Times New Roman" w:hAnsi="Times New Roman" w:cs="Times New Roman"/>
          <w:b/>
        </w:rPr>
        <w:t>-használat korlátozásai</w:t>
      </w:r>
    </w:p>
    <w:p w14:paraId="0E4DD56D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C1FA4A" w14:textId="1552E6AF" w:rsidR="00442F1A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9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</w:t>
      </w:r>
      <w:r w:rsidR="000E5086" w:rsidRPr="00613439">
        <w:rPr>
          <w:rFonts w:ascii="Times New Roman" w:hAnsi="Times New Roman" w:cs="Times New Roman"/>
        </w:rPr>
        <w:t xml:space="preserve">(1) </w:t>
      </w:r>
      <w:r w:rsidR="00442F1A" w:rsidRPr="00613439">
        <w:rPr>
          <w:rFonts w:ascii="Times New Roman" w:hAnsi="Times New Roman" w:cs="Times New Roman"/>
        </w:rPr>
        <w:t xml:space="preserve">A közterület a rendeltetésétől eltérő célra a </w:t>
      </w:r>
      <w:r w:rsidR="00685EEA" w:rsidRPr="00613439">
        <w:rPr>
          <w:rFonts w:ascii="Times New Roman" w:hAnsi="Times New Roman" w:cs="Times New Roman"/>
        </w:rPr>
        <w:t>7</w:t>
      </w:r>
      <w:r w:rsidR="00442F1A" w:rsidRPr="00613439">
        <w:rPr>
          <w:rFonts w:ascii="Times New Roman" w:hAnsi="Times New Roman" w:cs="Times New Roman"/>
        </w:rPr>
        <w:t xml:space="preserve">. § és </w:t>
      </w:r>
      <w:r w:rsidR="00685EEA" w:rsidRPr="00613439">
        <w:rPr>
          <w:rFonts w:ascii="Times New Roman" w:hAnsi="Times New Roman" w:cs="Times New Roman"/>
        </w:rPr>
        <w:t>8</w:t>
      </w:r>
      <w:r w:rsidR="00442F1A" w:rsidRPr="00613439">
        <w:rPr>
          <w:rFonts w:ascii="Times New Roman" w:hAnsi="Times New Roman" w:cs="Times New Roman"/>
        </w:rPr>
        <w:t>. §-ban meghatározott cél fennállása esetén sem használható</w:t>
      </w:r>
      <w:r w:rsidR="00CD06AF" w:rsidRPr="00613439">
        <w:rPr>
          <w:rFonts w:ascii="Times New Roman" w:hAnsi="Times New Roman" w:cs="Times New Roman"/>
        </w:rPr>
        <w:t>:</w:t>
      </w:r>
    </w:p>
    <w:p w14:paraId="20AB9DA2" w14:textId="3C6C5162" w:rsidR="00442F1A" w:rsidRPr="00613439" w:rsidRDefault="00442F1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</w:t>
      </w:r>
      <w:r w:rsidR="000E5086" w:rsidRPr="00613439">
        <w:rPr>
          <w:rFonts w:ascii="Times New Roman" w:hAnsi="Times New Roman" w:cs="Times New Roman"/>
        </w:rPr>
        <w:t xml:space="preserve">ha az </w:t>
      </w:r>
      <w:r w:rsidRPr="00613439">
        <w:rPr>
          <w:rFonts w:ascii="Times New Roman" w:hAnsi="Times New Roman" w:cs="Times New Roman"/>
        </w:rPr>
        <w:t>a közterületen tervezett használat az ott lévő zöldterületet helyrehozhatatlanul károsítja</w:t>
      </w:r>
      <w:r w:rsidR="00E74D2B" w:rsidRPr="00613439">
        <w:rPr>
          <w:rFonts w:ascii="Times New Roman" w:hAnsi="Times New Roman" w:cs="Times New Roman"/>
        </w:rPr>
        <w:t>;</w:t>
      </w:r>
    </w:p>
    <w:p w14:paraId="78AEBA05" w14:textId="57BB6992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</w:t>
      </w:r>
      <w:r w:rsidR="000E5086" w:rsidRPr="00613439">
        <w:rPr>
          <w:rFonts w:ascii="Times New Roman" w:hAnsi="Times New Roman" w:cs="Times New Roman"/>
        </w:rPr>
        <w:t xml:space="preserve">) </w:t>
      </w:r>
      <w:r w:rsidR="009F0A78" w:rsidRPr="00613439">
        <w:rPr>
          <w:rFonts w:ascii="Times New Roman" w:hAnsi="Times New Roman" w:cs="Times New Roman"/>
        </w:rPr>
        <w:t>jármű nagyjavítására, átalakítására, szerelésére, festésére, olajcseréjére, mosására, valamint javításra, szerelésre váró jármű elhelyezésére</w:t>
      </w:r>
      <w:r w:rsidR="00E74D2B" w:rsidRPr="00613439">
        <w:rPr>
          <w:rFonts w:ascii="Times New Roman" w:hAnsi="Times New Roman" w:cs="Times New Roman"/>
        </w:rPr>
        <w:t>;</w:t>
      </w:r>
    </w:p>
    <w:p w14:paraId="622349A0" w14:textId="2CED2CA6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</w:t>
      </w:r>
      <w:r w:rsidR="000E5086" w:rsidRPr="00613439">
        <w:rPr>
          <w:rFonts w:ascii="Times New Roman" w:hAnsi="Times New Roman" w:cs="Times New Roman"/>
        </w:rPr>
        <w:t>)</w:t>
      </w:r>
      <w:r w:rsidR="00442F1A" w:rsidRPr="00613439">
        <w:rPr>
          <w:rFonts w:ascii="Times New Roman" w:hAnsi="Times New Roman" w:cs="Times New Roman"/>
        </w:rPr>
        <w:t xml:space="preserve"> </w:t>
      </w:r>
      <w:r w:rsidR="005256DD" w:rsidRPr="00613439">
        <w:rPr>
          <w:rFonts w:ascii="Times New Roman" w:hAnsi="Times New Roman" w:cs="Times New Roman"/>
        </w:rPr>
        <w:t>parkolóhely kizárólagos használatára</w:t>
      </w:r>
      <w:r w:rsidR="00E74D2B" w:rsidRPr="00613439">
        <w:rPr>
          <w:rFonts w:ascii="Times New Roman" w:hAnsi="Times New Roman" w:cs="Times New Roman"/>
        </w:rPr>
        <w:t>;</w:t>
      </w:r>
    </w:p>
    <w:p w14:paraId="7ECC6A0B" w14:textId="2CEFC34D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</w:t>
      </w:r>
      <w:r w:rsidR="000E5086" w:rsidRPr="00613439">
        <w:rPr>
          <w:rFonts w:ascii="Times New Roman" w:hAnsi="Times New Roman" w:cs="Times New Roman"/>
        </w:rPr>
        <w:t>)</w:t>
      </w:r>
      <w:r w:rsidR="00442F1A" w:rsidRPr="00613439">
        <w:rPr>
          <w:rFonts w:ascii="Times New Roman" w:hAnsi="Times New Roman" w:cs="Times New Roman"/>
        </w:rPr>
        <w:t xml:space="preserve"> a kereskedelmi tevékenységek végzésének a feltételeiről szóló jogszabály szerint</w:t>
      </w:r>
      <w:r w:rsidR="002123BC" w:rsidRPr="00613439">
        <w:rPr>
          <w:rFonts w:ascii="Times New Roman" w:hAnsi="Times New Roman" w:cs="Times New Roman"/>
        </w:rPr>
        <w:t>i</w:t>
      </w:r>
      <w:r w:rsidR="00442F1A" w:rsidRPr="00613439">
        <w:rPr>
          <w:rFonts w:ascii="Times New Roman" w:hAnsi="Times New Roman" w:cs="Times New Roman"/>
        </w:rPr>
        <w:t xml:space="preserve"> termék </w:t>
      </w:r>
      <w:r w:rsidR="002123BC" w:rsidRPr="00613439">
        <w:rPr>
          <w:rFonts w:ascii="Times New Roman" w:hAnsi="Times New Roman" w:cs="Times New Roman"/>
        </w:rPr>
        <w:t xml:space="preserve">közterületi </w:t>
      </w:r>
      <w:r w:rsidR="00442F1A" w:rsidRPr="00613439">
        <w:rPr>
          <w:rFonts w:ascii="Times New Roman" w:hAnsi="Times New Roman" w:cs="Times New Roman"/>
        </w:rPr>
        <w:t>forgalmazására</w:t>
      </w:r>
      <w:r w:rsidR="00E74D2B" w:rsidRPr="00613439">
        <w:rPr>
          <w:rFonts w:ascii="Times New Roman" w:hAnsi="Times New Roman" w:cs="Times New Roman"/>
        </w:rPr>
        <w:t>;</w:t>
      </w:r>
    </w:p>
    <w:p w14:paraId="030D2FEC" w14:textId="4726A7AC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</w:t>
      </w:r>
      <w:r w:rsidR="000E5086" w:rsidRPr="00613439">
        <w:rPr>
          <w:rFonts w:ascii="Times New Roman" w:hAnsi="Times New Roman" w:cs="Times New Roman"/>
        </w:rPr>
        <w:t>)</w:t>
      </w:r>
      <w:r w:rsidR="00442F1A" w:rsidRPr="00613439">
        <w:rPr>
          <w:rFonts w:ascii="Times New Roman" w:hAnsi="Times New Roman" w:cs="Times New Roman"/>
        </w:rPr>
        <w:t xml:space="preserve"> </w:t>
      </w:r>
      <w:r w:rsidR="00292D63" w:rsidRPr="00613439">
        <w:rPr>
          <w:rFonts w:ascii="Times New Roman" w:hAnsi="Times New Roman" w:cs="Times New Roman"/>
        </w:rPr>
        <w:t>önkormányzati érdeket sértő, a közbiztonságot vagy a közegészséget veszélyeztető, a közerkölcsöt sértő, valamint zajos, bűzös, füsttel, korommal vagy gőzzel járó, a lakosság nyugalmát zavaró tevékenység gyakorlására</w:t>
      </w:r>
      <w:r w:rsidR="00E74D2B" w:rsidRPr="00613439">
        <w:rPr>
          <w:rFonts w:ascii="Times New Roman" w:hAnsi="Times New Roman" w:cs="Times New Roman"/>
        </w:rPr>
        <w:t>;</w:t>
      </w:r>
    </w:p>
    <w:p w14:paraId="2BF41108" w14:textId="1C3E5CC0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</w:t>
      </w:r>
      <w:r w:rsidR="000E5086" w:rsidRPr="00613439">
        <w:rPr>
          <w:rFonts w:ascii="Times New Roman" w:hAnsi="Times New Roman" w:cs="Times New Roman"/>
        </w:rPr>
        <w:t>)</w:t>
      </w:r>
      <w:r w:rsidR="00442F1A" w:rsidRPr="00613439">
        <w:rPr>
          <w:rFonts w:ascii="Times New Roman" w:hAnsi="Times New Roman" w:cs="Times New Roman"/>
        </w:rPr>
        <w:t xml:space="preserve"> olyan létesítmények és berendezések elhelyezésére, melyek működtetéséhez a szükséges energia- és vízellátás, csatorna vagy a szabályoknak megfelelő szennyvízelvezetés és hulladéktárolás nem biztosítható</w:t>
      </w:r>
      <w:r w:rsidR="00C315A5" w:rsidRPr="00613439">
        <w:rPr>
          <w:rFonts w:ascii="Times New Roman" w:hAnsi="Times New Roman" w:cs="Times New Roman"/>
        </w:rPr>
        <w:t>;</w:t>
      </w:r>
    </w:p>
    <w:p w14:paraId="4D3E1E66" w14:textId="0CCBD308" w:rsidR="00442F1A" w:rsidRPr="00613439" w:rsidRDefault="00501AA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</w:t>
      </w:r>
      <w:r w:rsidR="000E5086" w:rsidRPr="00613439">
        <w:rPr>
          <w:rFonts w:ascii="Times New Roman" w:hAnsi="Times New Roman" w:cs="Times New Roman"/>
        </w:rPr>
        <w:t>)</w:t>
      </w:r>
      <w:r w:rsidR="00442F1A" w:rsidRPr="00613439">
        <w:rPr>
          <w:rFonts w:ascii="Times New Roman" w:hAnsi="Times New Roman" w:cs="Times New Roman"/>
        </w:rPr>
        <w:t xml:space="preserve"> olyan tevékenységre, amelynek a gyakorlásához jogszabály településképi eljárás lefolytatását kötelezővé teszi, a településképi eljárást azonban a kötelezett nem kezdeményezte, a kezdeményezést elutasították, vagy a településképi eljárásban hozott döntésben foglalt feltételeket a kötelezett nem teljesítette</w:t>
      </w:r>
      <w:r w:rsidR="00331E3A" w:rsidRPr="00613439">
        <w:rPr>
          <w:rFonts w:ascii="Times New Roman" w:hAnsi="Times New Roman" w:cs="Times New Roman"/>
        </w:rPr>
        <w:t>;</w:t>
      </w:r>
    </w:p>
    <w:p w14:paraId="727501C6" w14:textId="11BBFD0F" w:rsidR="00331E3A" w:rsidRPr="00613439" w:rsidRDefault="00331E3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h) olyan tárgy, berendezés elhelyezésére, illetve kihelyezésére, amely mások testi épségét veszélyezteti, vagy a gyalogos-, a jármű- és a gépjárműforgalmat akadályozza;</w:t>
      </w:r>
    </w:p>
    <w:p w14:paraId="24ACF994" w14:textId="0E05E63F" w:rsidR="00331E3A" w:rsidRPr="00613439" w:rsidRDefault="00331E3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i) olyan tevékenységre, illetve járművel történő használatra, amely a zúzottkővel, murvával vagy díszburkolattal ellátott közterületet, illetve annak rendeltetésszerű használatát károsítja.</w:t>
      </w:r>
    </w:p>
    <w:p w14:paraId="63210C43" w14:textId="78DC189C" w:rsidR="00442F1A" w:rsidRPr="00613439" w:rsidRDefault="001E18A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10.</w:t>
      </w:r>
      <w:r w:rsidR="000670E6" w:rsidRPr="00613439">
        <w:rPr>
          <w:rFonts w:ascii="Times New Roman" w:hAnsi="Times New Roman" w:cs="Times New Roman"/>
          <w:b/>
        </w:rPr>
        <w:t xml:space="preserve"> </w:t>
      </w:r>
      <w:r w:rsidRPr="00613439">
        <w:rPr>
          <w:rFonts w:ascii="Times New Roman" w:hAnsi="Times New Roman" w:cs="Times New Roman"/>
          <w:b/>
        </w:rPr>
        <w:t>§</w:t>
      </w:r>
      <w:r w:rsidR="00442F1A" w:rsidRPr="00613439">
        <w:rPr>
          <w:rFonts w:ascii="Times New Roman" w:hAnsi="Times New Roman" w:cs="Times New Roman"/>
        </w:rPr>
        <w:t xml:space="preserve"> A vendéglátó terasz létesítéséhez szükséges közterület használatához az Önkormányzat az országos településrendezési és építési követelményekről szóló jogszabályban az építmény rendeltetési céljának megfelelő és a helyszíni adottságok figyelembevételével előírt követelmények betartása esetén járul hozzá.</w:t>
      </w:r>
    </w:p>
    <w:p w14:paraId="0AD09FC7" w14:textId="2EA9192D" w:rsidR="00501AA9" w:rsidRPr="00613439" w:rsidRDefault="001E18A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11.</w:t>
      </w:r>
      <w:r w:rsidR="000670E6" w:rsidRPr="00613439">
        <w:rPr>
          <w:rFonts w:ascii="Times New Roman" w:hAnsi="Times New Roman" w:cs="Times New Roman"/>
          <w:b/>
        </w:rPr>
        <w:t xml:space="preserve"> </w:t>
      </w:r>
      <w:r w:rsidRPr="00613439">
        <w:rPr>
          <w:rFonts w:ascii="Times New Roman" w:hAnsi="Times New Roman" w:cs="Times New Roman"/>
          <w:b/>
        </w:rPr>
        <w:t>§</w:t>
      </w:r>
      <w:r w:rsidR="00501AA9" w:rsidRPr="00613439">
        <w:rPr>
          <w:rFonts w:ascii="Times New Roman" w:hAnsi="Times New Roman" w:cs="Times New Roman"/>
        </w:rPr>
        <w:t xml:space="preserve"> </w:t>
      </w:r>
      <w:r w:rsidR="00A70F11" w:rsidRPr="00613439">
        <w:rPr>
          <w:rFonts w:ascii="Times New Roman" w:hAnsi="Times New Roman" w:cs="Times New Roman"/>
        </w:rPr>
        <w:t>Amennyiben a közterület-használat a járda</w:t>
      </w:r>
      <w:r w:rsidR="00C315A5" w:rsidRPr="00613439">
        <w:rPr>
          <w:rFonts w:ascii="Times New Roman" w:hAnsi="Times New Roman" w:cs="Times New Roman"/>
        </w:rPr>
        <w:t xml:space="preserve"> vagy forgalom számára megnyitott út</w:t>
      </w:r>
      <w:r w:rsidR="00A70F11" w:rsidRPr="00613439">
        <w:rPr>
          <w:rFonts w:ascii="Times New Roman" w:hAnsi="Times New Roman" w:cs="Times New Roman"/>
        </w:rPr>
        <w:t xml:space="preserve"> teljes vagy részbeni elfoglalásával, illetve a jármű- vagy gyalogosforgalom akadályozásával jár, </w:t>
      </w:r>
      <w:r w:rsidRPr="00613439">
        <w:rPr>
          <w:rFonts w:ascii="Times New Roman" w:hAnsi="Times New Roman" w:cs="Times New Roman"/>
        </w:rPr>
        <w:t xml:space="preserve">Martonvásár Város </w:t>
      </w:r>
      <w:r w:rsidRPr="00613439">
        <w:rPr>
          <w:rFonts w:ascii="Times New Roman" w:hAnsi="Times New Roman" w:cs="Times New Roman"/>
        </w:rPr>
        <w:lastRenderedPageBreak/>
        <w:t>Jegyzője (a továbbiakban:</w:t>
      </w:r>
      <w:r w:rsidR="00A70F11"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</w:rPr>
        <w:t>J</w:t>
      </w:r>
      <w:r w:rsidR="00A70F11" w:rsidRPr="00613439">
        <w:rPr>
          <w:rFonts w:ascii="Times New Roman" w:hAnsi="Times New Roman" w:cs="Times New Roman"/>
        </w:rPr>
        <w:t>egyző</w:t>
      </w:r>
      <w:r w:rsidRPr="00613439">
        <w:rPr>
          <w:rFonts w:ascii="Times New Roman" w:hAnsi="Times New Roman" w:cs="Times New Roman"/>
        </w:rPr>
        <w:t>)</w:t>
      </w:r>
      <w:r w:rsidR="00A70F11" w:rsidRPr="00613439">
        <w:rPr>
          <w:rFonts w:ascii="Times New Roman" w:hAnsi="Times New Roman" w:cs="Times New Roman"/>
        </w:rPr>
        <w:t xml:space="preserve"> a közterület-használathoz való </w:t>
      </w:r>
      <w:r w:rsidR="009536CF" w:rsidRPr="00613439">
        <w:rPr>
          <w:rFonts w:ascii="Times New Roman" w:hAnsi="Times New Roman" w:cs="Times New Roman"/>
        </w:rPr>
        <w:t>engedélyt</w:t>
      </w:r>
      <w:r w:rsidR="00A70F11" w:rsidRPr="00613439">
        <w:rPr>
          <w:rFonts w:ascii="Times New Roman" w:hAnsi="Times New Roman" w:cs="Times New Roman"/>
        </w:rPr>
        <w:t xml:space="preserve"> feltételekhez kötheti, vagy a használatot megtilthatja, a bejelentést elutasíthatja. A Jegyző a gyalogos- és járműforgalom biztonságos, akadálytalan lebonyolítása érdekében – különösen terelőút, ideiglenes védőkorlát, biztonsági jelzés vagy elterelés létesítésével – a forgalom elvezetésének, illetve a szabad közlekedés biztosításának megoldását az engedélyes, illetve a bejelentő részére előírhatja és az így előírt</w:t>
      </w:r>
      <w:r w:rsidR="00594783" w:rsidRPr="00613439">
        <w:rPr>
          <w:rFonts w:ascii="Times New Roman" w:hAnsi="Times New Roman" w:cs="Times New Roman"/>
        </w:rPr>
        <w:t xml:space="preserve"> </w:t>
      </w:r>
      <w:r w:rsidR="00A70F11" w:rsidRPr="00613439">
        <w:rPr>
          <w:rFonts w:ascii="Times New Roman" w:hAnsi="Times New Roman" w:cs="Times New Roman"/>
        </w:rPr>
        <w:t>intézkedések megvalósításának költsége az engedélyest, illetve a bejelentőt terheli</w:t>
      </w:r>
      <w:r w:rsidR="00594783" w:rsidRPr="00613439">
        <w:rPr>
          <w:rFonts w:ascii="Times New Roman" w:hAnsi="Times New Roman" w:cs="Times New Roman"/>
        </w:rPr>
        <w:t>.</w:t>
      </w:r>
    </w:p>
    <w:p w14:paraId="28B37AA7" w14:textId="28379A9B" w:rsidR="00830974" w:rsidRPr="00613439" w:rsidRDefault="001E18A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12.</w:t>
      </w:r>
      <w:r w:rsidR="000670E6" w:rsidRPr="00613439">
        <w:rPr>
          <w:rFonts w:ascii="Times New Roman" w:hAnsi="Times New Roman" w:cs="Times New Roman"/>
          <w:b/>
        </w:rPr>
        <w:t xml:space="preserve"> </w:t>
      </w:r>
      <w:r w:rsidRPr="00613439">
        <w:rPr>
          <w:rFonts w:ascii="Times New Roman" w:hAnsi="Times New Roman" w:cs="Times New Roman"/>
          <w:b/>
        </w:rPr>
        <w:t>§</w:t>
      </w:r>
      <w:r w:rsidR="00830974" w:rsidRPr="00613439">
        <w:rPr>
          <w:rFonts w:ascii="Times New Roman" w:hAnsi="Times New Roman" w:cs="Times New Roman"/>
        </w:rPr>
        <w:t xml:space="preserve"> Nem adható közterület-használati </w:t>
      </w:r>
      <w:r w:rsidR="009536CF" w:rsidRPr="00613439">
        <w:rPr>
          <w:rFonts w:ascii="Times New Roman" w:hAnsi="Times New Roman" w:cs="Times New Roman"/>
        </w:rPr>
        <w:t>engedély</w:t>
      </w:r>
      <w:r w:rsidR="00830974" w:rsidRPr="00613439">
        <w:rPr>
          <w:rFonts w:ascii="Times New Roman" w:hAnsi="Times New Roman" w:cs="Times New Roman"/>
        </w:rPr>
        <w:t xml:space="preserve"> annak:</w:t>
      </w:r>
    </w:p>
    <w:p w14:paraId="087514D7" w14:textId="77777777" w:rsidR="00830974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aki az Önkormányzat számára korábbi közterület-használati díjra vonatkozó fizetési kötelezettségének a kérelem benyújtásáig nem tett eleget;</w:t>
      </w:r>
    </w:p>
    <w:p w14:paraId="0EAD2A1D" w14:textId="1925EBF4" w:rsidR="00830974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akinek korábbi engedélyét a közterület-használat szabálytalansága, vagy jogellenes használat miatt az Önkormányzat visszavonta, </w:t>
      </w:r>
    </w:p>
    <w:p w14:paraId="44165B25" w14:textId="1B1FB069" w:rsidR="00830974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akinek részére az engedély megadása az Önkormányzat jogos érdekeit sértené.</w:t>
      </w:r>
    </w:p>
    <w:p w14:paraId="3DD079D8" w14:textId="62BA54DF" w:rsidR="00F83876" w:rsidRPr="00613439" w:rsidRDefault="00E57DB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</w:t>
      </w:r>
      <w:r w:rsidR="001E18AE" w:rsidRPr="00613439">
        <w:rPr>
          <w:rFonts w:ascii="Times New Roman" w:hAnsi="Times New Roman" w:cs="Times New Roman"/>
          <w:b/>
          <w:bCs/>
        </w:rPr>
        <w:t>3</w:t>
      </w:r>
      <w:r w:rsidR="00F83876" w:rsidRPr="00613439">
        <w:rPr>
          <w:rFonts w:ascii="Times New Roman" w:hAnsi="Times New Roman" w:cs="Times New Roman"/>
          <w:b/>
          <w:bCs/>
        </w:rPr>
        <w:t>. §</w:t>
      </w:r>
      <w:r w:rsidR="00F83876" w:rsidRPr="00613439">
        <w:rPr>
          <w:rFonts w:ascii="Times New Roman" w:hAnsi="Times New Roman" w:cs="Times New Roman"/>
        </w:rPr>
        <w:t xml:space="preserve"> Mozgóbolt útján történő árusítás– az emberi erővel meghajtott eszközökről szezonális jelleggel történő árusítás kivételével </w:t>
      </w:r>
      <w:r w:rsidR="00295C0F" w:rsidRPr="00613439">
        <w:rPr>
          <w:rFonts w:ascii="Times New Roman" w:hAnsi="Times New Roman" w:cs="Times New Roman"/>
        </w:rPr>
        <w:t>–,</w:t>
      </w:r>
      <w:r w:rsidR="00C315A5" w:rsidRPr="00613439">
        <w:rPr>
          <w:rFonts w:ascii="Times New Roman" w:hAnsi="Times New Roman" w:cs="Times New Roman"/>
        </w:rPr>
        <w:t xml:space="preserve"> </w:t>
      </w:r>
      <w:r w:rsidR="00C315A5" w:rsidRPr="00613439">
        <w:rPr>
          <w:rFonts w:ascii="Times New Roman" w:hAnsi="Times New Roman" w:cs="Times New Roman"/>
          <w:shd w:val="clear" w:color="auto" w:fill="E2EFD9" w:themeFill="accent6" w:themeFillTint="33"/>
        </w:rPr>
        <w:t>valamint hangos reklám alkalmazása kizárólag</w:t>
      </w:r>
      <w:r w:rsidR="0005295C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 az engedélyben meghatározott útvonal betartásával, valamint</w:t>
      </w:r>
      <w:r w:rsidR="00C315A5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 </w:t>
      </w:r>
      <w:r w:rsidR="00F83876" w:rsidRPr="00613439">
        <w:rPr>
          <w:rFonts w:ascii="Times New Roman" w:hAnsi="Times New Roman" w:cs="Times New Roman"/>
        </w:rPr>
        <w:t xml:space="preserve">munkanapokon 8.00 és 18.00 óra között, </w:t>
      </w:r>
      <w:r w:rsidR="0005295C" w:rsidRPr="00613439">
        <w:rPr>
          <w:rFonts w:ascii="Times New Roman" w:hAnsi="Times New Roman" w:cs="Times New Roman"/>
        </w:rPr>
        <w:t>illetve</w:t>
      </w:r>
      <w:r w:rsidR="00F83876" w:rsidRPr="00613439">
        <w:rPr>
          <w:rFonts w:ascii="Times New Roman" w:hAnsi="Times New Roman" w:cs="Times New Roman"/>
        </w:rPr>
        <w:t xml:space="preserve"> ünnepnapnak nem számító szombati napon 9.00 és 13.00 óra között történhet.</w:t>
      </w:r>
    </w:p>
    <w:p w14:paraId="01DF1CAE" w14:textId="2156EA92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</w:t>
      </w:r>
      <w:r w:rsidR="001E18AE" w:rsidRPr="00613439">
        <w:rPr>
          <w:rFonts w:ascii="Times New Roman" w:hAnsi="Times New Roman" w:cs="Times New Roman"/>
          <w:b/>
          <w:bCs/>
        </w:rPr>
        <w:t>4</w:t>
      </w:r>
      <w:r w:rsidRPr="00613439">
        <w:rPr>
          <w:rFonts w:ascii="Times New Roman" w:hAnsi="Times New Roman" w:cs="Times New Roman"/>
          <w:b/>
          <w:bCs/>
        </w:rPr>
        <w:t>. §</w:t>
      </w:r>
      <w:r w:rsidRPr="00613439">
        <w:rPr>
          <w:rFonts w:ascii="Times New Roman" w:hAnsi="Times New Roman" w:cs="Times New Roman"/>
        </w:rPr>
        <w:t xml:space="preserve"> (1) </w:t>
      </w:r>
      <w:r w:rsidR="005561BE" w:rsidRPr="00613439">
        <w:rPr>
          <w:rFonts w:ascii="Times New Roman" w:hAnsi="Times New Roman" w:cs="Times New Roman"/>
        </w:rPr>
        <w:t>R</w:t>
      </w:r>
      <w:r w:rsidR="00B65440" w:rsidRPr="00613439">
        <w:rPr>
          <w:rFonts w:ascii="Times New Roman" w:hAnsi="Times New Roman" w:cs="Times New Roman"/>
        </w:rPr>
        <w:t>eklám</w:t>
      </w:r>
      <w:r w:rsidRPr="00613439">
        <w:rPr>
          <w:rFonts w:ascii="Times New Roman" w:hAnsi="Times New Roman" w:cs="Times New Roman"/>
        </w:rPr>
        <w:t>, figyelmeztető- és tájékoztató tábla, valamint transzparens csak olyan módon helyezhető el, hogy az károkozás nélkül eltávolítható legyen.</w:t>
      </w:r>
    </w:p>
    <w:p w14:paraId="675BDE14" w14:textId="5F71D688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Gondoskodni kell a</w:t>
      </w:r>
      <w:r w:rsidR="00B65440" w:rsidRPr="00613439">
        <w:rPr>
          <w:rFonts w:ascii="Times New Roman" w:hAnsi="Times New Roman" w:cs="Times New Roman"/>
        </w:rPr>
        <w:t xml:space="preserve"> reklám</w:t>
      </w:r>
      <w:r w:rsidRPr="00613439">
        <w:rPr>
          <w:rFonts w:ascii="Times New Roman" w:hAnsi="Times New Roman" w:cs="Times New Roman"/>
        </w:rPr>
        <w:t>, figyelmeztető- és tájékoztató tábla, valamint transzparens műszaki és esztétikai karbantartásáról, valamint elavult tartalom esetén eltávolításáról.</w:t>
      </w:r>
    </w:p>
    <w:p w14:paraId="4A639F2D" w14:textId="5B01644D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(3) Tilos </w:t>
      </w:r>
      <w:r w:rsidR="00B65440" w:rsidRPr="00613439">
        <w:rPr>
          <w:rFonts w:ascii="Times New Roman" w:hAnsi="Times New Roman" w:cs="Times New Roman"/>
        </w:rPr>
        <w:t>reklámot</w:t>
      </w:r>
      <w:r w:rsidRPr="00613439">
        <w:rPr>
          <w:rFonts w:ascii="Times New Roman" w:hAnsi="Times New Roman" w:cs="Times New Roman"/>
        </w:rPr>
        <w:t>, figyelmeztető- és tájékoztató táblát, valamint transzparenst</w:t>
      </w:r>
    </w:p>
    <w:p w14:paraId="6ADE6021" w14:textId="77777777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élő növényzetre;</w:t>
      </w:r>
    </w:p>
    <w:p w14:paraId="701AC992" w14:textId="7DA5E827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utcabútorra</w:t>
      </w:r>
      <w:r w:rsidR="00E74D2B" w:rsidRPr="00613439">
        <w:rPr>
          <w:rFonts w:ascii="Times New Roman" w:hAnsi="Times New Roman" w:cs="Times New Roman"/>
        </w:rPr>
        <w:t>;</w:t>
      </w:r>
    </w:p>
    <w:p w14:paraId="4EB3E258" w14:textId="60C82012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középületre, annak kerítésére</w:t>
      </w:r>
      <w:r w:rsidR="00E74D2B" w:rsidRPr="00613439">
        <w:rPr>
          <w:rFonts w:ascii="Times New Roman" w:hAnsi="Times New Roman" w:cs="Times New Roman"/>
        </w:rPr>
        <w:t>;</w:t>
      </w:r>
    </w:p>
    <w:p w14:paraId="65FF30FE" w14:textId="77777777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közműoszlopra és –építményre a közműszolgáltató engedélye nélkül;</w:t>
      </w:r>
    </w:p>
    <w:p w14:paraId="0A07771D" w14:textId="78832EC6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közösségi közlekedés céljára szolgáló épületekre, építményekre</w:t>
      </w:r>
      <w:r w:rsidR="00E74D2B" w:rsidRPr="00613439">
        <w:rPr>
          <w:rFonts w:ascii="Times New Roman" w:hAnsi="Times New Roman" w:cs="Times New Roman"/>
        </w:rPr>
        <w:t>;</w:t>
      </w:r>
    </w:p>
    <w:p w14:paraId="14B6A479" w14:textId="4196BE40" w:rsidR="00F83876" w:rsidRPr="00613439" w:rsidRDefault="00F8387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elhelyezni.</w:t>
      </w:r>
    </w:p>
    <w:p w14:paraId="598A3E5E" w14:textId="0712959E" w:rsidR="00FA38C3" w:rsidRPr="00613439" w:rsidRDefault="00FA38C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</w:t>
      </w:r>
      <w:r w:rsidR="001E18AE" w:rsidRPr="00613439">
        <w:rPr>
          <w:rFonts w:ascii="Times New Roman" w:hAnsi="Times New Roman" w:cs="Times New Roman"/>
          <w:b/>
          <w:bCs/>
        </w:rPr>
        <w:t>5</w:t>
      </w:r>
      <w:r w:rsidR="000E5086" w:rsidRPr="00613439">
        <w:rPr>
          <w:rFonts w:ascii="Times New Roman" w:hAnsi="Times New Roman" w:cs="Times New Roman"/>
          <w:b/>
          <w:bCs/>
        </w:rPr>
        <w:t>.</w:t>
      </w:r>
      <w:r w:rsidRPr="00613439">
        <w:rPr>
          <w:rFonts w:ascii="Times New Roman" w:hAnsi="Times New Roman" w:cs="Times New Roman"/>
          <w:b/>
          <w:bCs/>
        </w:rPr>
        <w:t> §</w:t>
      </w:r>
      <w:r w:rsidRPr="00613439">
        <w:rPr>
          <w:rFonts w:ascii="Times New Roman" w:hAnsi="Times New Roman" w:cs="Times New Roman"/>
        </w:rPr>
        <w:t xml:space="preserve"> (1) A település teljes közigazgatási területén a buszok és 3,5 tonnánál nagyobb össztömegű járművek, vontatmányok közterületen és kijelölt parkolókban történő tárolása és parkolása</w:t>
      </w:r>
    </w:p>
    <w:p w14:paraId="27876FC5" w14:textId="16C23EB0" w:rsidR="00FA38C3" w:rsidRPr="00613439" w:rsidRDefault="00FA38C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az arra kijelölt és engedéllyel igénybevett helyek, valamint a (2) bekezdésben foglaltak kivételével - este 20 és reggel 6 óra között nem megengedett</w:t>
      </w:r>
      <w:r w:rsidR="00E74D2B" w:rsidRPr="00613439">
        <w:rPr>
          <w:rFonts w:ascii="Times New Roman" w:hAnsi="Times New Roman" w:cs="Times New Roman"/>
        </w:rPr>
        <w:t>;</w:t>
      </w:r>
    </w:p>
    <w:p w14:paraId="11D7A752" w14:textId="77777777" w:rsidR="00FA38C3" w:rsidRPr="00613439" w:rsidRDefault="00FA38C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az (1) bekezdésben foglalt időszaktól eltérő időszakban az erre kijelölt parkolókban megengedett.</w:t>
      </w:r>
    </w:p>
    <w:p w14:paraId="193AA499" w14:textId="19BB2210" w:rsidR="00FA38C3" w:rsidRPr="00613439" w:rsidRDefault="00FA38C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(2) Az (1) bekezdésben foglaltak betartása alól </w:t>
      </w:r>
      <w:r w:rsidR="001E18AE" w:rsidRPr="00613439">
        <w:rPr>
          <w:rFonts w:ascii="Times New Roman" w:hAnsi="Times New Roman" w:cs="Times New Roman"/>
        </w:rPr>
        <w:t>a</w:t>
      </w:r>
      <w:r w:rsidR="001405B0" w:rsidRPr="00613439">
        <w:rPr>
          <w:rFonts w:ascii="Times New Roman" w:hAnsi="Times New Roman" w:cs="Times New Roman"/>
        </w:rPr>
        <w:t xml:space="preserve"> J</w:t>
      </w:r>
      <w:r w:rsidRPr="00613439">
        <w:rPr>
          <w:rFonts w:ascii="Times New Roman" w:hAnsi="Times New Roman" w:cs="Times New Roman"/>
        </w:rPr>
        <w:t>egyző</w:t>
      </w:r>
      <w:r w:rsidR="001E18AE"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</w:rPr>
        <w:t xml:space="preserve">e rendelet </w:t>
      </w:r>
      <w:r w:rsidR="00685EEA" w:rsidRPr="00613439">
        <w:rPr>
          <w:rFonts w:ascii="Times New Roman" w:hAnsi="Times New Roman" w:cs="Times New Roman"/>
        </w:rPr>
        <w:t>7. és 8.</w:t>
      </w:r>
      <w:r w:rsidRPr="00613439">
        <w:rPr>
          <w:rFonts w:ascii="Times New Roman" w:hAnsi="Times New Roman" w:cs="Times New Roman"/>
        </w:rPr>
        <w:t xml:space="preserve"> § szerinti esetekben egyedi engedély kiadása mellett felmentést adhat.</w:t>
      </w:r>
    </w:p>
    <w:p w14:paraId="7FB7B548" w14:textId="4FEF9B77" w:rsidR="00100AD7" w:rsidRPr="00613439" w:rsidRDefault="00100AD7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</w:t>
      </w:r>
      <w:r w:rsidR="001E18AE" w:rsidRPr="00613439">
        <w:rPr>
          <w:rFonts w:ascii="Times New Roman" w:hAnsi="Times New Roman" w:cs="Times New Roman"/>
          <w:b/>
          <w:bCs/>
        </w:rPr>
        <w:t>6</w:t>
      </w:r>
      <w:r w:rsidRPr="00613439">
        <w:rPr>
          <w:rFonts w:ascii="Times New Roman" w:hAnsi="Times New Roman" w:cs="Times New Roman"/>
          <w:b/>
          <w:bCs/>
        </w:rPr>
        <w:t>. §</w:t>
      </w:r>
      <w:r w:rsidRPr="00613439">
        <w:rPr>
          <w:rFonts w:ascii="Times New Roman" w:hAnsi="Times New Roman" w:cs="Times New Roman"/>
        </w:rPr>
        <w:t xml:space="preserve"> </w:t>
      </w:r>
      <w:r w:rsidR="009F0A78" w:rsidRPr="00613439">
        <w:rPr>
          <w:rFonts w:ascii="Times New Roman" w:hAnsi="Times New Roman" w:cs="Times New Roman"/>
        </w:rPr>
        <w:t>Közterületen üzemképtelen jármű nem tárolható.</w:t>
      </w:r>
      <w:r w:rsidR="003326F7" w:rsidRPr="00613439">
        <w:rPr>
          <w:rFonts w:ascii="Times New Roman" w:hAnsi="Times New Roman" w:cs="Times New Roman"/>
        </w:rPr>
        <w:t xml:space="preserve"> </w:t>
      </w:r>
      <w:r w:rsidR="00295C0F" w:rsidRPr="00613439">
        <w:rPr>
          <w:rFonts w:ascii="Times New Roman" w:hAnsi="Times New Roman" w:cs="Times New Roman"/>
        </w:rPr>
        <w:t>Az üzemképtelen jármű elszállításával kapcsolatos részletszabályokat a Kftv. 20. §-a tartalmazza.</w:t>
      </w:r>
    </w:p>
    <w:p w14:paraId="474C01CC" w14:textId="700AED3A" w:rsidR="009F0A78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17</w:t>
      </w:r>
      <w:r w:rsidR="009F0A78" w:rsidRPr="00613439">
        <w:rPr>
          <w:rFonts w:ascii="Times New Roman" w:hAnsi="Times New Roman" w:cs="Times New Roman"/>
          <w:b/>
          <w:bCs/>
        </w:rPr>
        <w:t>. §</w:t>
      </w:r>
      <w:r w:rsidR="009F0A78" w:rsidRPr="00613439">
        <w:rPr>
          <w:rFonts w:ascii="Times New Roman" w:hAnsi="Times New Roman" w:cs="Times New Roman"/>
        </w:rPr>
        <w:t xml:space="preserve"> (1) Közterületen nem tárolható lakókocsi, utánfutó, pótkocsi, kamionhoz tartozó vontatmány, munkagép és annak munkaeszköze.</w:t>
      </w:r>
      <w:r w:rsidR="003326F7" w:rsidRPr="00613439">
        <w:rPr>
          <w:rFonts w:ascii="Times New Roman" w:hAnsi="Times New Roman" w:cs="Times New Roman"/>
        </w:rPr>
        <w:t xml:space="preserve"> </w:t>
      </w:r>
    </w:p>
    <w:p w14:paraId="7001CF70" w14:textId="77777777" w:rsidR="009F0A78" w:rsidRPr="00613439" w:rsidRDefault="009F0A7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Az (1) bekezdésben felsorolt járművek, eszközök kizárólag saját telephelyen, bértárolásra kijelölt telephelyen, vagy a méretei alapján alkalmas építési telken tarthatók.</w:t>
      </w:r>
    </w:p>
    <w:p w14:paraId="49650DE5" w14:textId="4BB0D60D" w:rsidR="00F05D65" w:rsidRPr="00613439" w:rsidRDefault="00F05D6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b/>
        </w:rPr>
        <w:t>1</w:t>
      </w:r>
      <w:r w:rsidR="001750A6" w:rsidRPr="00613439">
        <w:rPr>
          <w:rFonts w:ascii="Times New Roman" w:hAnsi="Times New Roman" w:cs="Times New Roman"/>
          <w:b/>
        </w:rPr>
        <w:t>8</w:t>
      </w:r>
      <w:r w:rsidRPr="00613439">
        <w:rPr>
          <w:rFonts w:ascii="Times New Roman" w:hAnsi="Times New Roman" w:cs="Times New Roman"/>
          <w:b/>
        </w:rPr>
        <w:t>.</w:t>
      </w:r>
      <w:r w:rsidR="000C2020" w:rsidRPr="00613439">
        <w:rPr>
          <w:rFonts w:ascii="Times New Roman" w:hAnsi="Times New Roman" w:cs="Times New Roman"/>
          <w:b/>
        </w:rPr>
        <w:t xml:space="preserve"> </w:t>
      </w:r>
      <w:r w:rsidRPr="00613439">
        <w:rPr>
          <w:rFonts w:ascii="Times New Roman" w:hAnsi="Times New Roman" w:cs="Times New Roman"/>
          <w:b/>
        </w:rPr>
        <w:t>§</w:t>
      </w:r>
      <w:r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  <w:iCs/>
        </w:rPr>
        <w:t>Ha a bejelentés alapján tudomásul vett vagy engedéllyel biztosított közterület-használat időtartama alatt élet- vagy balesetveszély elhárítása, egészségügyi mentés, tűzoltás, katasztrófavédelemi, közbiztonsági intézkedés vagy más, elháríthatatlan külső ok (vis maior) miatt a közterület szabad használata válik szükségessé, a bejelentő</w:t>
      </w:r>
      <w:r w:rsidR="00CC2E2D" w:rsidRPr="00613439">
        <w:rPr>
          <w:rFonts w:ascii="Times New Roman" w:hAnsi="Times New Roman" w:cs="Times New Roman"/>
          <w:iCs/>
        </w:rPr>
        <w:t>,</w:t>
      </w:r>
      <w:r w:rsidRPr="00613439">
        <w:rPr>
          <w:rFonts w:ascii="Times New Roman" w:hAnsi="Times New Roman" w:cs="Times New Roman"/>
          <w:iCs/>
        </w:rPr>
        <w:t xml:space="preserve"> illetve engedélyes a használat megszakítását, korlátozását – az elhárításhoz szükséges mértékben és időtartamban – kártalanítási igény nélkül tűrni</w:t>
      </w:r>
      <w:r w:rsidR="00CC2E2D" w:rsidRPr="00613439">
        <w:rPr>
          <w:rFonts w:ascii="Times New Roman" w:hAnsi="Times New Roman" w:cs="Times New Roman"/>
          <w:iCs/>
        </w:rPr>
        <w:t>,</w:t>
      </w:r>
      <w:r w:rsidRPr="00613439">
        <w:rPr>
          <w:rFonts w:ascii="Times New Roman" w:hAnsi="Times New Roman" w:cs="Times New Roman"/>
          <w:iCs/>
        </w:rPr>
        <w:t xml:space="preserve"> illetve a közterületet az erre irányuló felhívásra haladéktalanul, az elhárítás érdekében szükséges mértékben rendelkezésre bocsátani köteles.</w:t>
      </w:r>
    </w:p>
    <w:p w14:paraId="40D10EA1" w14:textId="362C0E8E" w:rsidR="005D6268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b/>
          <w:bCs/>
          <w:iCs/>
        </w:rPr>
        <w:t>19</w:t>
      </w:r>
      <w:r w:rsidR="005D6268" w:rsidRPr="00613439">
        <w:rPr>
          <w:rFonts w:ascii="Times New Roman" w:hAnsi="Times New Roman" w:cs="Times New Roman"/>
          <w:b/>
          <w:bCs/>
          <w:iCs/>
        </w:rPr>
        <w:t>. §</w:t>
      </w:r>
      <w:r w:rsidR="005D6268" w:rsidRPr="00613439">
        <w:rPr>
          <w:rFonts w:ascii="Times New Roman" w:hAnsi="Times New Roman" w:cs="Times New Roman"/>
          <w:iCs/>
        </w:rPr>
        <w:t xml:space="preserve"> Közterület bontásával járó munkálatok esetén az engedélyes köteles az engedélyben foglaltak betartására.</w:t>
      </w:r>
    </w:p>
    <w:p w14:paraId="400B1193" w14:textId="77777777" w:rsidR="00110D80" w:rsidRPr="00613439" w:rsidRDefault="00110D80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DB47133" w14:textId="20BC0780" w:rsidR="00B63A3D" w:rsidRDefault="00B63A3D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8. A közterület-használat</w:t>
      </w:r>
      <w:r w:rsidR="00830974" w:rsidRPr="00613439">
        <w:rPr>
          <w:rFonts w:ascii="Times New Roman" w:hAnsi="Times New Roman" w:cs="Times New Roman"/>
          <w:b/>
        </w:rPr>
        <w:t>tal összefüggő kötelezettségek</w:t>
      </w:r>
    </w:p>
    <w:p w14:paraId="0BC8065D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62B199" w14:textId="1D36B65D" w:rsidR="00B63A3D" w:rsidRPr="00613439" w:rsidRDefault="001750A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20</w:t>
      </w:r>
      <w:r w:rsidR="00B63A3D" w:rsidRPr="00613439">
        <w:rPr>
          <w:rFonts w:ascii="Times New Roman" w:hAnsi="Times New Roman" w:cs="Times New Roman"/>
          <w:b/>
          <w:bCs/>
        </w:rPr>
        <w:t>. §</w:t>
      </w:r>
      <w:r w:rsidR="00B63A3D" w:rsidRPr="00613439">
        <w:rPr>
          <w:rFonts w:ascii="Times New Roman" w:hAnsi="Times New Roman" w:cs="Times New Roman"/>
        </w:rPr>
        <w:t xml:space="preserve"> </w:t>
      </w:r>
      <w:r w:rsidR="00FA2FC4" w:rsidRPr="00613439">
        <w:rPr>
          <w:rFonts w:ascii="Times New Roman" w:hAnsi="Times New Roman" w:cs="Times New Roman"/>
        </w:rPr>
        <w:t xml:space="preserve">(1) </w:t>
      </w:r>
      <w:r w:rsidR="00D556BF" w:rsidRPr="00613439">
        <w:rPr>
          <w:rFonts w:ascii="Times New Roman" w:hAnsi="Times New Roman" w:cs="Times New Roman"/>
        </w:rPr>
        <w:t>R</w:t>
      </w:r>
      <w:r w:rsidR="00FA2FC4" w:rsidRPr="00613439">
        <w:rPr>
          <w:rFonts w:ascii="Times New Roman" w:hAnsi="Times New Roman" w:cs="Times New Roman"/>
        </w:rPr>
        <w:t>endeltetéstől eltérő közterület-használat esetén az e</w:t>
      </w:r>
      <w:r w:rsidR="009F4536" w:rsidRPr="00613439">
        <w:rPr>
          <w:rFonts w:ascii="Times New Roman" w:hAnsi="Times New Roman" w:cs="Times New Roman"/>
        </w:rPr>
        <w:t>ngedélyes</w:t>
      </w:r>
      <w:r w:rsidR="00D556BF" w:rsidRPr="00613439">
        <w:rPr>
          <w:rFonts w:ascii="Times New Roman" w:hAnsi="Times New Roman" w:cs="Times New Roman"/>
        </w:rPr>
        <w:t>, a bejelentő, illetve a közterület használója</w:t>
      </w:r>
      <w:r w:rsidR="001E18AE" w:rsidRPr="00613439">
        <w:rPr>
          <w:rFonts w:ascii="Times New Roman" w:hAnsi="Times New Roman" w:cs="Times New Roman"/>
        </w:rPr>
        <w:t xml:space="preserve"> </w:t>
      </w:r>
      <w:r w:rsidR="00B63A3D" w:rsidRPr="00613439">
        <w:rPr>
          <w:rFonts w:ascii="Times New Roman" w:hAnsi="Times New Roman" w:cs="Times New Roman"/>
        </w:rPr>
        <w:t>köteles</w:t>
      </w:r>
      <w:r w:rsidR="00FA2FC4" w:rsidRPr="00613439">
        <w:rPr>
          <w:rFonts w:ascii="Times New Roman" w:hAnsi="Times New Roman" w:cs="Times New Roman"/>
        </w:rPr>
        <w:t>:</w:t>
      </w:r>
    </w:p>
    <w:p w14:paraId="12E73214" w14:textId="3FAA1392" w:rsidR="00B63A3D" w:rsidRPr="00613439" w:rsidRDefault="00D556BF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>a</w:t>
      </w:r>
      <w:r w:rsidR="00B63A3D" w:rsidRPr="00613439">
        <w:rPr>
          <w:rFonts w:ascii="Times New Roman" w:hAnsi="Times New Roman" w:cs="Times New Roman"/>
        </w:rPr>
        <w:t>) a közterület</w:t>
      </w:r>
      <w:r w:rsidR="00CC2E2D" w:rsidRPr="00613439">
        <w:rPr>
          <w:rFonts w:ascii="Times New Roman" w:hAnsi="Times New Roman" w:cs="Times New Roman"/>
        </w:rPr>
        <w:t>et a</w:t>
      </w:r>
      <w:r w:rsidR="00B63A3D" w:rsidRPr="00613439">
        <w:rPr>
          <w:rFonts w:ascii="Times New Roman" w:hAnsi="Times New Roman" w:cs="Times New Roman"/>
        </w:rPr>
        <w:t xml:space="preserve"> rendeltetésétől eltérő használatra</w:t>
      </w:r>
      <w:r w:rsidR="00CC2E2D" w:rsidRPr="00613439">
        <w:rPr>
          <w:rFonts w:ascii="Times New Roman" w:hAnsi="Times New Roman" w:cs="Times New Roman"/>
        </w:rPr>
        <w:t>, majd az engedélyezett időtartam lejártával rendeltetésszerű használatra</w:t>
      </w:r>
      <w:r w:rsidR="00B63A3D" w:rsidRPr="00613439">
        <w:rPr>
          <w:rFonts w:ascii="Times New Roman" w:hAnsi="Times New Roman" w:cs="Times New Roman"/>
        </w:rPr>
        <w:t xml:space="preserve"> alkalmassá tenni, szükség esetén lezárni, használható állapotban tartani</w:t>
      </w:r>
      <w:r w:rsidR="00E74D2B" w:rsidRPr="00613439">
        <w:rPr>
          <w:rFonts w:ascii="Times New Roman" w:hAnsi="Times New Roman" w:cs="Times New Roman"/>
        </w:rPr>
        <w:t>;</w:t>
      </w:r>
    </w:p>
    <w:p w14:paraId="29961988" w14:textId="25578052" w:rsidR="00B63A3D" w:rsidRPr="00613439" w:rsidRDefault="00D556B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</w:t>
      </w:r>
      <w:r w:rsidR="00B63A3D" w:rsidRPr="00613439">
        <w:rPr>
          <w:rFonts w:ascii="Times New Roman" w:hAnsi="Times New Roman" w:cs="Times New Roman"/>
        </w:rPr>
        <w:t>) az igénybe vett közterületet és közvetlen környezetét tisztántartani</w:t>
      </w:r>
      <w:r w:rsidR="00E74D2B" w:rsidRPr="00613439">
        <w:rPr>
          <w:rFonts w:ascii="Times New Roman" w:hAnsi="Times New Roman" w:cs="Times New Roman"/>
        </w:rPr>
        <w:t>;</w:t>
      </w:r>
    </w:p>
    <w:p w14:paraId="7E5E2CCD" w14:textId="0B77160F" w:rsidR="00B63A3D" w:rsidRPr="00613439" w:rsidRDefault="00D556B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</w:t>
      </w:r>
      <w:r w:rsidR="00B63A3D" w:rsidRPr="00613439">
        <w:rPr>
          <w:rFonts w:ascii="Times New Roman" w:hAnsi="Times New Roman" w:cs="Times New Roman"/>
        </w:rPr>
        <w:t>) a használat befejezését követően az eredeti állapotot helyreállítani</w:t>
      </w:r>
      <w:r w:rsidRPr="00613439">
        <w:rPr>
          <w:rFonts w:ascii="Times New Roman" w:hAnsi="Times New Roman" w:cs="Times New Roman"/>
        </w:rPr>
        <w:t>.</w:t>
      </w:r>
    </w:p>
    <w:p w14:paraId="29C5DC52" w14:textId="41A08DD9" w:rsidR="006A5BA0" w:rsidRPr="00613439" w:rsidRDefault="00D556B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</w:t>
      </w:r>
      <w:r w:rsidR="00B63A3D" w:rsidRPr="00613439">
        <w:rPr>
          <w:rFonts w:ascii="Times New Roman" w:hAnsi="Times New Roman" w:cs="Times New Roman"/>
        </w:rPr>
        <w:t xml:space="preserve">) </w:t>
      </w:r>
      <w:r w:rsidRPr="00613439">
        <w:rPr>
          <w:rFonts w:ascii="Times New Roman" w:hAnsi="Times New Roman" w:cs="Times New Roman"/>
        </w:rPr>
        <w:t xml:space="preserve">Engedélyköteles közterület-használat esetén az engedélyes köteles a közterületet kizárólag az engedélyben megadott célra és feltételek betartása mellett használni, </w:t>
      </w:r>
      <w:r w:rsidR="00B63A3D" w:rsidRPr="00613439">
        <w:rPr>
          <w:rFonts w:ascii="Times New Roman" w:hAnsi="Times New Roman" w:cs="Times New Roman"/>
        </w:rPr>
        <w:t>a használatért az e rendeletben előírtak szerint díjat fizetni</w:t>
      </w:r>
      <w:r w:rsidRPr="00613439">
        <w:rPr>
          <w:rFonts w:ascii="Times New Roman" w:hAnsi="Times New Roman" w:cs="Times New Roman"/>
        </w:rPr>
        <w:t xml:space="preserve">, illetve </w:t>
      </w:r>
      <w:r w:rsidR="006A5BA0" w:rsidRPr="00613439">
        <w:rPr>
          <w:rFonts w:ascii="Times New Roman" w:hAnsi="Times New Roman" w:cs="Times New Roman"/>
          <w:bCs/>
        </w:rPr>
        <w:t>a</w:t>
      </w:r>
      <w:r w:rsidR="006A5BA0" w:rsidRPr="00613439">
        <w:rPr>
          <w:rFonts w:ascii="Times New Roman" w:hAnsi="Times New Roman" w:cs="Times New Roman"/>
        </w:rPr>
        <w:t>z engedély eredeti példányát vagy annak hiteles másolatát a helyszínen magánál tartani, és az ellenőrzésre jogosult személyek felhívására felmutatni.</w:t>
      </w:r>
    </w:p>
    <w:p w14:paraId="532701D5" w14:textId="708BC9D9" w:rsidR="006A5BA0" w:rsidRPr="00613439" w:rsidRDefault="00D556B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</w:t>
      </w:r>
      <w:r w:rsidR="006A5BA0" w:rsidRPr="00613439">
        <w:rPr>
          <w:rFonts w:ascii="Times New Roman" w:hAnsi="Times New Roman" w:cs="Times New Roman"/>
        </w:rPr>
        <w:t xml:space="preserve">) </w:t>
      </w:r>
      <w:r w:rsidRPr="00613439">
        <w:rPr>
          <w:rFonts w:ascii="Times New Roman" w:hAnsi="Times New Roman" w:cs="Times New Roman"/>
        </w:rPr>
        <w:t xml:space="preserve">Bejelentés-köteles közterület-használat esetén a bejelentő köteles a közterületet kizárólag a bejelentés tudomásulvételében megadott célra és feltételek betartása mellett használni, </w:t>
      </w:r>
      <w:r w:rsidR="006A5BA0" w:rsidRPr="00613439">
        <w:rPr>
          <w:rFonts w:ascii="Times New Roman" w:hAnsi="Times New Roman" w:cs="Times New Roman"/>
        </w:rPr>
        <w:t>a bejelentés tudomásulvételét igazoló iratot a helyszínen magánál tartani, és az ellenőrzésre jogosult személy felhívására felmutatni.</w:t>
      </w:r>
    </w:p>
    <w:p w14:paraId="4B9E8F63" w14:textId="14A5758B" w:rsidR="00CD06AF" w:rsidRPr="00613439" w:rsidRDefault="00CD06A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(4) </w:t>
      </w:r>
      <w:r w:rsidR="00846DE7" w:rsidRPr="00613439">
        <w:rPr>
          <w:rFonts w:ascii="Times New Roman" w:hAnsi="Times New Roman" w:cs="Times New Roman"/>
        </w:rPr>
        <w:t xml:space="preserve">E §-ban rögzített kötelezettségek alól kivételt képezhet a </w:t>
      </w:r>
      <w:r w:rsidR="00846DE7" w:rsidRPr="00613439">
        <w:rPr>
          <w:rFonts w:ascii="Times New Roman" w:hAnsi="Times New Roman" w:cs="Times New Roman"/>
          <w:highlight w:val="yellow"/>
        </w:rPr>
        <w:t>6. § (2)</w:t>
      </w:r>
      <w:r w:rsidR="00846DE7" w:rsidRPr="00613439">
        <w:rPr>
          <w:rFonts w:ascii="Times New Roman" w:hAnsi="Times New Roman" w:cs="Times New Roman"/>
        </w:rPr>
        <w:t xml:space="preserve"> bekezdésében, valamint a </w:t>
      </w:r>
      <w:r w:rsidR="00846DE7" w:rsidRPr="00613439">
        <w:rPr>
          <w:rFonts w:ascii="Times New Roman" w:hAnsi="Times New Roman" w:cs="Times New Roman"/>
          <w:highlight w:val="yellow"/>
        </w:rPr>
        <w:t>1</w:t>
      </w:r>
      <w:r w:rsidR="003769C0" w:rsidRPr="00613439">
        <w:rPr>
          <w:rFonts w:ascii="Times New Roman" w:hAnsi="Times New Roman" w:cs="Times New Roman"/>
          <w:highlight w:val="yellow"/>
        </w:rPr>
        <w:t>8</w:t>
      </w:r>
      <w:r w:rsidR="00846DE7" w:rsidRPr="00613439">
        <w:rPr>
          <w:rFonts w:ascii="Times New Roman" w:hAnsi="Times New Roman" w:cs="Times New Roman"/>
          <w:highlight w:val="yellow"/>
        </w:rPr>
        <w:t>. §</w:t>
      </w:r>
      <w:r w:rsidR="00846DE7" w:rsidRPr="00613439">
        <w:rPr>
          <w:rFonts w:ascii="Times New Roman" w:hAnsi="Times New Roman" w:cs="Times New Roman"/>
        </w:rPr>
        <w:t xml:space="preserve">-ban foglalt eset.  </w:t>
      </w:r>
    </w:p>
    <w:p w14:paraId="6EE5BD8F" w14:textId="2A9B0F31" w:rsidR="00442F1A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21</w:t>
      </w:r>
      <w:r w:rsidR="00442F1A" w:rsidRPr="00613439">
        <w:rPr>
          <w:rFonts w:ascii="Times New Roman" w:hAnsi="Times New Roman" w:cs="Times New Roman"/>
          <w:b/>
          <w:bCs/>
        </w:rPr>
        <w:t>. §</w:t>
      </w:r>
      <w:r w:rsidR="00442F1A" w:rsidRPr="00613439">
        <w:rPr>
          <w:rFonts w:ascii="Times New Roman" w:hAnsi="Times New Roman" w:cs="Times New Roman"/>
        </w:rPr>
        <w:t xml:space="preserve"> A közterület-használattal járó kötelezettségek szempontjából </w:t>
      </w:r>
      <w:r w:rsidR="005256DD" w:rsidRPr="00613439">
        <w:rPr>
          <w:rFonts w:ascii="Times New Roman" w:hAnsi="Times New Roman" w:cs="Times New Roman"/>
        </w:rPr>
        <w:t>a használat időtartamába a helyreállításig terjedő idő is beleszámít.</w:t>
      </w:r>
    </w:p>
    <w:p w14:paraId="4CB8FCCC" w14:textId="77777777" w:rsid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5915E7" w14:textId="13A8C5CD" w:rsidR="00A41D31" w:rsidRDefault="003A203F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9</w:t>
      </w:r>
      <w:r w:rsidR="00A41D31" w:rsidRPr="00613439">
        <w:rPr>
          <w:rFonts w:ascii="Times New Roman" w:hAnsi="Times New Roman" w:cs="Times New Roman"/>
          <w:b/>
        </w:rPr>
        <w:t>. Adatkezelés</w:t>
      </w:r>
    </w:p>
    <w:p w14:paraId="4192BAE3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AA3083" w14:textId="25FB1AE1" w:rsidR="00A41D31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2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(1) </w:t>
      </w:r>
      <w:r w:rsidR="00CD06AF" w:rsidRPr="00613439">
        <w:rPr>
          <w:rFonts w:ascii="Times New Roman" w:hAnsi="Times New Roman" w:cs="Times New Roman"/>
        </w:rPr>
        <w:t>A</w:t>
      </w:r>
      <w:r w:rsidR="00C0433F" w:rsidRPr="00613439">
        <w:rPr>
          <w:rFonts w:ascii="Times New Roman" w:hAnsi="Times New Roman" w:cs="Times New Roman"/>
        </w:rPr>
        <w:t>z</w:t>
      </w:r>
      <w:r w:rsidR="00B94D33" w:rsidRPr="00613439">
        <w:rPr>
          <w:rFonts w:ascii="Times New Roman" w:hAnsi="Times New Roman" w:cs="Times New Roman"/>
        </w:rPr>
        <w:t xml:space="preserve"> általános közigazgatási rendtartásról szóló 2016. évi CL. törvényben (a továbbiakban: </w:t>
      </w:r>
      <w:r w:rsidR="00BE7A00" w:rsidRPr="00613439">
        <w:rPr>
          <w:rFonts w:ascii="Times New Roman" w:hAnsi="Times New Roman" w:cs="Times New Roman"/>
        </w:rPr>
        <w:t>Ákr</w:t>
      </w:r>
      <w:r w:rsidR="00B94D33" w:rsidRPr="00613439">
        <w:rPr>
          <w:rFonts w:ascii="Times New Roman" w:hAnsi="Times New Roman" w:cs="Times New Roman"/>
        </w:rPr>
        <w:t>.)</w:t>
      </w:r>
      <w:r w:rsidR="00BE7A00" w:rsidRPr="00613439">
        <w:rPr>
          <w:rFonts w:ascii="Times New Roman" w:hAnsi="Times New Roman" w:cs="Times New Roman"/>
        </w:rPr>
        <w:t xml:space="preserve"> </w:t>
      </w:r>
      <w:r w:rsidR="00A41D31" w:rsidRPr="00613439">
        <w:rPr>
          <w:rFonts w:ascii="Times New Roman" w:hAnsi="Times New Roman" w:cs="Times New Roman"/>
        </w:rPr>
        <w:t>meghatározott adatkezelésen kívül a kérelmező telefonszámát, elektronikus levélcímét, adószámát vagy adóazonosító jelét, a kérelmező által megadott kapcsolattartó nevét, telefonszámát, elektronikus elérhetőségét az adatkezelő kizárólag a közterület-használati jogosultság és kötelezettségek megállapítása céljából kezeli.</w:t>
      </w:r>
    </w:p>
    <w:p w14:paraId="13E8811E" w14:textId="4CF5DF18" w:rsidR="00594783" w:rsidRPr="00613439" w:rsidRDefault="00A41D3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Az adatkezelés időtartama az eljárás megszűnése esetén a közfeladatot ellátó szervek iratkezelésének általános követelményeiről szóló kormányrendeletben meghatározott időtartam, a közterület-használat</w:t>
      </w:r>
      <w:r w:rsidR="00FF3FB3" w:rsidRPr="00613439">
        <w:rPr>
          <w:rFonts w:ascii="Times New Roman" w:hAnsi="Times New Roman" w:cs="Times New Roman"/>
        </w:rPr>
        <w:t xml:space="preserve">ra irányuló engedély vagy a használat tudomásulvétele </w:t>
      </w:r>
      <w:r w:rsidRPr="00613439">
        <w:rPr>
          <w:rFonts w:ascii="Times New Roman" w:hAnsi="Times New Roman" w:cs="Times New Roman"/>
        </w:rPr>
        <w:t>esetén a jogosultság megszűnését követő öt év.</w:t>
      </w:r>
    </w:p>
    <w:p w14:paraId="03C1C739" w14:textId="77777777" w:rsid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3101C07D" w14:textId="35186404" w:rsidR="002A5C65" w:rsidRPr="00613439" w:rsidRDefault="002A5C65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I</w:t>
      </w:r>
      <w:r w:rsidR="001405B0" w:rsidRPr="00613439">
        <w:rPr>
          <w:rFonts w:ascii="Times New Roman" w:hAnsi="Times New Roman" w:cs="Times New Roman"/>
          <w:i/>
          <w:iCs/>
        </w:rPr>
        <w:t>I</w:t>
      </w:r>
      <w:r w:rsidRPr="00613439">
        <w:rPr>
          <w:rFonts w:ascii="Times New Roman" w:hAnsi="Times New Roman" w:cs="Times New Roman"/>
          <w:i/>
          <w:iCs/>
        </w:rPr>
        <w:t>I. Fejezet</w:t>
      </w:r>
    </w:p>
    <w:p w14:paraId="560D9C54" w14:textId="46AD501D" w:rsidR="002A5C65" w:rsidRDefault="002A5C65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Bejelentésköteles közterület-használat</w:t>
      </w:r>
    </w:p>
    <w:p w14:paraId="12CAFBDF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21659D7A" w14:textId="36FFA8B5" w:rsidR="00477C1D" w:rsidRDefault="00477C1D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10. Eljárási szabályok</w:t>
      </w:r>
    </w:p>
    <w:p w14:paraId="38F6588F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4DC2907" w14:textId="3E05E894" w:rsidR="003E2335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b/>
          <w:iCs/>
        </w:rPr>
        <w:t>2</w:t>
      </w:r>
      <w:r w:rsidR="001750A6" w:rsidRPr="00613439">
        <w:rPr>
          <w:rFonts w:ascii="Times New Roman" w:hAnsi="Times New Roman" w:cs="Times New Roman"/>
          <w:b/>
          <w:iCs/>
        </w:rPr>
        <w:t>3</w:t>
      </w:r>
      <w:r w:rsidR="003E2335" w:rsidRPr="00613439">
        <w:rPr>
          <w:rFonts w:ascii="Times New Roman" w:hAnsi="Times New Roman" w:cs="Times New Roman"/>
          <w:b/>
          <w:iCs/>
        </w:rPr>
        <w:t>. §</w:t>
      </w:r>
      <w:r w:rsidR="003E2335" w:rsidRPr="00613439">
        <w:rPr>
          <w:rFonts w:ascii="Times New Roman" w:hAnsi="Times New Roman" w:cs="Times New Roman"/>
          <w:iCs/>
        </w:rPr>
        <w:t xml:space="preserve"> (1) A 7. § szerinti bejelentést az e rendelet </w:t>
      </w:r>
      <w:r w:rsidR="00DC5B50" w:rsidRPr="00613439">
        <w:rPr>
          <w:rFonts w:ascii="Times New Roman" w:hAnsi="Times New Roman" w:cs="Times New Roman"/>
          <w:iCs/>
        </w:rPr>
        <w:t>2</w:t>
      </w:r>
      <w:r w:rsidR="003E2335" w:rsidRPr="00613439">
        <w:rPr>
          <w:rFonts w:ascii="Times New Roman" w:hAnsi="Times New Roman" w:cs="Times New Roman"/>
          <w:iCs/>
        </w:rPr>
        <w:t>. melléklete szerinti formanyomtatványon</w:t>
      </w:r>
      <w:r w:rsidR="001405B0" w:rsidRPr="00613439">
        <w:rPr>
          <w:rFonts w:ascii="Times New Roman" w:hAnsi="Times New Roman" w:cs="Times New Roman"/>
          <w:iCs/>
        </w:rPr>
        <w:t xml:space="preserve"> vagy azzal egyező adattartalommal,</w:t>
      </w:r>
      <w:r w:rsidR="003E2335" w:rsidRPr="00613439">
        <w:rPr>
          <w:rFonts w:ascii="Times New Roman" w:hAnsi="Times New Roman" w:cs="Times New Roman"/>
          <w:iCs/>
        </w:rPr>
        <w:t xml:space="preserve"> a közterület-használat tervezett megkezdését megelőzően legalább </w:t>
      </w:r>
      <w:r w:rsidR="00806EBE" w:rsidRPr="00613439">
        <w:rPr>
          <w:rFonts w:ascii="Times New Roman" w:hAnsi="Times New Roman" w:cs="Times New Roman"/>
          <w:iCs/>
        </w:rPr>
        <w:t>15</w:t>
      </w:r>
      <w:r w:rsidR="003E2335" w:rsidRPr="00613439">
        <w:rPr>
          <w:rFonts w:ascii="Times New Roman" w:hAnsi="Times New Roman" w:cs="Times New Roman"/>
          <w:iCs/>
        </w:rPr>
        <w:t xml:space="preserve"> nappal a </w:t>
      </w:r>
      <w:r w:rsidR="001405B0" w:rsidRPr="00613439">
        <w:rPr>
          <w:rFonts w:ascii="Times New Roman" w:hAnsi="Times New Roman" w:cs="Times New Roman"/>
          <w:iCs/>
        </w:rPr>
        <w:t>Martonvásári Polgármesteri Hivatalnál (a továbbiakban: Hivatal)</w:t>
      </w:r>
      <w:r w:rsidR="003E2335" w:rsidRPr="00613439">
        <w:rPr>
          <w:rFonts w:ascii="Times New Roman" w:hAnsi="Times New Roman" w:cs="Times New Roman"/>
          <w:iCs/>
        </w:rPr>
        <w:t xml:space="preserve"> kell megtenni.</w:t>
      </w:r>
    </w:p>
    <w:p w14:paraId="5D1EA7F1" w14:textId="7D071BC0" w:rsidR="003E2335" w:rsidRPr="00613439" w:rsidRDefault="003E233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 xml:space="preserve">(2) A bejelentésnek tartalmaznia kell </w:t>
      </w:r>
      <w:r w:rsidR="001405B0" w:rsidRPr="00613439">
        <w:rPr>
          <w:rFonts w:ascii="Times New Roman" w:hAnsi="Times New Roman" w:cs="Times New Roman"/>
          <w:iCs/>
        </w:rPr>
        <w:t xml:space="preserve">különösen </w:t>
      </w:r>
      <w:r w:rsidRPr="00613439">
        <w:rPr>
          <w:rFonts w:ascii="Times New Roman" w:hAnsi="Times New Roman" w:cs="Times New Roman"/>
          <w:iCs/>
        </w:rPr>
        <w:t>a bejelentő</w:t>
      </w:r>
      <w:r w:rsidR="00594783" w:rsidRPr="00613439">
        <w:rPr>
          <w:rFonts w:ascii="Times New Roman" w:hAnsi="Times New Roman" w:cs="Times New Roman"/>
          <w:iCs/>
        </w:rPr>
        <w:t>,</w:t>
      </w:r>
      <w:r w:rsidR="001405B0" w:rsidRPr="00613439">
        <w:rPr>
          <w:rFonts w:ascii="Times New Roman" w:hAnsi="Times New Roman" w:cs="Times New Roman"/>
          <w:iCs/>
        </w:rPr>
        <w:t xml:space="preserve"> illetve használó</w:t>
      </w:r>
      <w:r w:rsidRPr="00613439">
        <w:rPr>
          <w:rFonts w:ascii="Times New Roman" w:hAnsi="Times New Roman" w:cs="Times New Roman"/>
          <w:iCs/>
        </w:rPr>
        <w:t xml:space="preserve"> nevét, elérhetőségét, a használni kívánt közterület megjelölését, a használat célját, időtartamát és mértékét (m²), valamint a 7. § szerinti jogosultság igazolását.</w:t>
      </w:r>
    </w:p>
    <w:p w14:paraId="1C5E6FDC" w14:textId="17AE6D60" w:rsidR="003C4184" w:rsidRPr="00613439" w:rsidRDefault="003C418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(</w:t>
      </w:r>
      <w:r w:rsidR="00CD06AF" w:rsidRPr="00613439">
        <w:rPr>
          <w:rFonts w:ascii="Times New Roman" w:hAnsi="Times New Roman" w:cs="Times New Roman"/>
          <w:iCs/>
        </w:rPr>
        <w:t>3</w:t>
      </w:r>
      <w:r w:rsidRPr="00613439">
        <w:rPr>
          <w:rFonts w:ascii="Times New Roman" w:hAnsi="Times New Roman" w:cs="Times New Roman"/>
          <w:iCs/>
        </w:rPr>
        <w:t xml:space="preserve">) </w:t>
      </w:r>
      <w:r w:rsidR="00A62A7F" w:rsidRPr="00613439">
        <w:rPr>
          <w:rFonts w:ascii="Times New Roman" w:hAnsi="Times New Roman" w:cs="Times New Roman"/>
          <w:iCs/>
        </w:rPr>
        <w:t>A bejelentést papír alapon – saját kezű (eredeti) aláírással ellátva – személyesen vagy postai úton, illetve elektronikusan, az elektronikus ügyintézés szabályai szerint, ügyfélkapun (a digitális állam szolgáltatásain keresztül) lehet benyújtani. Az elektronikus kapcsolattartásra kötelezett bejelentő a bejelentést kizárólag elektronikusan, a digitális államról és a digitális szolgáltatások nyújtásának egyes szabályairól szóló 2023. évi CIII. törvény (a továbbiakban: DÁP törvény) szerint nyújthatja be.</w:t>
      </w:r>
    </w:p>
    <w:p w14:paraId="7C1D9D71" w14:textId="2469156D" w:rsidR="003E2335" w:rsidRPr="00613439" w:rsidRDefault="003E233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(</w:t>
      </w:r>
      <w:r w:rsidR="00CD06AF" w:rsidRPr="00613439">
        <w:rPr>
          <w:rFonts w:ascii="Times New Roman" w:hAnsi="Times New Roman" w:cs="Times New Roman"/>
          <w:iCs/>
        </w:rPr>
        <w:t>4</w:t>
      </w:r>
      <w:r w:rsidRPr="00613439">
        <w:rPr>
          <w:rFonts w:ascii="Times New Roman" w:hAnsi="Times New Roman" w:cs="Times New Roman"/>
          <w:iCs/>
        </w:rPr>
        <w:t xml:space="preserve">) A bejelentést </w:t>
      </w:r>
      <w:r w:rsidR="001E6C9D" w:rsidRPr="00613439">
        <w:rPr>
          <w:rFonts w:ascii="Times New Roman" w:hAnsi="Times New Roman" w:cs="Times New Roman"/>
          <w:iCs/>
        </w:rPr>
        <w:t xml:space="preserve">- Martonvásár Város Önkormányzata Képviselő-testülete által átruházott hatáskörben - a Jegyző </w:t>
      </w:r>
      <w:r w:rsidRPr="00613439">
        <w:rPr>
          <w:rFonts w:ascii="Times New Roman" w:hAnsi="Times New Roman" w:cs="Times New Roman"/>
          <w:iCs/>
        </w:rPr>
        <w:t>bírálja</w:t>
      </w:r>
      <w:r w:rsidR="001E6C9D" w:rsidRPr="00613439">
        <w:rPr>
          <w:rFonts w:ascii="Times New Roman" w:hAnsi="Times New Roman" w:cs="Times New Roman"/>
          <w:iCs/>
        </w:rPr>
        <w:t xml:space="preserve"> el az Ákr. szerint</w:t>
      </w:r>
      <w:r w:rsidRPr="00613439">
        <w:rPr>
          <w:rFonts w:ascii="Times New Roman" w:hAnsi="Times New Roman" w:cs="Times New Roman"/>
          <w:iCs/>
        </w:rPr>
        <w:t xml:space="preserve">. A </w:t>
      </w:r>
      <w:r w:rsidR="001405B0" w:rsidRPr="00613439">
        <w:rPr>
          <w:rFonts w:ascii="Times New Roman" w:hAnsi="Times New Roman" w:cs="Times New Roman"/>
          <w:iCs/>
        </w:rPr>
        <w:t>J</w:t>
      </w:r>
      <w:r w:rsidRPr="00613439">
        <w:rPr>
          <w:rFonts w:ascii="Times New Roman" w:hAnsi="Times New Roman" w:cs="Times New Roman"/>
          <w:iCs/>
        </w:rPr>
        <w:t>egyző a bejelentést – ha a bejelentett tevékenység jogszabályba vagy e rendeletbe nem ütközik – 8 napon belül tudomásul veszi; a tudomásulvételről a bejelentőt írásban, a bejelentésben megadott elérhetőségére értesíti.</w:t>
      </w:r>
    </w:p>
    <w:p w14:paraId="4BADB8F0" w14:textId="75320923" w:rsidR="00F26238" w:rsidRPr="00613439" w:rsidRDefault="00F2623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(</w:t>
      </w:r>
      <w:r w:rsidR="001B0108" w:rsidRPr="00613439">
        <w:rPr>
          <w:rFonts w:ascii="Times New Roman" w:hAnsi="Times New Roman" w:cs="Times New Roman"/>
          <w:iCs/>
        </w:rPr>
        <w:t>5</w:t>
      </w:r>
      <w:r w:rsidRPr="00613439">
        <w:rPr>
          <w:rFonts w:ascii="Times New Roman" w:hAnsi="Times New Roman" w:cs="Times New Roman"/>
          <w:iCs/>
        </w:rPr>
        <w:t>) A Jegyző a bejelentésekről nyilvántartást vezet.</w:t>
      </w:r>
    </w:p>
    <w:p w14:paraId="172DF08A" w14:textId="2D42E1F0" w:rsidR="003E2335" w:rsidRPr="00613439" w:rsidRDefault="003E233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(</w:t>
      </w:r>
      <w:r w:rsidR="001B0108" w:rsidRPr="00613439">
        <w:rPr>
          <w:rFonts w:ascii="Times New Roman" w:hAnsi="Times New Roman" w:cs="Times New Roman"/>
          <w:iCs/>
        </w:rPr>
        <w:t>6</w:t>
      </w:r>
      <w:r w:rsidRPr="00613439">
        <w:rPr>
          <w:rFonts w:ascii="Times New Roman" w:hAnsi="Times New Roman" w:cs="Times New Roman"/>
          <w:iCs/>
        </w:rPr>
        <w:t xml:space="preserve">) A </w:t>
      </w:r>
      <w:r w:rsidR="001405B0" w:rsidRPr="00613439">
        <w:rPr>
          <w:rFonts w:ascii="Times New Roman" w:hAnsi="Times New Roman" w:cs="Times New Roman"/>
          <w:iCs/>
        </w:rPr>
        <w:t>J</w:t>
      </w:r>
      <w:r w:rsidRPr="00613439">
        <w:rPr>
          <w:rFonts w:ascii="Times New Roman" w:hAnsi="Times New Roman" w:cs="Times New Roman"/>
          <w:iCs/>
        </w:rPr>
        <w:t>egyző a bejelentés</w:t>
      </w:r>
      <w:r w:rsidR="00CC2E2D" w:rsidRPr="00613439">
        <w:rPr>
          <w:rFonts w:ascii="Times New Roman" w:hAnsi="Times New Roman" w:cs="Times New Roman"/>
          <w:iCs/>
        </w:rPr>
        <w:t>ben foglalt közterülethasználatot</w:t>
      </w:r>
      <w:r w:rsidRPr="00613439">
        <w:rPr>
          <w:rFonts w:ascii="Times New Roman" w:hAnsi="Times New Roman" w:cs="Times New Roman"/>
          <w:iCs/>
        </w:rPr>
        <w:t xml:space="preserve"> megtiltja, ha</w:t>
      </w:r>
    </w:p>
    <w:p w14:paraId="5871949B" w14:textId="67A7CD55" w:rsidR="003E2335" w:rsidRPr="00613439" w:rsidRDefault="003E233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a) a bejelentett tevékenység jogszabályba vagy e rendeletbe ütközik,</w:t>
      </w:r>
    </w:p>
    <w:p w14:paraId="185EDA2C" w14:textId="7F753272" w:rsidR="003E2335" w:rsidRPr="00613439" w:rsidRDefault="00EB7DE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b</w:t>
      </w:r>
      <w:r w:rsidR="003E2335" w:rsidRPr="00613439">
        <w:rPr>
          <w:rFonts w:ascii="Times New Roman" w:hAnsi="Times New Roman" w:cs="Times New Roman"/>
          <w:iCs/>
        </w:rPr>
        <w:t>) a használat a</w:t>
      </w:r>
      <w:r w:rsidR="006A5BA0" w:rsidRPr="00613439">
        <w:rPr>
          <w:rFonts w:ascii="Times New Roman" w:hAnsi="Times New Roman" w:cs="Times New Roman"/>
          <w:iCs/>
        </w:rPr>
        <w:t xml:space="preserve">z e rendeletben foglalt közterület-használati </w:t>
      </w:r>
      <w:r w:rsidR="003E2335" w:rsidRPr="00613439">
        <w:rPr>
          <w:rFonts w:ascii="Times New Roman" w:hAnsi="Times New Roman" w:cs="Times New Roman"/>
          <w:iCs/>
        </w:rPr>
        <w:t>korlátozás vagy tilalom alá esik, vagy</w:t>
      </w:r>
    </w:p>
    <w:p w14:paraId="09E497FD" w14:textId="32D36C67" w:rsidR="003E2335" w:rsidRPr="00613439" w:rsidRDefault="00EB7DE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c</w:t>
      </w:r>
      <w:r w:rsidR="003E2335" w:rsidRPr="00613439">
        <w:rPr>
          <w:rFonts w:ascii="Times New Roman" w:hAnsi="Times New Roman" w:cs="Times New Roman"/>
          <w:iCs/>
        </w:rPr>
        <w:t>) a bejelentés hiányos, és a bejelentő a hiánypótlásra való felhívásnak az abban megjelölt határidőn belül nem tesz eleget</w:t>
      </w:r>
      <w:r w:rsidR="001405B0" w:rsidRPr="00613439">
        <w:rPr>
          <w:rFonts w:ascii="Times New Roman" w:hAnsi="Times New Roman" w:cs="Times New Roman"/>
          <w:iCs/>
        </w:rPr>
        <w:t>,</w:t>
      </w:r>
    </w:p>
    <w:p w14:paraId="12FA2F87" w14:textId="3A25A431" w:rsidR="006E14C4" w:rsidRPr="00613439" w:rsidRDefault="00EB7DE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lastRenderedPageBreak/>
        <w:t>d</w:t>
      </w:r>
      <w:r w:rsidR="001405B0" w:rsidRPr="00613439">
        <w:rPr>
          <w:rFonts w:ascii="Times New Roman" w:hAnsi="Times New Roman" w:cs="Times New Roman"/>
          <w:iCs/>
        </w:rPr>
        <w:t xml:space="preserve">) </w:t>
      </w:r>
      <w:r w:rsidR="006E14C4" w:rsidRPr="00613439">
        <w:rPr>
          <w:rFonts w:ascii="Times New Roman" w:hAnsi="Times New Roman" w:cs="Times New Roman"/>
          <w:iCs/>
        </w:rPr>
        <w:t>a bejelentésben megjelölt közterületre, azonos időszakra vonatkozóan korábbi bejelentést már tudomásul vettek, és a későbbi bejelentés szerinti használat a korábbi bejelentés szerinti használatot akadályozná vagy annak gyakorlását korlátozná,</w:t>
      </w:r>
    </w:p>
    <w:p w14:paraId="5D5612B1" w14:textId="3E18399D" w:rsidR="001405B0" w:rsidRPr="00613439" w:rsidRDefault="00EB7DE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e</w:t>
      </w:r>
      <w:r w:rsidR="006E14C4" w:rsidRPr="00613439">
        <w:rPr>
          <w:rFonts w:ascii="Times New Roman" w:hAnsi="Times New Roman" w:cs="Times New Roman"/>
          <w:iCs/>
        </w:rPr>
        <w:t xml:space="preserve">) a bejelentésben megjelölt közterületre, azonos időszakra vonatkozóan már közterület-használati engedélyt adtak ki, és a bejelentett használat a már engedélyezett használatot akadályozná vagy annak gyakorlását korlátozná.                                                                </w:t>
      </w:r>
    </w:p>
    <w:p w14:paraId="21A77BC3" w14:textId="24D9EE35" w:rsidR="003E2335" w:rsidRPr="00613439" w:rsidRDefault="003E233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>(</w:t>
      </w:r>
      <w:r w:rsidR="001B0108" w:rsidRPr="00613439">
        <w:rPr>
          <w:rFonts w:ascii="Times New Roman" w:hAnsi="Times New Roman" w:cs="Times New Roman"/>
          <w:iCs/>
        </w:rPr>
        <w:t>7</w:t>
      </w:r>
      <w:r w:rsidRPr="00613439">
        <w:rPr>
          <w:rFonts w:ascii="Times New Roman" w:hAnsi="Times New Roman" w:cs="Times New Roman"/>
          <w:iCs/>
        </w:rPr>
        <w:t xml:space="preserve">) A tudomásulvételben a </w:t>
      </w:r>
      <w:r w:rsidR="001405B0" w:rsidRPr="00613439">
        <w:rPr>
          <w:rFonts w:ascii="Times New Roman" w:hAnsi="Times New Roman" w:cs="Times New Roman"/>
          <w:iCs/>
        </w:rPr>
        <w:t>J</w:t>
      </w:r>
      <w:r w:rsidRPr="00613439">
        <w:rPr>
          <w:rFonts w:ascii="Times New Roman" w:hAnsi="Times New Roman" w:cs="Times New Roman"/>
          <w:iCs/>
        </w:rPr>
        <w:t>egyző a használathoz feltételeket írhat elő. A bejelentő a közterület-használatot csak a tudomásulvétel kézhezvételét követően, illetve az Ákr. szerinti jogszerű hallgatás esetén kezdheti meg.</w:t>
      </w:r>
    </w:p>
    <w:p w14:paraId="5234CF7D" w14:textId="0B14FC21" w:rsidR="00594783" w:rsidRPr="00613439" w:rsidRDefault="00F05D6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  <w:iCs/>
        </w:rPr>
        <w:t xml:space="preserve"> </w:t>
      </w:r>
      <w:r w:rsidR="003E2335" w:rsidRPr="00613439">
        <w:rPr>
          <w:rFonts w:ascii="Times New Roman" w:hAnsi="Times New Roman" w:cs="Times New Roman"/>
          <w:iCs/>
        </w:rPr>
        <w:t>(</w:t>
      </w:r>
      <w:r w:rsidR="001B0108" w:rsidRPr="00613439">
        <w:rPr>
          <w:rFonts w:ascii="Times New Roman" w:hAnsi="Times New Roman" w:cs="Times New Roman"/>
          <w:iCs/>
        </w:rPr>
        <w:t>8</w:t>
      </w:r>
      <w:r w:rsidR="003E2335" w:rsidRPr="00613439">
        <w:rPr>
          <w:rFonts w:ascii="Times New Roman" w:hAnsi="Times New Roman" w:cs="Times New Roman"/>
          <w:iCs/>
        </w:rPr>
        <w:t>) A bejelentés-köteles közterület-használat díjmentes, az e rendeletben meghatározott kivételekkel.</w:t>
      </w:r>
    </w:p>
    <w:p w14:paraId="4E8EAE6A" w14:textId="77777777" w:rsid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37731B67" w14:textId="5DB04688" w:rsidR="00A41D31" w:rsidRPr="00613439" w:rsidRDefault="00A41D31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I</w:t>
      </w:r>
      <w:r w:rsidR="001405B0" w:rsidRPr="00613439">
        <w:rPr>
          <w:rFonts w:ascii="Times New Roman" w:hAnsi="Times New Roman" w:cs="Times New Roman"/>
          <w:i/>
          <w:iCs/>
        </w:rPr>
        <w:t>V</w:t>
      </w:r>
      <w:r w:rsidRPr="00613439">
        <w:rPr>
          <w:rFonts w:ascii="Times New Roman" w:hAnsi="Times New Roman" w:cs="Times New Roman"/>
          <w:i/>
          <w:iCs/>
        </w:rPr>
        <w:t>. Fejezet</w:t>
      </w:r>
    </w:p>
    <w:p w14:paraId="55EF08AC" w14:textId="510BE972" w:rsidR="00A41D31" w:rsidRDefault="002A5C65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Engedélyköteles</w:t>
      </w:r>
      <w:r w:rsidR="00A41D31" w:rsidRPr="00613439">
        <w:rPr>
          <w:rFonts w:ascii="Times New Roman" w:hAnsi="Times New Roman" w:cs="Times New Roman"/>
          <w:i/>
          <w:iCs/>
        </w:rPr>
        <w:t xml:space="preserve"> közterület-használat</w:t>
      </w:r>
    </w:p>
    <w:p w14:paraId="10C67CCC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4E2C888C" w14:textId="2BE686F7" w:rsidR="00A41D31" w:rsidRDefault="003A203F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1</w:t>
      </w:r>
      <w:r w:rsidR="00A41D31" w:rsidRPr="00613439">
        <w:rPr>
          <w:rFonts w:ascii="Times New Roman" w:hAnsi="Times New Roman" w:cs="Times New Roman"/>
          <w:b/>
        </w:rPr>
        <w:t xml:space="preserve">. </w:t>
      </w:r>
      <w:r w:rsidR="00FF3FB3" w:rsidRPr="00613439">
        <w:rPr>
          <w:rFonts w:ascii="Times New Roman" w:hAnsi="Times New Roman" w:cs="Times New Roman"/>
          <w:b/>
        </w:rPr>
        <w:t>Az engedély</w:t>
      </w:r>
      <w:r w:rsidR="00A41D31" w:rsidRPr="00613439">
        <w:rPr>
          <w:rFonts w:ascii="Times New Roman" w:hAnsi="Times New Roman" w:cs="Times New Roman"/>
          <w:b/>
        </w:rPr>
        <w:t xml:space="preserve"> iránti kérelem formai és tartalmi követelményei</w:t>
      </w:r>
    </w:p>
    <w:p w14:paraId="219EE098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AFD639" w14:textId="4D66066D" w:rsidR="003A203F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4</w:t>
      </w:r>
      <w:r w:rsidR="003A203F" w:rsidRPr="00613439">
        <w:rPr>
          <w:rFonts w:ascii="Times New Roman" w:hAnsi="Times New Roman" w:cs="Times New Roman"/>
          <w:b/>
          <w:bCs/>
        </w:rPr>
        <w:t>. §</w:t>
      </w:r>
      <w:r w:rsidR="003A203F" w:rsidRPr="00613439">
        <w:rPr>
          <w:rFonts w:ascii="Times New Roman" w:hAnsi="Times New Roman" w:cs="Times New Roman"/>
        </w:rPr>
        <w:t xml:space="preserve"> (1) Az engedélyt annak kell kérnie, aki a közterületet használni kívánja.</w:t>
      </w:r>
    </w:p>
    <w:p w14:paraId="3DBA2073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Ha a közterület használata építési (létesítési) engedélyhez kötött épület vagy más építmény elhelyezése céljából szükséges, az engedélyt az építtetőnek kell kérnie.</w:t>
      </w:r>
    </w:p>
    <w:p w14:paraId="287BAA27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Ha a közterület ideiglenes jellegű használata építési munka végzésével kapcsolatos állvány, építőanyag, törmelék stb. elhelyezése céljából szükséges, az engedélyt a kivitelezőnek kell kérnie.</w:t>
      </w:r>
    </w:p>
    <w:p w14:paraId="2B3B73DC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(4) Ha a közterületet kiállítás, sport- kulturális rendezvények, alkalmi vásár tartása céljából kívánják használni, az engedélyt a rendezvény szervezőjének kell kérnie.</w:t>
      </w:r>
    </w:p>
    <w:p w14:paraId="22D882A9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(5) Az engedély iránti kérelmet a rendelet 1. melléklete szerinti formanyomtatványon kell a közterület használatát megelőzően legalább 15 nappal benyújtani.</w:t>
      </w:r>
    </w:p>
    <w:p w14:paraId="671948A9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(6) Az engedély iránti kérelemhez csatolni kell:</w:t>
      </w:r>
    </w:p>
    <w:p w14:paraId="50056F3C" w14:textId="77777777" w:rsidR="003A203F" w:rsidRPr="00613439" w:rsidRDefault="003A203F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közterületen folytatni kívánt tevékenység gyakorlására jogosító okirat (pl. vállalkozói igazolvány, működési engedély, cégkivonat) másolatát;</w:t>
      </w:r>
    </w:p>
    <w:p w14:paraId="1045AA73" w14:textId="7044159E" w:rsidR="00F04782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</w:t>
      </w:r>
      <w:r w:rsidR="00F04782" w:rsidRPr="00613439">
        <w:rPr>
          <w:rFonts w:ascii="Times New Roman" w:hAnsi="Times New Roman" w:cs="Times New Roman"/>
        </w:rPr>
        <w:t>) jogi személy kérelmező esetén az aláírási címpéldányának egyszerű másolatát, vagy az aláírási jogosultságának okirattal való igazolását</w:t>
      </w:r>
      <w:r w:rsidR="00E74D2B" w:rsidRPr="00613439">
        <w:rPr>
          <w:rFonts w:ascii="Times New Roman" w:hAnsi="Times New Roman" w:cs="Times New Roman"/>
        </w:rPr>
        <w:t>;</w:t>
      </w:r>
    </w:p>
    <w:p w14:paraId="7B892397" w14:textId="7F02E72A" w:rsidR="003A203F" w:rsidRPr="00613439" w:rsidRDefault="00830974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</w:t>
      </w:r>
      <w:r w:rsidR="003A203F" w:rsidRPr="00613439">
        <w:rPr>
          <w:rFonts w:ascii="Times New Roman" w:hAnsi="Times New Roman" w:cs="Times New Roman"/>
        </w:rPr>
        <w:t xml:space="preserve">)  </w:t>
      </w:r>
      <w:r w:rsidR="00B65440" w:rsidRPr="00613439">
        <w:rPr>
          <w:rFonts w:ascii="Times New Roman" w:hAnsi="Times New Roman" w:cs="Times New Roman"/>
        </w:rPr>
        <w:t xml:space="preserve"> reklám</w:t>
      </w:r>
      <w:r w:rsidR="003A203F" w:rsidRPr="00613439">
        <w:rPr>
          <w:rFonts w:ascii="Times New Roman" w:hAnsi="Times New Roman" w:cs="Times New Roman"/>
        </w:rPr>
        <w:t xml:space="preserve"> elhelyezésére vonatkozó kérelem esetén a reklámhordozó műszaki dokumentációját, esztétikai tervét, látványtervét;</w:t>
      </w:r>
    </w:p>
    <w:p w14:paraId="57274D0B" w14:textId="16BF5EA4" w:rsidR="003A203F" w:rsidRPr="00613439" w:rsidRDefault="00830974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</w:t>
      </w:r>
      <w:r w:rsidR="003A203F" w:rsidRPr="00613439">
        <w:rPr>
          <w:rFonts w:ascii="Times New Roman" w:hAnsi="Times New Roman" w:cs="Times New Roman"/>
        </w:rPr>
        <w:t>) mutatványos tevékenység esetén a jogszabályban meghatározott eszközök és berendezések érvényes műszaki vizsgáját bizonyító okirat másolatát;</w:t>
      </w:r>
    </w:p>
    <w:p w14:paraId="19C37C22" w14:textId="460FAC2A" w:rsidR="003A203F" w:rsidRPr="00613439" w:rsidRDefault="00830974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</w:t>
      </w:r>
      <w:r w:rsidR="003A203F" w:rsidRPr="00613439">
        <w:rPr>
          <w:rFonts w:ascii="Times New Roman" w:hAnsi="Times New Roman" w:cs="Times New Roman"/>
        </w:rPr>
        <w:t>) kiállítás, vásár, egyéb rendezvény esetében a kérelmező terület takarítására vonatkozó nyilatkozatát;</w:t>
      </w:r>
    </w:p>
    <w:p w14:paraId="7B7DF5B8" w14:textId="30A1EFB2" w:rsidR="003A203F" w:rsidRPr="00613439" w:rsidRDefault="00830974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</w:t>
      </w:r>
      <w:r w:rsidR="003A203F" w:rsidRPr="00613439">
        <w:rPr>
          <w:rFonts w:ascii="Times New Roman" w:hAnsi="Times New Roman" w:cs="Times New Roman"/>
        </w:rPr>
        <w:t>) zöldterület, közpark használata esetén a kérelmező terület helyreállítására vonatkozó nyilatkozatát</w:t>
      </w:r>
      <w:r w:rsidR="00E74D2B" w:rsidRPr="00613439">
        <w:rPr>
          <w:rFonts w:ascii="Times New Roman" w:hAnsi="Times New Roman" w:cs="Times New Roman"/>
        </w:rPr>
        <w:t>;</w:t>
      </w:r>
    </w:p>
    <w:p w14:paraId="74557AE1" w14:textId="61AA360C" w:rsidR="00F04782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</w:t>
      </w:r>
      <w:r w:rsidR="00F04782" w:rsidRPr="00613439">
        <w:rPr>
          <w:rFonts w:ascii="Times New Roman" w:hAnsi="Times New Roman" w:cs="Times New Roman"/>
        </w:rPr>
        <w:t>) a használni kívánt közterület elhelyezkedését és nagyságát feltüntető méretezett helyszínrajzot, amelyen szerepel a határoló közterületek megnevezése is</w:t>
      </w:r>
      <w:r w:rsidR="00E74D2B" w:rsidRPr="00613439">
        <w:rPr>
          <w:rFonts w:ascii="Times New Roman" w:hAnsi="Times New Roman" w:cs="Times New Roman"/>
        </w:rPr>
        <w:t>;</w:t>
      </w:r>
    </w:p>
    <w:p w14:paraId="5E82E256" w14:textId="3E9B898E" w:rsidR="00F04782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</w:t>
      </w:r>
      <w:r w:rsidR="00F04782" w:rsidRPr="00613439">
        <w:rPr>
          <w:rFonts w:ascii="Times New Roman" w:hAnsi="Times New Roman" w:cs="Times New Roman"/>
        </w:rPr>
        <w:t>) ha a közterületet nem a közterületen álló felépítmény (épület vagy pavilon) tulajdonosa használja, a felépítmény tulajdonosa és a harmadik személy között létrejött, a felépítményben folytatott tevékenységre vonatkozó megállapodást</w:t>
      </w:r>
      <w:r w:rsidR="00E74D2B" w:rsidRPr="00613439">
        <w:rPr>
          <w:rFonts w:ascii="Times New Roman" w:hAnsi="Times New Roman" w:cs="Times New Roman"/>
        </w:rPr>
        <w:t>;</w:t>
      </w:r>
    </w:p>
    <w:p w14:paraId="5E31E6E4" w14:textId="3784F99C" w:rsidR="00F04782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i</w:t>
      </w:r>
      <w:r w:rsidR="00F04782" w:rsidRPr="00613439">
        <w:rPr>
          <w:rFonts w:ascii="Times New Roman" w:hAnsi="Times New Roman" w:cs="Times New Roman"/>
        </w:rPr>
        <w:t>) a rendezvény esetében a keletkező hulladék elszállításáról szóló szerződést</w:t>
      </w:r>
      <w:r w:rsidR="00E74D2B" w:rsidRPr="00613439">
        <w:rPr>
          <w:rFonts w:ascii="Times New Roman" w:hAnsi="Times New Roman" w:cs="Times New Roman"/>
        </w:rPr>
        <w:t>;</w:t>
      </w:r>
    </w:p>
    <w:p w14:paraId="3B739703" w14:textId="6324BA9F" w:rsidR="00F04782" w:rsidRPr="00613439" w:rsidRDefault="00830974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</w:t>
      </w:r>
      <w:r w:rsidR="00F04782" w:rsidRPr="00613439">
        <w:rPr>
          <w:rFonts w:ascii="Times New Roman" w:hAnsi="Times New Roman" w:cs="Times New Roman"/>
        </w:rPr>
        <w:t>) a közút kezelőjének a hozzájárulását, ha a közterület-használat olyan tevékenység gyakorlására vonatkozik, amely csak közútkezelői hozzájárulással gyakorolható</w:t>
      </w:r>
      <w:r w:rsidR="00E74D2B" w:rsidRPr="00613439">
        <w:rPr>
          <w:rFonts w:ascii="Times New Roman" w:hAnsi="Times New Roman" w:cs="Times New Roman"/>
        </w:rPr>
        <w:t>;</w:t>
      </w:r>
    </w:p>
    <w:p w14:paraId="1763F1CC" w14:textId="19582A48" w:rsidR="00F04782" w:rsidRPr="00613439" w:rsidRDefault="008542D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</w:t>
      </w:r>
      <w:r w:rsidR="00F04782" w:rsidRPr="00613439">
        <w:rPr>
          <w:rFonts w:ascii="Times New Roman" w:hAnsi="Times New Roman" w:cs="Times New Roman"/>
        </w:rPr>
        <w:t>) mozgóboltból történő vendéglátás esetén a tevékenység folytatására szolgáló jármű látványtervét</w:t>
      </w:r>
      <w:r w:rsidR="00E74D2B" w:rsidRPr="00613439">
        <w:rPr>
          <w:rFonts w:ascii="Times New Roman" w:hAnsi="Times New Roman" w:cs="Times New Roman"/>
        </w:rPr>
        <w:t>;</w:t>
      </w:r>
    </w:p>
    <w:p w14:paraId="43B03815" w14:textId="665AC7A6" w:rsidR="00F04782" w:rsidRPr="00613439" w:rsidRDefault="008542D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l</w:t>
      </w:r>
      <w:r w:rsidR="00F04782" w:rsidRPr="00613439">
        <w:rPr>
          <w:rFonts w:ascii="Times New Roman" w:hAnsi="Times New Roman" w:cs="Times New Roman"/>
        </w:rPr>
        <w:t>) idényjellegű árusítás esetén az árusítóhely, vendéglátó terasz látványtervét</w:t>
      </w:r>
      <w:r w:rsidR="0065190C" w:rsidRPr="00613439">
        <w:rPr>
          <w:rFonts w:ascii="Times New Roman" w:hAnsi="Times New Roman" w:cs="Times New Roman"/>
        </w:rPr>
        <w:t>.</w:t>
      </w:r>
    </w:p>
    <w:p w14:paraId="1C9E5011" w14:textId="46BD28BE" w:rsidR="00222D01" w:rsidRDefault="00222D0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613439">
        <w:rPr>
          <w:rFonts w:ascii="Times New Roman" w:hAnsi="Times New Roman" w:cs="Times New Roman"/>
        </w:rPr>
        <w:t xml:space="preserve">(7) </w:t>
      </w:r>
      <w:r w:rsidRPr="00613439">
        <w:rPr>
          <w:rFonts w:ascii="Times New Roman" w:hAnsi="Times New Roman" w:cs="Times New Roman"/>
          <w:iCs/>
        </w:rPr>
        <w:t>Az engedély iránti kérelm</w:t>
      </w:r>
      <w:r w:rsidR="00E32846" w:rsidRPr="00613439">
        <w:rPr>
          <w:rFonts w:ascii="Times New Roman" w:hAnsi="Times New Roman" w:cs="Times New Roman"/>
          <w:iCs/>
        </w:rPr>
        <w:t>e</w:t>
      </w:r>
      <w:r w:rsidRPr="00613439">
        <w:rPr>
          <w:rFonts w:ascii="Times New Roman" w:hAnsi="Times New Roman" w:cs="Times New Roman"/>
          <w:iCs/>
        </w:rPr>
        <w:t>t papír alapon – saját kezű (eredeti) aláírással ellátva – személyesen vagy postai úton, illetve elektronikusan, az elektronikus ügyintézés szabályai szerint, ügyfélkapun (a digitális állam szolgáltatásain keresztül) lehet benyújtani. Az elektronikus kapcsolattartásra kötelezett kérelmező a kérelmet kizárólag elektronikusan, a DÁP törvény</w:t>
      </w:r>
      <w:r w:rsidR="00302D2E" w:rsidRPr="00613439">
        <w:rPr>
          <w:rFonts w:ascii="Times New Roman" w:hAnsi="Times New Roman" w:cs="Times New Roman"/>
          <w:iCs/>
        </w:rPr>
        <w:t xml:space="preserve"> </w:t>
      </w:r>
      <w:r w:rsidRPr="00613439">
        <w:rPr>
          <w:rFonts w:ascii="Times New Roman" w:hAnsi="Times New Roman" w:cs="Times New Roman"/>
          <w:iCs/>
        </w:rPr>
        <w:t>szerint nyújthatja be.</w:t>
      </w:r>
    </w:p>
    <w:p w14:paraId="0F978A0F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1D0D7CA" w14:textId="0132A8CF" w:rsidR="004D6D58" w:rsidRDefault="004D6D58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2</w:t>
      </w:r>
      <w:r w:rsidRPr="00613439">
        <w:rPr>
          <w:rFonts w:ascii="Times New Roman" w:hAnsi="Times New Roman" w:cs="Times New Roman"/>
          <w:b/>
        </w:rPr>
        <w:t>. Az engedély iránti kérelem eljárási szabályai</w:t>
      </w:r>
    </w:p>
    <w:p w14:paraId="3D814D19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</w:rPr>
      </w:pPr>
    </w:p>
    <w:p w14:paraId="2A489E17" w14:textId="59CD53C8" w:rsidR="003A203F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lastRenderedPageBreak/>
        <w:t>2</w:t>
      </w:r>
      <w:r w:rsidR="001750A6" w:rsidRPr="00613439">
        <w:rPr>
          <w:rFonts w:ascii="Times New Roman" w:hAnsi="Times New Roman" w:cs="Times New Roman"/>
          <w:b/>
          <w:bCs/>
        </w:rPr>
        <w:t>5</w:t>
      </w:r>
      <w:r w:rsidR="003A203F" w:rsidRPr="00613439">
        <w:rPr>
          <w:rFonts w:ascii="Times New Roman" w:hAnsi="Times New Roman" w:cs="Times New Roman"/>
          <w:b/>
          <w:bCs/>
        </w:rPr>
        <w:t>. §</w:t>
      </w:r>
      <w:r w:rsidR="003A203F" w:rsidRPr="00613439">
        <w:rPr>
          <w:rFonts w:ascii="Times New Roman" w:hAnsi="Times New Roman" w:cs="Times New Roman"/>
        </w:rPr>
        <w:t xml:space="preserve"> (1) A közterület rendeltetésétől eltérő használatá</w:t>
      </w:r>
      <w:r w:rsidR="009536CF" w:rsidRPr="00613439">
        <w:rPr>
          <w:rFonts w:ascii="Times New Roman" w:hAnsi="Times New Roman" w:cs="Times New Roman"/>
        </w:rPr>
        <w:t xml:space="preserve">ra irányuló engedély </w:t>
      </w:r>
      <w:r w:rsidR="003A203F" w:rsidRPr="00613439">
        <w:rPr>
          <w:rFonts w:ascii="Times New Roman" w:hAnsi="Times New Roman" w:cs="Times New Roman"/>
        </w:rPr>
        <w:t>nem pótolja a közterületen folytatni kívánt tevékenységhez szükséges, jogszabályban előírt hatósági, szakhatósági engedélyt vagy más szerv szükséges hozzájárulását.</w:t>
      </w:r>
    </w:p>
    <w:p w14:paraId="3EE590C7" w14:textId="77777777" w:rsidR="003A203F" w:rsidRPr="00613439" w:rsidRDefault="003A203F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Az Önkormányzatnak a közterület-használatról hozott döntése nem korlátozhatja másnak a közterület rendeltetésétől eltérő célú használatára az Önkormányzat döntésével szerzett jogának a gyakorlását.</w:t>
      </w:r>
    </w:p>
    <w:p w14:paraId="07EFF385" w14:textId="77777777" w:rsidR="003A203F" w:rsidRPr="00613439" w:rsidRDefault="003A203F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Azonos közterületet érintő, azonos időpontban történő közterület-használatra benyújtott több kérelem közül a korábban benyújtott kérelem a későbbit megelőzi, ha a később benyújtott kérelemben megjelölt tevékenység a korábbi kérelem szerinti tevékenységet akadályozná, vagy annak gyakorlását korlátozná.</w:t>
      </w:r>
    </w:p>
    <w:p w14:paraId="19B0E4B9" w14:textId="5DF7C509" w:rsidR="003A203F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6</w:t>
      </w:r>
      <w:r w:rsidR="003A203F" w:rsidRPr="00613439">
        <w:rPr>
          <w:rFonts w:ascii="Times New Roman" w:hAnsi="Times New Roman" w:cs="Times New Roman"/>
          <w:b/>
          <w:bCs/>
        </w:rPr>
        <w:t>. §</w:t>
      </w:r>
      <w:r w:rsidR="003A203F" w:rsidRPr="00613439">
        <w:rPr>
          <w:rFonts w:ascii="Times New Roman" w:hAnsi="Times New Roman" w:cs="Times New Roman"/>
        </w:rPr>
        <w:t xml:space="preserve"> Az eljárás során vizsgálni kell a városképi, városrendezési, műemlékvédelmi, közlekedési, közbiztonsági, környezetvédelmi, útügyi, közegészségügyi és köztisztasági előírásoknak, valamint a kereskedelmi és turisztikai jogszabályoknak és szempontoknak való megfelelést.</w:t>
      </w:r>
    </w:p>
    <w:p w14:paraId="40E0AEA4" w14:textId="3B728493" w:rsidR="00A41D31" w:rsidRPr="00613439" w:rsidRDefault="00E57DB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7</w:t>
      </w:r>
      <w:r w:rsidR="00624DD4" w:rsidRPr="00613439">
        <w:rPr>
          <w:rFonts w:ascii="Times New Roman" w:hAnsi="Times New Roman" w:cs="Times New Roman"/>
          <w:b/>
          <w:bCs/>
        </w:rPr>
        <w:t>. §</w:t>
      </w:r>
      <w:r w:rsidR="00624DD4" w:rsidRPr="00613439">
        <w:rPr>
          <w:rFonts w:ascii="Times New Roman" w:hAnsi="Times New Roman" w:cs="Times New Roman"/>
        </w:rPr>
        <w:t xml:space="preserve"> </w:t>
      </w:r>
      <w:r w:rsidR="003A4C47" w:rsidRPr="00613439">
        <w:rPr>
          <w:rFonts w:ascii="Times New Roman" w:hAnsi="Times New Roman" w:cs="Times New Roman"/>
        </w:rPr>
        <w:t xml:space="preserve">(1) </w:t>
      </w:r>
      <w:r w:rsidR="00A41D31" w:rsidRPr="00613439">
        <w:rPr>
          <w:rFonts w:ascii="Times New Roman" w:hAnsi="Times New Roman" w:cs="Times New Roman"/>
        </w:rPr>
        <w:t xml:space="preserve">A közterület-használatot a </w:t>
      </w:r>
      <w:r w:rsidR="00D61C03" w:rsidRPr="00613439">
        <w:rPr>
          <w:rFonts w:ascii="Times New Roman" w:hAnsi="Times New Roman" w:cs="Times New Roman"/>
        </w:rPr>
        <w:t>Martonvásár Város Önkormányzata Képviselő-testülete</w:t>
      </w:r>
      <w:r w:rsidR="00A41D31" w:rsidRPr="00613439">
        <w:rPr>
          <w:rFonts w:ascii="Times New Roman" w:hAnsi="Times New Roman" w:cs="Times New Roman"/>
        </w:rPr>
        <w:t xml:space="preserve"> által átruházott hatáskörben a </w:t>
      </w:r>
      <w:r w:rsidR="001405B0" w:rsidRPr="00613439">
        <w:rPr>
          <w:rFonts w:ascii="Times New Roman" w:hAnsi="Times New Roman" w:cs="Times New Roman"/>
        </w:rPr>
        <w:t>J</w:t>
      </w:r>
      <w:r w:rsidR="00A41D31" w:rsidRPr="00613439">
        <w:rPr>
          <w:rFonts w:ascii="Times New Roman" w:hAnsi="Times New Roman" w:cs="Times New Roman"/>
        </w:rPr>
        <w:t xml:space="preserve">egyző engedélyezi. Az engedélyezési eljárás során </w:t>
      </w:r>
      <w:r w:rsidR="00C0433F" w:rsidRPr="00613439">
        <w:rPr>
          <w:rFonts w:ascii="Times New Roman" w:hAnsi="Times New Roman" w:cs="Times New Roman"/>
        </w:rPr>
        <w:t xml:space="preserve">az Ákr. </w:t>
      </w:r>
      <w:r w:rsidR="00A41D31" w:rsidRPr="00613439">
        <w:rPr>
          <w:rFonts w:ascii="Times New Roman" w:hAnsi="Times New Roman" w:cs="Times New Roman"/>
        </w:rPr>
        <w:t>rendelkezéseit kell alkalmazni.</w:t>
      </w:r>
    </w:p>
    <w:p w14:paraId="2BA18801" w14:textId="6F9891FD" w:rsidR="003A4C47" w:rsidRPr="00613439" w:rsidRDefault="003A4C47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Jegyző által kiadott engedélyekről a Hivatal nyilvántartást vezet.</w:t>
      </w:r>
    </w:p>
    <w:p w14:paraId="3DEE158E" w14:textId="586B9E5C" w:rsidR="00A41D31" w:rsidRPr="00613439" w:rsidRDefault="00624DD4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8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(1) A közterület-használat határozatlan vagy határozott időre engedélyezhető.</w:t>
      </w:r>
    </w:p>
    <w:p w14:paraId="71BDB83B" w14:textId="77777777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határozott időre szóló közterület-használat legrövidebb időtartama 1 nap, leghosszabb időtartama 2 év, mely kérelemre többször meghosszabbítható.</w:t>
      </w:r>
    </w:p>
    <w:p w14:paraId="1651B2DC" w14:textId="77777777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Az engedély meghosszabbítását 30 nappal az engedélyben megállapított határidő lejártát megelőzően, írásban kell kezdeményezni. Az engedély szüneteltetésére nincs lehetőség.</w:t>
      </w:r>
    </w:p>
    <w:p w14:paraId="57476C79" w14:textId="29D903FD" w:rsidR="00A41D31" w:rsidRPr="00613439" w:rsidRDefault="00100AD7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2</w:t>
      </w:r>
      <w:r w:rsidR="001750A6" w:rsidRPr="00613439">
        <w:rPr>
          <w:rFonts w:ascii="Times New Roman" w:hAnsi="Times New Roman" w:cs="Times New Roman"/>
          <w:b/>
          <w:bCs/>
        </w:rPr>
        <w:t>9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(1) Közérdekből – különösen a közrend, a közbiztonság, a közegészség megőrzése, a fogyasztók, a szolgáltatások igénybevevőinek védelme, a csalás elleni küzdelem, a környezet és a városi környezet védelme, a nemzeti történelmi és művészeti örökség megőrzése – az engedély megadása feltételekhez köthető vagy megtagadható.</w:t>
      </w:r>
    </w:p>
    <w:p w14:paraId="6A1953E4" w14:textId="77777777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Elutasítható a közterület-használat iránti kérelem, amennyiben</w:t>
      </w:r>
    </w:p>
    <w:p w14:paraId="68B44E48" w14:textId="66059A25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közterület korlátozott nagysága, befogadóképessége indokolja vagy</w:t>
      </w:r>
      <w:r w:rsidR="00E74D2B" w:rsidRPr="00613439">
        <w:rPr>
          <w:rFonts w:ascii="Times New Roman" w:hAnsi="Times New Roman" w:cs="Times New Roman"/>
        </w:rPr>
        <w:t>;</w:t>
      </w:r>
    </w:p>
    <w:p w14:paraId="682C150B" w14:textId="4FDEEB30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 tevékenység végzéséhez szükséges feltételek korlátozottsága indokolja vagy</w:t>
      </w:r>
      <w:r w:rsidR="00E74D2B" w:rsidRPr="00613439">
        <w:rPr>
          <w:rFonts w:ascii="Times New Roman" w:hAnsi="Times New Roman" w:cs="Times New Roman"/>
        </w:rPr>
        <w:t>;</w:t>
      </w:r>
    </w:p>
    <w:p w14:paraId="7E302E9E" w14:textId="47C29C09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 már kiadott engedélyhez kötött tevékenységek mellett további tevékenység végzése nem biztosítható.</w:t>
      </w:r>
    </w:p>
    <w:p w14:paraId="19796B9F" w14:textId="77777777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Amennyiben a közterületen folytatni kívánt tevékenységet jogszabály valamely hatóság vagy más szerv engedélyéhez, hozzájárulásához köti, a közterület-használati engedély csak az engedély, hozzájárulás megléte esetén adható ki.</w:t>
      </w:r>
    </w:p>
    <w:p w14:paraId="37C7BEE2" w14:textId="74DFD0E8" w:rsidR="00A41D31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30</w:t>
      </w:r>
      <w:r w:rsidR="00A41D31" w:rsidRPr="00613439">
        <w:rPr>
          <w:rFonts w:ascii="Times New Roman" w:hAnsi="Times New Roman" w:cs="Times New Roman"/>
          <w:b/>
          <w:bCs/>
        </w:rPr>
        <w:t xml:space="preserve">. § </w:t>
      </w:r>
      <w:r w:rsidR="00A41D31" w:rsidRPr="00613439">
        <w:rPr>
          <w:rFonts w:ascii="Times New Roman" w:hAnsi="Times New Roman" w:cs="Times New Roman"/>
        </w:rPr>
        <w:t xml:space="preserve">Ha a közterület-használati </w:t>
      </w:r>
      <w:r w:rsidR="009536CF" w:rsidRPr="00613439">
        <w:rPr>
          <w:rFonts w:ascii="Times New Roman" w:hAnsi="Times New Roman" w:cs="Times New Roman"/>
        </w:rPr>
        <w:t>engedély</w:t>
      </w:r>
      <w:r w:rsidR="00A41D31" w:rsidRPr="00613439">
        <w:rPr>
          <w:rFonts w:ascii="Times New Roman" w:hAnsi="Times New Roman" w:cs="Times New Roman"/>
        </w:rPr>
        <w:t xml:space="preserve"> iránti kérelem hiányos, a </w:t>
      </w:r>
      <w:r w:rsidR="001405B0" w:rsidRPr="00613439">
        <w:rPr>
          <w:rFonts w:ascii="Times New Roman" w:hAnsi="Times New Roman" w:cs="Times New Roman"/>
        </w:rPr>
        <w:t>J</w:t>
      </w:r>
      <w:r w:rsidR="00A41D31" w:rsidRPr="00613439">
        <w:rPr>
          <w:rFonts w:ascii="Times New Roman" w:hAnsi="Times New Roman" w:cs="Times New Roman"/>
        </w:rPr>
        <w:t>egyző a kérelmezőt legfeljebb 8 napos határidő tűzésével hiánypótlásra szólítja fel és a hiánypótlás teljesítésére, annak elmaradására vonatkozó szabályokat a hatáskör gyakorlója az Ákr. szerint alkalmazza.</w:t>
      </w:r>
    </w:p>
    <w:p w14:paraId="170C801A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04F2B241" w14:textId="24B68F14" w:rsidR="00A41D31" w:rsidRDefault="00522398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3</w:t>
      </w:r>
      <w:r w:rsidRPr="00613439">
        <w:rPr>
          <w:rFonts w:ascii="Times New Roman" w:hAnsi="Times New Roman" w:cs="Times New Roman"/>
          <w:b/>
        </w:rPr>
        <w:t xml:space="preserve">. </w:t>
      </w:r>
      <w:r w:rsidR="00A41D31" w:rsidRPr="00613439">
        <w:rPr>
          <w:rFonts w:ascii="Times New Roman" w:hAnsi="Times New Roman" w:cs="Times New Roman"/>
          <w:b/>
        </w:rPr>
        <w:t xml:space="preserve"> A közterület-használatról szóló önkormányzati döntés</w:t>
      </w:r>
    </w:p>
    <w:p w14:paraId="3DC0FD3F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AD2C65" w14:textId="4099F38B" w:rsidR="00A41D31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31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A közterület rendeltetésétől eltérő használatá</w:t>
      </w:r>
      <w:r w:rsidR="009536CF" w:rsidRPr="00613439">
        <w:rPr>
          <w:rFonts w:ascii="Times New Roman" w:hAnsi="Times New Roman" w:cs="Times New Roman"/>
        </w:rPr>
        <w:t xml:space="preserve">ra irányuló engedélyről szóló </w:t>
      </w:r>
      <w:r w:rsidR="00A41D31" w:rsidRPr="00613439">
        <w:rPr>
          <w:rFonts w:ascii="Times New Roman" w:hAnsi="Times New Roman" w:cs="Times New Roman"/>
        </w:rPr>
        <w:t>döntés önkormányzati hatósági ügy.</w:t>
      </w:r>
    </w:p>
    <w:p w14:paraId="08945C5F" w14:textId="21DB93A9" w:rsidR="00A41D31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2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Az engedélynek tartalmaznia kell</w:t>
      </w:r>
      <w:r w:rsidR="001E6C9D" w:rsidRPr="00613439">
        <w:rPr>
          <w:rFonts w:ascii="Times New Roman" w:hAnsi="Times New Roman" w:cs="Times New Roman"/>
        </w:rPr>
        <w:t xml:space="preserve"> különösen</w:t>
      </w:r>
      <w:r w:rsidR="00A41D31" w:rsidRPr="00613439">
        <w:rPr>
          <w:rFonts w:ascii="Times New Roman" w:hAnsi="Times New Roman" w:cs="Times New Roman"/>
        </w:rPr>
        <w:t>:</w:t>
      </w:r>
    </w:p>
    <w:p w14:paraId="3EA865CE" w14:textId="0B5E6242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</w:t>
      </w:r>
      <w:r w:rsidR="00522398" w:rsidRPr="00613439">
        <w:rPr>
          <w:rFonts w:ascii="Times New Roman" w:hAnsi="Times New Roman" w:cs="Times New Roman"/>
        </w:rPr>
        <w:t xml:space="preserve">az engedélyes </w:t>
      </w:r>
      <w:r w:rsidRPr="00613439">
        <w:rPr>
          <w:rFonts w:ascii="Times New Roman" w:hAnsi="Times New Roman" w:cs="Times New Roman"/>
        </w:rPr>
        <w:t>nevét, lakóhelyének vagy székhelyének (telephelyének) címét</w:t>
      </w:r>
      <w:r w:rsidR="00E74D2B" w:rsidRPr="00613439">
        <w:rPr>
          <w:rFonts w:ascii="Times New Roman" w:hAnsi="Times New Roman" w:cs="Times New Roman"/>
        </w:rPr>
        <w:t>;</w:t>
      </w:r>
    </w:p>
    <w:p w14:paraId="5D5659A4" w14:textId="0854283F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az engedélyes közterület-használatot érintő tevékenységében részt vevő bejelentett családtagjainak, alkalmazottainak, illetve megbízottjának nevét és lakcímét</w:t>
      </w:r>
      <w:r w:rsidR="00E74D2B" w:rsidRPr="00613439">
        <w:rPr>
          <w:rFonts w:ascii="Times New Roman" w:hAnsi="Times New Roman" w:cs="Times New Roman"/>
        </w:rPr>
        <w:t>;</w:t>
      </w:r>
    </w:p>
    <w:p w14:paraId="54B9BF32" w14:textId="3CAC5964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 közterület-használat helyének, módjának, mértékének és feltételeinek pontos meghatározását</w:t>
      </w:r>
      <w:r w:rsidR="00E74D2B" w:rsidRPr="00613439">
        <w:rPr>
          <w:rFonts w:ascii="Times New Roman" w:hAnsi="Times New Roman" w:cs="Times New Roman"/>
        </w:rPr>
        <w:t>;</w:t>
      </w:r>
    </w:p>
    <w:p w14:paraId="74E8BA1A" w14:textId="5F14959E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a közterület-használat célját, időtartamát</w:t>
      </w:r>
      <w:r w:rsidR="00E74D2B" w:rsidRPr="00613439">
        <w:rPr>
          <w:rFonts w:ascii="Times New Roman" w:hAnsi="Times New Roman" w:cs="Times New Roman"/>
        </w:rPr>
        <w:t>;</w:t>
      </w:r>
    </w:p>
    <w:p w14:paraId="1F386897" w14:textId="6A355F4F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a közterületen elhelyezendő tárgyak (asztal, napernyő, hirdetőtábla stb.) megjelenésére (anyag, szín, forma stb.) és elhelyezésének módjára vonatkozó előírásokat</w:t>
      </w:r>
      <w:r w:rsidR="00E74D2B" w:rsidRPr="00613439">
        <w:rPr>
          <w:rFonts w:ascii="Times New Roman" w:hAnsi="Times New Roman" w:cs="Times New Roman"/>
        </w:rPr>
        <w:t>;</w:t>
      </w:r>
    </w:p>
    <w:p w14:paraId="5211271F" w14:textId="4CED1CA5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f) a közterület-használati díj mértékét, fizetésének módját és határidejét</w:t>
      </w:r>
      <w:r w:rsidR="00E74D2B" w:rsidRPr="00613439">
        <w:rPr>
          <w:rFonts w:ascii="Times New Roman" w:hAnsi="Times New Roman" w:cs="Times New Roman"/>
        </w:rPr>
        <w:t>;</w:t>
      </w:r>
    </w:p>
    <w:p w14:paraId="7716A7ED" w14:textId="634C2F65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g) a közterület-használattal járó járulékos költségek (közműdíjak) viselésének és megfizetésének módját</w:t>
      </w:r>
      <w:r w:rsidR="00E74D2B" w:rsidRPr="00613439">
        <w:rPr>
          <w:rFonts w:ascii="Times New Roman" w:hAnsi="Times New Roman" w:cs="Times New Roman"/>
        </w:rPr>
        <w:t>;</w:t>
      </w:r>
    </w:p>
    <w:p w14:paraId="3B351CDE" w14:textId="66483743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h) a településképi követelményeket, a környezetvédelmi, valamint a munka- és balesetvédelmi előírások betartására vonatkozó kikötéseket</w:t>
      </w:r>
      <w:r w:rsidR="00E74D2B" w:rsidRPr="00613439">
        <w:rPr>
          <w:rFonts w:ascii="Times New Roman" w:hAnsi="Times New Roman" w:cs="Times New Roman"/>
        </w:rPr>
        <w:t>;</w:t>
      </w:r>
    </w:p>
    <w:p w14:paraId="7FA14E88" w14:textId="012032A9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>i) az engedélytől eltérő közterület-használat követelményeire való figyelmeztetést</w:t>
      </w:r>
      <w:r w:rsidR="00E74D2B" w:rsidRPr="00613439">
        <w:rPr>
          <w:rFonts w:ascii="Times New Roman" w:hAnsi="Times New Roman" w:cs="Times New Roman"/>
        </w:rPr>
        <w:t>;</w:t>
      </w:r>
    </w:p>
    <w:p w14:paraId="6A4EA819" w14:textId="146991CA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j) a közterület-használat közérdekből történő megszüntetésének lehetőségéről szóló tájékoztatást, valamint az engedély visszavonására való figyelmeztetést</w:t>
      </w:r>
      <w:r w:rsidR="00E74D2B" w:rsidRPr="00613439">
        <w:rPr>
          <w:rFonts w:ascii="Times New Roman" w:hAnsi="Times New Roman" w:cs="Times New Roman"/>
        </w:rPr>
        <w:t>;</w:t>
      </w:r>
    </w:p>
    <w:p w14:paraId="6693A81D" w14:textId="00365E59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k) a közterület-használat időtartama alatt szükséges állagmegóvási, karbantartási és tisztántartási kötelezettség előírását</w:t>
      </w:r>
      <w:r w:rsidR="00E74D2B" w:rsidRPr="00613439">
        <w:rPr>
          <w:rFonts w:ascii="Times New Roman" w:hAnsi="Times New Roman" w:cs="Times New Roman"/>
        </w:rPr>
        <w:t>;</w:t>
      </w:r>
    </w:p>
    <w:p w14:paraId="49A542FE" w14:textId="41A54305" w:rsidR="00A41D31" w:rsidRPr="00613439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l) a közterület-használat során okozott kár megtérítésére vonatkozó előírást</w:t>
      </w:r>
      <w:r w:rsidR="00E74D2B" w:rsidRPr="00613439">
        <w:rPr>
          <w:rFonts w:ascii="Times New Roman" w:hAnsi="Times New Roman" w:cs="Times New Roman"/>
        </w:rPr>
        <w:t>;</w:t>
      </w:r>
    </w:p>
    <w:p w14:paraId="6407D7AC" w14:textId="77777777" w:rsidR="00A41D31" w:rsidRDefault="00A41D31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m) az engedély megszűnése esetén az eredeti állapot helyreállítására vonatkozó kötelezettség előírását.</w:t>
      </w:r>
    </w:p>
    <w:p w14:paraId="7B5F3A4F" w14:textId="77777777" w:rsidR="00613439" w:rsidRPr="00613439" w:rsidRDefault="0061343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</w:p>
    <w:p w14:paraId="214A9259" w14:textId="106A492D" w:rsidR="00A41D31" w:rsidRDefault="00522398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4</w:t>
      </w:r>
      <w:r w:rsidR="00A41D31" w:rsidRPr="00613439">
        <w:rPr>
          <w:rFonts w:ascii="Times New Roman" w:hAnsi="Times New Roman" w:cs="Times New Roman"/>
          <w:b/>
        </w:rPr>
        <w:t>. A közterület-használati jogosultság megszűnése, szüneteltetése</w:t>
      </w:r>
    </w:p>
    <w:p w14:paraId="12E08B11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617F70A" w14:textId="7ECF27A4" w:rsidR="009B0619" w:rsidRPr="00613439" w:rsidRDefault="006E7F73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3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(1) </w:t>
      </w:r>
      <w:r w:rsidR="009B0619" w:rsidRPr="00613439">
        <w:rPr>
          <w:rFonts w:ascii="Times New Roman" w:hAnsi="Times New Roman" w:cs="Times New Roman"/>
        </w:rPr>
        <w:t>Megszűnik a közterület-használat:</w:t>
      </w:r>
    </w:p>
    <w:p w14:paraId="306CF035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az engedélyben meghatározott idő elteltével;</w:t>
      </w:r>
    </w:p>
    <w:p w14:paraId="5E47F639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az engedélyes kérelmére;</w:t>
      </w:r>
    </w:p>
    <w:p w14:paraId="09BDC1CD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az engedélyes halálával, jogutód nélküli megszűnésével;</w:t>
      </w:r>
    </w:p>
    <w:p w14:paraId="4FC087D3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az engedély megvonásával.</w:t>
      </w:r>
    </w:p>
    <w:p w14:paraId="282785E4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Ha a közterület-használatot az engedélyes meg kívánja szüntetni, köteles az engedély visszavonását a használat megszüntetésének tervezett időpontját megelőző 30 nappal írásban kérni. Ebben az esetben a megfizetett közterület-használati díj időarányos részét az engedélyes részére vissza kell téríteni.</w:t>
      </w:r>
    </w:p>
    <w:p w14:paraId="0F48464F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 közterület-használati engedély közérdekből, kártalanítási és elhelyezési kötelezettség nélkül bármikor megvonható.</w:t>
      </w:r>
    </w:p>
    <w:p w14:paraId="62BE0D4E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(4) Amennyiben a közterület-használati engedély megvonására az engedélyesnek nem felróható okból kerül sor, részére a megfizetett közterület-használati díj időarányos részét vissza kell téríteni.</w:t>
      </w:r>
    </w:p>
    <w:p w14:paraId="3011438D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(5) Meg kell vonni a közterület-használati engedélyt, ha az engedélyes:</w:t>
      </w:r>
    </w:p>
    <w:p w14:paraId="21594660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közterületet az engedélyben meghatározottaktól eltérően használja;</w:t>
      </w:r>
    </w:p>
    <w:p w14:paraId="78ED95A8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 használatot másnak átengedi;</w:t>
      </w:r>
    </w:p>
    <w:p w14:paraId="4D93447E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a közterület-használati díjat az engedélyben meghatározott időpontig nem fizeti meg.</w:t>
      </w:r>
    </w:p>
    <w:p w14:paraId="478B325D" w14:textId="23A3E0F5" w:rsidR="00A41D31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4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A közterület-használati jogosultság megszűnése esetén a jogosult által már befizetett közterület-használati díj időarányos része visszajár. A visszafizetendő közterület-használati díj összegét csökkenteni kell</w:t>
      </w:r>
    </w:p>
    <w:p w14:paraId="4217ED2E" w14:textId="7C1F648E" w:rsidR="00A41D31" w:rsidRPr="00613439" w:rsidRDefault="00A41D3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fennálló közterület-használati díjtartozás összegével</w:t>
      </w:r>
      <w:r w:rsidR="00E74D2B" w:rsidRPr="00613439">
        <w:rPr>
          <w:rFonts w:ascii="Times New Roman" w:hAnsi="Times New Roman" w:cs="Times New Roman"/>
        </w:rPr>
        <w:t>;</w:t>
      </w:r>
    </w:p>
    <w:p w14:paraId="2AF2DDEC" w14:textId="77777777" w:rsidR="00A41D31" w:rsidRPr="00613439" w:rsidRDefault="00A41D3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 közterület-használó helyett elvégzett állagmegóvási, karbantartási, helyreállítási költségekkel.</w:t>
      </w:r>
    </w:p>
    <w:p w14:paraId="423862E7" w14:textId="6F266550" w:rsidR="00A41D31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5</w:t>
      </w:r>
      <w:r w:rsidR="00A41D31" w:rsidRPr="00613439">
        <w:rPr>
          <w:rFonts w:ascii="Times New Roman" w:hAnsi="Times New Roman" w:cs="Times New Roman"/>
          <w:b/>
          <w:bCs/>
        </w:rPr>
        <w:t>. §</w:t>
      </w:r>
      <w:r w:rsidR="00A41D31" w:rsidRPr="00613439">
        <w:rPr>
          <w:rFonts w:ascii="Times New Roman" w:hAnsi="Times New Roman" w:cs="Times New Roman"/>
        </w:rPr>
        <w:t xml:space="preserve"> (1) Közérdekből a közterület-használat szünetelése rendelhető el. A szünetelés nem lehet hosszabb, mint az engedélyben meghatározott időtartam.</w:t>
      </w:r>
    </w:p>
    <w:p w14:paraId="08370C4A" w14:textId="77777777" w:rsidR="00A41D31" w:rsidRDefault="00A41D31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közterület-használat szünetelésének ideje nem számít bele a közterület-használat időtartamába.</w:t>
      </w:r>
    </w:p>
    <w:p w14:paraId="0296AB97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619EC78C" w14:textId="289E0444" w:rsidR="009B0619" w:rsidRDefault="0091447E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5</w:t>
      </w:r>
      <w:r w:rsidR="009B0619" w:rsidRPr="00613439">
        <w:rPr>
          <w:rFonts w:ascii="Times New Roman" w:hAnsi="Times New Roman" w:cs="Times New Roman"/>
          <w:b/>
        </w:rPr>
        <w:t>. A közterület-használati díj</w:t>
      </w:r>
      <w:r w:rsidR="004D6D58" w:rsidRPr="00613439">
        <w:rPr>
          <w:rFonts w:ascii="Times New Roman" w:hAnsi="Times New Roman" w:cs="Times New Roman"/>
          <w:b/>
        </w:rPr>
        <w:t xml:space="preserve"> megállapítására vonatkozó eljárási szabályok</w:t>
      </w:r>
    </w:p>
    <w:p w14:paraId="1150DA45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B168435" w14:textId="1D5327C9" w:rsidR="00160662" w:rsidRPr="00613439" w:rsidRDefault="00E57DB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6</w:t>
      </w:r>
      <w:r w:rsidR="009B0619" w:rsidRPr="00613439">
        <w:rPr>
          <w:rFonts w:ascii="Times New Roman" w:hAnsi="Times New Roman" w:cs="Times New Roman"/>
          <w:b/>
          <w:bCs/>
        </w:rPr>
        <w:t>. §</w:t>
      </w:r>
      <w:r w:rsidR="00160662" w:rsidRPr="00613439">
        <w:rPr>
          <w:rFonts w:ascii="Times New Roman" w:hAnsi="Times New Roman" w:cs="Times New Roman"/>
          <w:b/>
          <w:bCs/>
        </w:rPr>
        <w:t xml:space="preserve"> </w:t>
      </w:r>
      <w:r w:rsidR="00160662" w:rsidRPr="00613439">
        <w:rPr>
          <w:rFonts w:ascii="Times New Roman" w:hAnsi="Times New Roman" w:cs="Times New Roman"/>
        </w:rPr>
        <w:t>A közterület rendeltetésének megfelelő használata</w:t>
      </w:r>
      <w:r w:rsidR="00AB7289" w:rsidRPr="00613439">
        <w:rPr>
          <w:rFonts w:ascii="Times New Roman" w:hAnsi="Times New Roman" w:cs="Times New Roman"/>
        </w:rPr>
        <w:t>, rendeltetéstől eltérő szabad használata, valamint a bejelentésköteles közterület-használat</w:t>
      </w:r>
      <w:r w:rsidR="00160662" w:rsidRPr="00613439">
        <w:rPr>
          <w:rFonts w:ascii="Times New Roman" w:hAnsi="Times New Roman" w:cs="Times New Roman"/>
        </w:rPr>
        <w:t xml:space="preserve"> díjmentes.</w:t>
      </w:r>
    </w:p>
    <w:p w14:paraId="235A3BCC" w14:textId="5ABA829B" w:rsidR="009B0619" w:rsidRPr="00613439" w:rsidRDefault="0016066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7</w:t>
      </w:r>
      <w:r w:rsidRPr="00613439">
        <w:rPr>
          <w:rFonts w:ascii="Times New Roman" w:hAnsi="Times New Roman" w:cs="Times New Roman"/>
          <w:b/>
          <w:bCs/>
        </w:rPr>
        <w:t xml:space="preserve">. § </w:t>
      </w:r>
      <w:r w:rsidR="009B0619" w:rsidRPr="00613439">
        <w:rPr>
          <w:rFonts w:ascii="Times New Roman" w:hAnsi="Times New Roman" w:cs="Times New Roman"/>
        </w:rPr>
        <w:t xml:space="preserve">A közterület </w:t>
      </w:r>
      <w:r w:rsidRPr="00613439">
        <w:rPr>
          <w:rFonts w:ascii="Times New Roman" w:hAnsi="Times New Roman" w:cs="Times New Roman"/>
        </w:rPr>
        <w:t xml:space="preserve">nem rendeltetésszerű </w:t>
      </w:r>
      <w:r w:rsidR="00AB7289" w:rsidRPr="00613439">
        <w:rPr>
          <w:rFonts w:ascii="Times New Roman" w:hAnsi="Times New Roman" w:cs="Times New Roman"/>
        </w:rPr>
        <w:t xml:space="preserve">engedélyköteles </w:t>
      </w:r>
      <w:r w:rsidR="009B0619" w:rsidRPr="00613439">
        <w:rPr>
          <w:rFonts w:ascii="Times New Roman" w:hAnsi="Times New Roman" w:cs="Times New Roman"/>
        </w:rPr>
        <w:t xml:space="preserve">használatáért </w:t>
      </w:r>
      <w:r w:rsidR="001E6C9D" w:rsidRPr="00613439">
        <w:rPr>
          <w:rFonts w:ascii="Times New Roman" w:hAnsi="Times New Roman" w:cs="Times New Roman"/>
        </w:rPr>
        <w:t>az engedélyes</w:t>
      </w:r>
      <w:r w:rsidR="009B0619" w:rsidRPr="00613439">
        <w:rPr>
          <w:rFonts w:ascii="Times New Roman" w:hAnsi="Times New Roman" w:cs="Times New Roman"/>
        </w:rPr>
        <w:t xml:space="preserve"> közterület-használati díjat köteles fizetni.</w:t>
      </w:r>
    </w:p>
    <w:p w14:paraId="57B4D733" w14:textId="3FF16992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8</w:t>
      </w:r>
      <w:r w:rsidRPr="00613439">
        <w:rPr>
          <w:rFonts w:ascii="Times New Roman" w:hAnsi="Times New Roman" w:cs="Times New Roman"/>
          <w:b/>
          <w:bCs/>
        </w:rPr>
        <w:t>. §</w:t>
      </w:r>
      <w:r w:rsidRPr="00613439">
        <w:rPr>
          <w:rFonts w:ascii="Times New Roman" w:hAnsi="Times New Roman" w:cs="Times New Roman"/>
        </w:rPr>
        <w:t xml:space="preserve"> (1) A közterület-használat ingyenes, ha a közterület használati </w:t>
      </w:r>
      <w:r w:rsidR="009536CF" w:rsidRPr="00613439">
        <w:rPr>
          <w:rFonts w:ascii="Times New Roman" w:hAnsi="Times New Roman" w:cs="Times New Roman"/>
        </w:rPr>
        <w:t>engedélyt</w:t>
      </w:r>
      <w:r w:rsidRPr="00613439">
        <w:rPr>
          <w:rFonts w:ascii="Times New Roman" w:hAnsi="Times New Roman" w:cs="Times New Roman"/>
        </w:rPr>
        <w:t>:</w:t>
      </w:r>
    </w:p>
    <w:p w14:paraId="4FB0B46A" w14:textId="5B61A155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az önkormányzat, vagy az önkormányzati intézmény rendezvényére</w:t>
      </w:r>
      <w:r w:rsidR="00E74D2B" w:rsidRPr="00613439">
        <w:rPr>
          <w:rFonts w:ascii="Times New Roman" w:hAnsi="Times New Roman" w:cs="Times New Roman"/>
        </w:rPr>
        <w:t>;</w:t>
      </w:r>
    </w:p>
    <w:p w14:paraId="49062E22" w14:textId="338F7C42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önkormányzati beruházásra</w:t>
      </w:r>
      <w:r w:rsidR="00E74D2B" w:rsidRPr="00613439">
        <w:rPr>
          <w:rFonts w:ascii="Times New Roman" w:hAnsi="Times New Roman" w:cs="Times New Roman"/>
        </w:rPr>
        <w:t>;</w:t>
      </w:r>
    </w:p>
    <w:p w14:paraId="0D24B036" w14:textId="3CBD561F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 egyházi rendezvényre</w:t>
      </w:r>
      <w:r w:rsidR="00E74D2B" w:rsidRPr="00613439">
        <w:rPr>
          <w:rFonts w:ascii="Times New Roman" w:hAnsi="Times New Roman" w:cs="Times New Roman"/>
        </w:rPr>
        <w:t>;</w:t>
      </w:r>
    </w:p>
    <w:p w14:paraId="5388C3A2" w14:textId="2B472D4F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nemzetiségi önkormányzat rendezvényeire</w:t>
      </w:r>
      <w:r w:rsidR="00E74D2B" w:rsidRPr="00613439">
        <w:rPr>
          <w:rFonts w:ascii="Times New Roman" w:hAnsi="Times New Roman" w:cs="Times New Roman"/>
        </w:rPr>
        <w:t>;</w:t>
      </w:r>
    </w:p>
    <w:p w14:paraId="40C60AA6" w14:textId="3704486D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e) helyi civil szervezet nem üzleti célú, kulturális vagy sport rendezvényére</w:t>
      </w:r>
      <w:r w:rsidR="00E74D2B" w:rsidRPr="00613439">
        <w:rPr>
          <w:rFonts w:ascii="Times New Roman" w:hAnsi="Times New Roman" w:cs="Times New Roman"/>
        </w:rPr>
        <w:t>;</w:t>
      </w:r>
    </w:p>
    <w:p w14:paraId="4E99C5CC" w14:textId="77777777" w:rsidR="00370CCA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f) önkormányzat által támogatott rendezvényre</w:t>
      </w:r>
      <w:r w:rsidR="00370CCA" w:rsidRPr="00613439">
        <w:rPr>
          <w:rFonts w:ascii="Times New Roman" w:hAnsi="Times New Roman" w:cs="Times New Roman"/>
        </w:rPr>
        <w:t>;</w:t>
      </w:r>
    </w:p>
    <w:p w14:paraId="0EE65F33" w14:textId="56B1DC58" w:rsidR="009B0619" w:rsidRPr="00613439" w:rsidRDefault="00370CCA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g) az országos vagy helyi védelem alatt álló műemlék épület felújításával kapcsolatos közterület-használatra kérik</w:t>
      </w:r>
      <w:r w:rsidR="00D96458" w:rsidRPr="00613439">
        <w:rPr>
          <w:rFonts w:ascii="Times New Roman" w:hAnsi="Times New Roman" w:cs="Times New Roman"/>
        </w:rPr>
        <w:t>;</w:t>
      </w:r>
    </w:p>
    <w:p w14:paraId="56B5501C" w14:textId="3BFBA701" w:rsidR="00D96458" w:rsidRPr="00613439" w:rsidRDefault="00D9645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h) a közmű üzemzavarának elhárítása érdekében szükséges, halaszthatatlan közterület-használatra kérik.</w:t>
      </w:r>
    </w:p>
    <w:p w14:paraId="219B0379" w14:textId="4F33FF8D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(2) </w:t>
      </w:r>
      <w:r w:rsidR="007C2505" w:rsidRPr="00613439">
        <w:rPr>
          <w:rFonts w:ascii="Times New Roman" w:hAnsi="Times New Roman" w:cs="Times New Roman"/>
        </w:rPr>
        <w:t>Díjmentesség adható</w:t>
      </w:r>
      <w:r w:rsidRPr="00613439">
        <w:rPr>
          <w:rFonts w:ascii="Times New Roman" w:hAnsi="Times New Roman" w:cs="Times New Roman"/>
        </w:rPr>
        <w:t xml:space="preserve"> a civil szervezetek működéséről szóló törvény hatálya alá tartozó civil szervezet – gazdasági-vállalkozási tevékenységre nem vonatkozó – társadalmilag hasznos, közösségi célú tevékenységéhez, kulturális vagy sport rendezvényeihez kapcsolódó közterület-használatára, </w:t>
      </w:r>
      <w:r w:rsidRPr="00613439">
        <w:rPr>
          <w:rFonts w:ascii="Times New Roman" w:hAnsi="Times New Roman" w:cs="Times New Roman"/>
        </w:rPr>
        <w:lastRenderedPageBreak/>
        <w:t>továbbá díjmentesség állapítható meg olyan magánszemélyek részére, akik a város közösségi, kulturális életéhez kapcsolódó rendezvényeket valósítanak meg és az Önkormányzat támogatja a rendezvényt.</w:t>
      </w:r>
    </w:p>
    <w:p w14:paraId="52E0FD97" w14:textId="18810316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 közterület-használati díj alóli mentesség nem érinti a közterület-használat jogosultjának</w:t>
      </w:r>
      <w:r w:rsidR="00AB7289" w:rsidRPr="00613439">
        <w:rPr>
          <w:rFonts w:ascii="Times New Roman" w:hAnsi="Times New Roman" w:cs="Times New Roman"/>
        </w:rPr>
        <w:t xml:space="preserve"> állagmegőrzési és</w:t>
      </w:r>
      <w:r w:rsidRPr="00613439">
        <w:rPr>
          <w:rFonts w:ascii="Times New Roman" w:hAnsi="Times New Roman" w:cs="Times New Roman"/>
        </w:rPr>
        <w:t xml:space="preserve"> helyreállítási kötelezettségét.</w:t>
      </w:r>
    </w:p>
    <w:p w14:paraId="0D279EC8" w14:textId="632DFB48" w:rsidR="008C5A52" w:rsidRPr="00613439" w:rsidRDefault="008C5A5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3</w:t>
      </w:r>
      <w:r w:rsidR="001750A6" w:rsidRPr="00613439">
        <w:rPr>
          <w:rFonts w:ascii="Times New Roman" w:hAnsi="Times New Roman" w:cs="Times New Roman"/>
          <w:b/>
          <w:bCs/>
        </w:rPr>
        <w:t>9</w:t>
      </w:r>
      <w:r w:rsidRPr="00613439">
        <w:rPr>
          <w:rFonts w:ascii="Times New Roman" w:hAnsi="Times New Roman" w:cs="Times New Roman"/>
          <w:b/>
          <w:bCs/>
        </w:rPr>
        <w:t>. §</w:t>
      </w:r>
      <w:r w:rsidRPr="00613439">
        <w:rPr>
          <w:rFonts w:ascii="Times New Roman" w:hAnsi="Times New Roman" w:cs="Times New Roman"/>
        </w:rPr>
        <w:t xml:space="preserve"> (1) A közterület-használat területének a megállapításakor a töredék négyzetméter egész négyzetméternek számít.</w:t>
      </w:r>
    </w:p>
    <w:p w14:paraId="4403137B" w14:textId="77777777" w:rsidR="008C5A52" w:rsidRPr="00613439" w:rsidRDefault="008C5A5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 közterület-használati díj számítása szempontjából minden megkezdett nap egy egész napnak számít.</w:t>
      </w:r>
    </w:p>
    <w:p w14:paraId="450F31B2" w14:textId="0500C0CB" w:rsidR="008C5A52" w:rsidRPr="00613439" w:rsidRDefault="008C5A5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A közterület-használati díj havi díjának számítása szempontjából minden megkezdett hónap egész hónapnak számít.</w:t>
      </w:r>
    </w:p>
    <w:p w14:paraId="1D962986" w14:textId="1298A899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(4) A létesítményekkel elfoglalt közterület nagyságának megállapításánál a létesítmény négyzetméterekben számított alapterületét és a hozzá tartozó – alapterületen túlnyúló – szerkezet (ponyva, tető stb.) területét együttesen kell számításba venni.</w:t>
      </w:r>
    </w:p>
    <w:p w14:paraId="08F0EBE3" w14:textId="43AA0DB0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(5) </w:t>
      </w:r>
      <w:r w:rsidR="005561BE" w:rsidRPr="00613439">
        <w:rPr>
          <w:rFonts w:ascii="Times New Roman" w:hAnsi="Times New Roman" w:cs="Times New Roman"/>
        </w:rPr>
        <w:t>R</w:t>
      </w:r>
      <w:r w:rsidR="00B65440" w:rsidRPr="00613439">
        <w:rPr>
          <w:rFonts w:ascii="Times New Roman" w:hAnsi="Times New Roman" w:cs="Times New Roman"/>
        </w:rPr>
        <w:t>eklám</w:t>
      </w:r>
      <w:r w:rsidRPr="00613439">
        <w:rPr>
          <w:rFonts w:ascii="Times New Roman" w:hAnsi="Times New Roman" w:cs="Times New Roman"/>
        </w:rPr>
        <w:t>, figyelmeztető- és tájékoztató táblák, valamint transzparensek esetén azok hirdető- illetve tájékoztató felületét kell figyelembe venni.</w:t>
      </w:r>
    </w:p>
    <w:p w14:paraId="6456A5D1" w14:textId="56CFB05B" w:rsidR="009B0619" w:rsidRPr="00613439" w:rsidRDefault="008C5A5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Cs/>
        </w:rPr>
        <w:t>(6)</w:t>
      </w:r>
      <w:r w:rsidR="009B0619" w:rsidRPr="00613439">
        <w:rPr>
          <w:rFonts w:ascii="Times New Roman" w:hAnsi="Times New Roman" w:cs="Times New Roman"/>
        </w:rPr>
        <w:t xml:space="preserve"> Épület vagy építmény esetében a közterület-használat négyzetméterben megállapított területe az épület vagy építmény alapterületével megegyezik. A közterület-használat négyzetméterben megállapított területébe az épület vagy építmény alapterületén túlnyúló szerkezet, födém merőleges vetülete szerinti területet hozzá kell adni.</w:t>
      </w:r>
    </w:p>
    <w:p w14:paraId="1219D631" w14:textId="04D8DD09" w:rsidR="008C5A52" w:rsidRPr="00613439" w:rsidRDefault="001750A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40</w:t>
      </w:r>
      <w:r w:rsidR="008C5A52" w:rsidRPr="00613439">
        <w:rPr>
          <w:rFonts w:ascii="Times New Roman" w:hAnsi="Times New Roman" w:cs="Times New Roman"/>
          <w:b/>
        </w:rPr>
        <w:t>.</w:t>
      </w:r>
      <w:r w:rsidR="00594783" w:rsidRPr="00613439">
        <w:rPr>
          <w:rFonts w:ascii="Times New Roman" w:hAnsi="Times New Roman" w:cs="Times New Roman"/>
          <w:b/>
        </w:rPr>
        <w:t xml:space="preserve"> </w:t>
      </w:r>
      <w:r w:rsidR="008C5A52" w:rsidRPr="00613439">
        <w:rPr>
          <w:rFonts w:ascii="Times New Roman" w:hAnsi="Times New Roman" w:cs="Times New Roman"/>
          <w:b/>
        </w:rPr>
        <w:t>§</w:t>
      </w:r>
      <w:r w:rsidR="008C5A52" w:rsidRPr="00613439">
        <w:rPr>
          <w:rFonts w:ascii="Times New Roman" w:hAnsi="Times New Roman" w:cs="Times New Roman"/>
        </w:rPr>
        <w:t xml:space="preserve"> </w:t>
      </w:r>
      <w:r w:rsidR="003F2615" w:rsidRPr="00613439">
        <w:rPr>
          <w:rFonts w:ascii="Times New Roman" w:hAnsi="Times New Roman" w:cs="Times New Roman"/>
        </w:rPr>
        <w:t>K</w:t>
      </w:r>
      <w:r w:rsidR="008C5A52" w:rsidRPr="00613439">
        <w:rPr>
          <w:rFonts w:ascii="Times New Roman" w:hAnsi="Times New Roman" w:cs="Times New Roman"/>
        </w:rPr>
        <w:t>iemelt jelentőséggel bíró közterületek esetén az e rendeletben foglalt díjak 150 %-át kell megfizetni.</w:t>
      </w:r>
    </w:p>
    <w:p w14:paraId="043ABFD7" w14:textId="78A19BE8" w:rsidR="008C5A52" w:rsidRPr="00613439" w:rsidRDefault="001750A6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41</w:t>
      </w:r>
      <w:r w:rsidR="008C5A52" w:rsidRPr="00613439">
        <w:rPr>
          <w:rFonts w:ascii="Times New Roman" w:hAnsi="Times New Roman" w:cs="Times New Roman"/>
          <w:b/>
        </w:rPr>
        <w:t>.</w:t>
      </w:r>
      <w:r w:rsidR="00594783" w:rsidRPr="00613439">
        <w:rPr>
          <w:rFonts w:ascii="Times New Roman" w:hAnsi="Times New Roman" w:cs="Times New Roman"/>
          <w:b/>
        </w:rPr>
        <w:t xml:space="preserve"> </w:t>
      </w:r>
      <w:r w:rsidR="008C5A52" w:rsidRPr="00613439">
        <w:rPr>
          <w:rFonts w:ascii="Times New Roman" w:hAnsi="Times New Roman" w:cs="Times New Roman"/>
          <w:b/>
        </w:rPr>
        <w:t>§</w:t>
      </w:r>
      <w:r w:rsidR="008C5A52" w:rsidRPr="00613439">
        <w:rPr>
          <w:rFonts w:ascii="Times New Roman" w:hAnsi="Times New Roman" w:cs="Times New Roman"/>
        </w:rPr>
        <w:t xml:space="preserve"> Aki ugyanazon tevékenysége miatt többféle kategóriában lenne díjfizetésre kötelezett, a legmagasabb díjtételt eredményező kategória szerint kell megfizetnie a közterület-használati díjat.</w:t>
      </w:r>
    </w:p>
    <w:p w14:paraId="496A67B8" w14:textId="3BCCA5D9" w:rsidR="008C5A52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</w:t>
      </w:r>
      <w:r w:rsidR="001750A6" w:rsidRPr="00613439">
        <w:rPr>
          <w:rFonts w:ascii="Times New Roman" w:hAnsi="Times New Roman" w:cs="Times New Roman"/>
          <w:b/>
        </w:rPr>
        <w:t>2</w:t>
      </w:r>
      <w:r w:rsidR="008C5A52" w:rsidRPr="00613439">
        <w:rPr>
          <w:rFonts w:ascii="Times New Roman" w:hAnsi="Times New Roman" w:cs="Times New Roman"/>
          <w:b/>
        </w:rPr>
        <w:t>.</w:t>
      </w:r>
      <w:r w:rsidR="00594783" w:rsidRPr="00613439">
        <w:rPr>
          <w:rFonts w:ascii="Times New Roman" w:hAnsi="Times New Roman" w:cs="Times New Roman"/>
          <w:b/>
        </w:rPr>
        <w:t xml:space="preserve"> </w:t>
      </w:r>
      <w:r w:rsidR="008C5A52" w:rsidRPr="00613439">
        <w:rPr>
          <w:rFonts w:ascii="Times New Roman" w:hAnsi="Times New Roman" w:cs="Times New Roman"/>
          <w:b/>
        </w:rPr>
        <w:t>§</w:t>
      </w:r>
      <w:r w:rsidR="008C5A52" w:rsidRPr="00613439">
        <w:rPr>
          <w:rFonts w:ascii="Times New Roman" w:hAnsi="Times New Roman" w:cs="Times New Roman"/>
        </w:rPr>
        <w:t xml:space="preserve"> A díjat az engedélyes a közterület tényleges használatára, illetve a közterületen elhelyezett létesítmény tényleges üzemeltetésére tekintet nélkül az engedélyben rögzített időtartamra és módon köteles megfizetni.</w:t>
      </w:r>
    </w:p>
    <w:p w14:paraId="4DE7F16C" w14:textId="5BF48111" w:rsidR="009B0619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</w:t>
      </w:r>
      <w:r w:rsidR="001750A6" w:rsidRPr="00613439">
        <w:rPr>
          <w:rFonts w:ascii="Times New Roman" w:hAnsi="Times New Roman" w:cs="Times New Roman"/>
          <w:b/>
        </w:rPr>
        <w:t>3</w:t>
      </w:r>
      <w:r w:rsidR="004D6D58" w:rsidRPr="00613439">
        <w:rPr>
          <w:rFonts w:ascii="Times New Roman" w:hAnsi="Times New Roman" w:cs="Times New Roman"/>
          <w:b/>
        </w:rPr>
        <w:t>.</w:t>
      </w:r>
      <w:r w:rsidR="00594783" w:rsidRPr="00613439">
        <w:rPr>
          <w:rFonts w:ascii="Times New Roman" w:hAnsi="Times New Roman" w:cs="Times New Roman"/>
          <w:b/>
        </w:rPr>
        <w:t xml:space="preserve"> </w:t>
      </w:r>
      <w:r w:rsidR="004D6D58" w:rsidRPr="00613439">
        <w:rPr>
          <w:rFonts w:ascii="Times New Roman" w:hAnsi="Times New Roman" w:cs="Times New Roman"/>
          <w:b/>
        </w:rPr>
        <w:t>§</w:t>
      </w:r>
      <w:r w:rsidR="009B0619" w:rsidRPr="00613439">
        <w:rPr>
          <w:rFonts w:ascii="Times New Roman" w:hAnsi="Times New Roman" w:cs="Times New Roman"/>
        </w:rPr>
        <w:t xml:space="preserve"> A </w:t>
      </w:r>
      <w:r w:rsidR="001405B0" w:rsidRPr="00613439">
        <w:rPr>
          <w:rFonts w:ascii="Times New Roman" w:hAnsi="Times New Roman" w:cs="Times New Roman"/>
        </w:rPr>
        <w:t>J</w:t>
      </w:r>
      <w:r w:rsidR="009B0619" w:rsidRPr="00613439">
        <w:rPr>
          <w:rFonts w:ascii="Times New Roman" w:hAnsi="Times New Roman" w:cs="Times New Roman"/>
        </w:rPr>
        <w:t>egyző a közterület-használtért fizetendő díj egy részét vagy egészét az engedélyes kérelmére elengedheti:</w:t>
      </w:r>
    </w:p>
    <w:p w14:paraId="562597F2" w14:textId="77777777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 társadalmilag hasznos, karitatív, jótékony rendezvény szervezésére, illetve adomány gyűjtésére irányuló közterület-használat;</w:t>
      </w:r>
    </w:p>
    <w:p w14:paraId="7B430556" w14:textId="1FF8525E" w:rsidR="009B0619" w:rsidRPr="00613439" w:rsidRDefault="009B0619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Martonvásár kulturális és turisztikai vonzerejének növelését szolgáló rendezvény tartása esetén</w:t>
      </w:r>
      <w:r w:rsidR="004D6D58" w:rsidRPr="00613439">
        <w:rPr>
          <w:rFonts w:ascii="Times New Roman" w:hAnsi="Times New Roman" w:cs="Times New Roman"/>
        </w:rPr>
        <w:t>;</w:t>
      </w:r>
    </w:p>
    <w:p w14:paraId="5530C00F" w14:textId="699E3F64" w:rsidR="009B0619" w:rsidRPr="00613439" w:rsidRDefault="00BF58E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c)</w:t>
      </w:r>
      <w:r w:rsidR="009B0619" w:rsidRPr="00613439">
        <w:rPr>
          <w:rFonts w:ascii="Times New Roman" w:hAnsi="Times New Roman" w:cs="Times New Roman"/>
        </w:rPr>
        <w:t xml:space="preserve"> annak a természetes személy engedélyesnek, akinek a családjában az egy főre jutó jövedelem nem haladja meg az öregségi nyugdíj mindenkori legkisebb összegét, egyedülálló személy esetén az öregségi nyugdíj mindenkori legkisebb összegének 150 %-át</w:t>
      </w:r>
      <w:r w:rsidRPr="00613439">
        <w:rPr>
          <w:rFonts w:ascii="Times New Roman" w:hAnsi="Times New Roman" w:cs="Times New Roman"/>
        </w:rPr>
        <w:t>;</w:t>
      </w:r>
    </w:p>
    <w:p w14:paraId="4A44D731" w14:textId="6EA98FDC" w:rsidR="009B0619" w:rsidRPr="00613439" w:rsidRDefault="00BF58E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</w:t>
      </w:r>
      <w:r w:rsidR="009B0619" w:rsidRPr="00613439">
        <w:rPr>
          <w:rFonts w:ascii="Times New Roman" w:hAnsi="Times New Roman" w:cs="Times New Roman"/>
        </w:rPr>
        <w:t xml:space="preserve"> Magyarország Kormánya által elrendelt veszélyhelyzet </w:t>
      </w:r>
      <w:r w:rsidRPr="00613439">
        <w:rPr>
          <w:rFonts w:ascii="Times New Roman" w:hAnsi="Times New Roman" w:cs="Times New Roman"/>
        </w:rPr>
        <w:t xml:space="preserve">időszakban, </w:t>
      </w:r>
      <w:r w:rsidR="009B0619" w:rsidRPr="00613439">
        <w:rPr>
          <w:rFonts w:ascii="Times New Roman" w:hAnsi="Times New Roman" w:cs="Times New Roman"/>
        </w:rPr>
        <w:t xml:space="preserve">a veszélyhelyzettel működésében érintett engedélyes </w:t>
      </w:r>
      <w:r w:rsidRPr="00613439">
        <w:rPr>
          <w:rFonts w:ascii="Times New Roman" w:hAnsi="Times New Roman" w:cs="Times New Roman"/>
        </w:rPr>
        <w:t>részére</w:t>
      </w:r>
      <w:r w:rsidR="009B0619"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</w:rPr>
        <w:t>(a</w:t>
      </w:r>
      <w:r w:rsidR="009B0619" w:rsidRPr="00613439">
        <w:rPr>
          <w:rFonts w:ascii="Times New Roman" w:hAnsi="Times New Roman" w:cs="Times New Roman"/>
        </w:rPr>
        <w:t>z erre irányuló kérelem a veszélyhelyzet időszakában nyújtható be</w:t>
      </w:r>
      <w:r w:rsidRPr="00613439">
        <w:rPr>
          <w:rFonts w:ascii="Times New Roman" w:hAnsi="Times New Roman" w:cs="Times New Roman"/>
        </w:rPr>
        <w:t>)</w:t>
      </w:r>
      <w:r w:rsidR="009B0619" w:rsidRPr="00613439">
        <w:rPr>
          <w:rFonts w:ascii="Times New Roman" w:hAnsi="Times New Roman" w:cs="Times New Roman"/>
        </w:rPr>
        <w:t>.</w:t>
      </w:r>
    </w:p>
    <w:p w14:paraId="1489EF00" w14:textId="318099C7" w:rsidR="004D6D58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</w:t>
      </w:r>
      <w:r w:rsidR="001750A6" w:rsidRPr="00613439">
        <w:rPr>
          <w:rFonts w:ascii="Times New Roman" w:hAnsi="Times New Roman" w:cs="Times New Roman"/>
          <w:b/>
        </w:rPr>
        <w:t>4</w:t>
      </w:r>
      <w:r w:rsidR="00BF58E8" w:rsidRPr="00613439">
        <w:rPr>
          <w:rFonts w:ascii="Times New Roman" w:hAnsi="Times New Roman" w:cs="Times New Roman"/>
          <w:b/>
        </w:rPr>
        <w:t>.</w:t>
      </w:r>
      <w:r w:rsidR="00594783" w:rsidRPr="00613439">
        <w:rPr>
          <w:rFonts w:ascii="Times New Roman" w:hAnsi="Times New Roman" w:cs="Times New Roman"/>
          <w:b/>
        </w:rPr>
        <w:t xml:space="preserve"> </w:t>
      </w:r>
      <w:r w:rsidR="00BF58E8" w:rsidRPr="00613439">
        <w:rPr>
          <w:rFonts w:ascii="Times New Roman" w:hAnsi="Times New Roman" w:cs="Times New Roman"/>
          <w:b/>
        </w:rPr>
        <w:t>§</w:t>
      </w:r>
      <w:r w:rsidR="004D6D58" w:rsidRPr="00613439">
        <w:rPr>
          <w:rFonts w:ascii="Times New Roman" w:hAnsi="Times New Roman" w:cs="Times New Roman"/>
        </w:rPr>
        <w:t xml:space="preserve"> Amennyiben a közterület-használat önkormányzati és nem önkormányzati tulajdonban vagy kezelésben álló területet együttesen érint, a közterület-használati díjat kizárólag az Önkormányzat tulajdonában vagy kezelésében álló terület vonatkozásában kell megfizetni. Esetleges díjmentesség esetén a díjmentesség kizárólag az Önkormányzat tulajdonában vagy kezelésében álló közterület használatára terjed ki.</w:t>
      </w:r>
    </w:p>
    <w:p w14:paraId="2329BACE" w14:textId="6DFF863A" w:rsidR="004D6D58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</w:t>
      </w:r>
      <w:r w:rsidR="001750A6" w:rsidRPr="00613439">
        <w:rPr>
          <w:rFonts w:ascii="Times New Roman" w:hAnsi="Times New Roman" w:cs="Times New Roman"/>
          <w:b/>
        </w:rPr>
        <w:t>5</w:t>
      </w:r>
      <w:r w:rsidR="004D6D58" w:rsidRPr="00613439">
        <w:rPr>
          <w:rFonts w:ascii="Times New Roman" w:hAnsi="Times New Roman" w:cs="Times New Roman"/>
          <w:b/>
        </w:rPr>
        <w:t>. §</w:t>
      </w:r>
      <w:r w:rsidR="004D6D58" w:rsidRPr="00613439">
        <w:rPr>
          <w:rFonts w:ascii="Times New Roman" w:hAnsi="Times New Roman" w:cs="Times New Roman"/>
        </w:rPr>
        <w:t xml:space="preserve"> (1) Ha a közterület-használat – engedélyköteles használat esetén a használati díjon felül –  az önkormányzatnál vagy más szervnél többletköltséggel jár – így különösen a forgalom elterelésével, forgalomirányító személy közreműködésével, ideiglenes jelző- vagy    forgalomtechnikai táblázással, ideiglenes forgalomkorlátozással összefüggésben –, e költségek megfizetéséről a </w:t>
      </w:r>
      <w:r w:rsidR="00392288" w:rsidRPr="00613439">
        <w:rPr>
          <w:rFonts w:ascii="Times New Roman" w:hAnsi="Times New Roman" w:cs="Times New Roman"/>
        </w:rPr>
        <w:t>J</w:t>
      </w:r>
      <w:r w:rsidR="004D6D58" w:rsidRPr="00613439">
        <w:rPr>
          <w:rFonts w:ascii="Times New Roman" w:hAnsi="Times New Roman" w:cs="Times New Roman"/>
        </w:rPr>
        <w:t>egyző a közterület-használatról szóló döntésben</w:t>
      </w:r>
      <w:r w:rsidR="00FB447B" w:rsidRPr="00613439">
        <w:rPr>
          <w:rFonts w:ascii="Times New Roman" w:hAnsi="Times New Roman" w:cs="Times New Roman"/>
        </w:rPr>
        <w:t>,</w:t>
      </w:r>
      <w:r w:rsidR="004D6D58" w:rsidRPr="00613439">
        <w:rPr>
          <w:rFonts w:ascii="Times New Roman" w:hAnsi="Times New Roman" w:cs="Times New Roman"/>
        </w:rPr>
        <w:t xml:space="preserve"> illetve bejelentésköteles használat tudomásulvételében külön rendelkezik.                                                 </w:t>
      </w:r>
    </w:p>
    <w:p w14:paraId="12F0383F" w14:textId="668886A0" w:rsidR="004D6D58" w:rsidRDefault="004D6D5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Az (1) bekezdés szerinti többletköltségek az engedélyest, illetve a bejelentőt terhelik, és azokat a Jegyző által meghatározott határidőben és módon kell megfizetni.</w:t>
      </w:r>
    </w:p>
    <w:p w14:paraId="4CF67757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3665427F" w14:textId="3EB86936" w:rsidR="008C5A52" w:rsidRDefault="008C5A52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6</w:t>
      </w:r>
      <w:r w:rsidRPr="00613439">
        <w:rPr>
          <w:rFonts w:ascii="Times New Roman" w:hAnsi="Times New Roman" w:cs="Times New Roman"/>
          <w:b/>
        </w:rPr>
        <w:t xml:space="preserve">. </w:t>
      </w:r>
      <w:r w:rsidR="00806EBE" w:rsidRPr="00613439">
        <w:rPr>
          <w:rFonts w:ascii="Times New Roman" w:hAnsi="Times New Roman" w:cs="Times New Roman"/>
          <w:b/>
        </w:rPr>
        <w:t>K</w:t>
      </w:r>
      <w:r w:rsidRPr="00613439">
        <w:rPr>
          <w:rFonts w:ascii="Times New Roman" w:hAnsi="Times New Roman" w:cs="Times New Roman"/>
          <w:b/>
        </w:rPr>
        <w:t>özterület-használati díj</w:t>
      </w:r>
      <w:r w:rsidR="00806EBE" w:rsidRPr="00613439">
        <w:rPr>
          <w:rFonts w:ascii="Times New Roman" w:hAnsi="Times New Roman" w:cs="Times New Roman"/>
          <w:b/>
        </w:rPr>
        <w:t>ak</w:t>
      </w:r>
    </w:p>
    <w:p w14:paraId="79397A33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</w:rPr>
      </w:pPr>
    </w:p>
    <w:p w14:paraId="65B4D35B" w14:textId="79927A84" w:rsidR="008C5A52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4</w:t>
      </w:r>
      <w:r w:rsidR="001750A6" w:rsidRPr="00613439">
        <w:rPr>
          <w:rFonts w:ascii="Times New Roman" w:hAnsi="Times New Roman" w:cs="Times New Roman"/>
          <w:b/>
          <w:bCs/>
        </w:rPr>
        <w:t>6</w:t>
      </w:r>
      <w:r w:rsidR="008C5A52" w:rsidRPr="00613439">
        <w:rPr>
          <w:rFonts w:ascii="Times New Roman" w:hAnsi="Times New Roman" w:cs="Times New Roman"/>
          <w:b/>
          <w:bCs/>
        </w:rPr>
        <w:t>. §</w:t>
      </w:r>
      <w:r w:rsidR="008C5A52" w:rsidRPr="00613439">
        <w:rPr>
          <w:rFonts w:ascii="Times New Roman" w:hAnsi="Times New Roman" w:cs="Times New Roman"/>
        </w:rPr>
        <w:t xml:space="preserve"> (1) A közterület használatáért az engedélyes</w:t>
      </w:r>
    </w:p>
    <w:p w14:paraId="651D465D" w14:textId="50594A2D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a közterületbe 10 cm-en túl benyúló üzlethomlokzat (portál), kirakatszekrény, üzleti védőtető (előtető), </w:t>
      </w:r>
      <w:r w:rsidR="00B65440" w:rsidRPr="00613439">
        <w:rPr>
          <w:rFonts w:ascii="Times New Roman" w:hAnsi="Times New Roman" w:cs="Times New Roman"/>
        </w:rPr>
        <w:t>reklám</w:t>
      </w:r>
      <w:r w:rsidRPr="00613439">
        <w:rPr>
          <w:rFonts w:ascii="Times New Roman" w:hAnsi="Times New Roman" w:cs="Times New Roman"/>
        </w:rPr>
        <w:t>, cég és címtábla esetében 10</w:t>
      </w:r>
      <w:r w:rsidR="00F16A0F" w:rsidRPr="00613439">
        <w:rPr>
          <w:rFonts w:ascii="Times New Roman" w:hAnsi="Times New Roman" w:cs="Times New Roman"/>
        </w:rPr>
        <w:t>5</w:t>
      </w:r>
      <w:r w:rsidRPr="00613439">
        <w:rPr>
          <w:rFonts w:ascii="Times New Roman" w:hAnsi="Times New Roman" w:cs="Times New Roman"/>
        </w:rPr>
        <w:t>0,- Ft/ m</w:t>
      </w:r>
      <w:r w:rsidRPr="00613439">
        <w:rPr>
          <w:rFonts w:ascii="Times New Roman" w:hAnsi="Times New Roman" w:cs="Times New Roman"/>
          <w:vertAlign w:val="superscript"/>
        </w:rPr>
        <w:t>2</w:t>
      </w:r>
      <w:r w:rsidRPr="00613439">
        <w:rPr>
          <w:rFonts w:ascii="Times New Roman" w:hAnsi="Times New Roman" w:cs="Times New Roman"/>
        </w:rPr>
        <w:t>/hó;</w:t>
      </w:r>
    </w:p>
    <w:p w14:paraId="2F2144BD" w14:textId="13651F42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b) </w:t>
      </w:r>
      <w:r w:rsidR="00B65440" w:rsidRPr="00613439">
        <w:rPr>
          <w:rFonts w:ascii="Times New Roman" w:hAnsi="Times New Roman" w:cs="Times New Roman"/>
        </w:rPr>
        <w:t xml:space="preserve"> reklám</w:t>
      </w:r>
      <w:r w:rsidRPr="00613439">
        <w:rPr>
          <w:rFonts w:ascii="Times New Roman" w:hAnsi="Times New Roman" w:cs="Times New Roman"/>
        </w:rPr>
        <w:t>, figyelmezető- és tájékoztató táblák esetében 8</w:t>
      </w:r>
      <w:r w:rsidR="00F16A0F" w:rsidRPr="00613439">
        <w:rPr>
          <w:rFonts w:ascii="Times New Roman" w:hAnsi="Times New Roman" w:cs="Times New Roman"/>
        </w:rPr>
        <w:t>5</w:t>
      </w:r>
      <w:r w:rsidRPr="00613439">
        <w:rPr>
          <w:rFonts w:ascii="Times New Roman" w:hAnsi="Times New Roman" w:cs="Times New Roman"/>
        </w:rPr>
        <w:t>0,- Ft/ m</w:t>
      </w:r>
      <w:r w:rsidRPr="00613439">
        <w:rPr>
          <w:rFonts w:ascii="Times New Roman" w:hAnsi="Times New Roman" w:cs="Times New Roman"/>
          <w:vertAlign w:val="superscript"/>
        </w:rPr>
        <w:t>2</w:t>
      </w:r>
      <w:r w:rsidRPr="00613439">
        <w:rPr>
          <w:rFonts w:ascii="Times New Roman" w:hAnsi="Times New Roman" w:cs="Times New Roman"/>
        </w:rPr>
        <w:t>/hó;</w:t>
      </w:r>
    </w:p>
    <w:p w14:paraId="2A56D02B" w14:textId="77777777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lastRenderedPageBreak/>
        <w:t>c) transzparensek esetében:</w:t>
      </w:r>
    </w:p>
    <w:p w14:paraId="5F7CBC5D" w14:textId="5CBE8D3F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ca) 30 napig terjedő kihelyezés esetében 1</w:t>
      </w:r>
      <w:r w:rsidR="00F16A0F" w:rsidRPr="00613439">
        <w:rPr>
          <w:rFonts w:ascii="Times New Roman" w:hAnsi="Times New Roman" w:cs="Times New Roman"/>
        </w:rPr>
        <w:t>50</w:t>
      </w:r>
      <w:r w:rsidRPr="00613439">
        <w:rPr>
          <w:rFonts w:ascii="Times New Roman" w:hAnsi="Times New Roman" w:cs="Times New Roman"/>
        </w:rPr>
        <w:t>,- Ft/m</w:t>
      </w:r>
      <w:r w:rsidRPr="00613439">
        <w:rPr>
          <w:rFonts w:ascii="Times New Roman" w:hAnsi="Times New Roman" w:cs="Times New Roman"/>
          <w:vertAlign w:val="superscript"/>
        </w:rPr>
        <w:t>2</w:t>
      </w:r>
      <w:r w:rsidRPr="00613439">
        <w:rPr>
          <w:rFonts w:ascii="Times New Roman" w:hAnsi="Times New Roman" w:cs="Times New Roman"/>
        </w:rPr>
        <w:t>/nap,</w:t>
      </w:r>
    </w:p>
    <w:p w14:paraId="4F532535" w14:textId="3952D085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cb) 30 napot meghaladó folyamatos kihelyezés esetében </w:t>
      </w:r>
      <w:r w:rsidR="00F16A0F" w:rsidRPr="00613439">
        <w:rPr>
          <w:rFonts w:ascii="Times New Roman" w:hAnsi="Times New Roman" w:cs="Times New Roman"/>
          <w:shd w:val="clear" w:color="auto" w:fill="E2EFD9" w:themeFill="accent6" w:themeFillTint="33"/>
        </w:rPr>
        <w:t>300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,- Ft/m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  <w:vertAlign w:val="superscript"/>
        </w:rPr>
        <w:t>2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/nap</w:t>
      </w:r>
      <w:r w:rsidRPr="00613439">
        <w:rPr>
          <w:rFonts w:ascii="Times New Roman" w:hAnsi="Times New Roman" w:cs="Times New Roman"/>
          <w:color w:val="0000C0"/>
        </w:rPr>
        <w:t xml:space="preserve"> ;</w:t>
      </w:r>
    </w:p>
    <w:p w14:paraId="439DDC85" w14:textId="77777777" w:rsidR="00806EBE" w:rsidRPr="00613439" w:rsidRDefault="008C5A52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d) felvételkészítés</w:t>
      </w:r>
      <w:r w:rsidR="00806EBE" w:rsidRPr="00613439">
        <w:rPr>
          <w:rFonts w:ascii="Times New Roman" w:hAnsi="Times New Roman" w:cs="Times New Roman"/>
        </w:rPr>
        <w:t>:</w:t>
      </w:r>
    </w:p>
    <w:p w14:paraId="43C751E6" w14:textId="62C81975" w:rsidR="008C5A52" w:rsidRPr="00613439" w:rsidRDefault="00806EB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da) álló pontban végzett felvételkészítés esetén</w:t>
      </w:r>
      <w:r w:rsidR="00CC26EE" w:rsidRPr="00613439">
        <w:rPr>
          <w:rFonts w:ascii="Times New Roman" w:hAnsi="Times New Roman" w:cs="Times New Roman"/>
        </w:rPr>
        <w:t xml:space="preserve"> - megkezdett m</w:t>
      </w:r>
      <w:r w:rsidR="00CC26EE" w:rsidRPr="00613439">
        <w:rPr>
          <w:rFonts w:ascii="Times New Roman" w:hAnsi="Times New Roman" w:cs="Times New Roman"/>
          <w:vertAlign w:val="superscript"/>
        </w:rPr>
        <w:t>2</w:t>
      </w:r>
      <w:r w:rsidR="00CC26EE" w:rsidRPr="00613439">
        <w:rPr>
          <w:rFonts w:ascii="Times New Roman" w:hAnsi="Times New Roman" w:cs="Times New Roman"/>
        </w:rPr>
        <w:t>-enként -</w:t>
      </w:r>
      <w:r w:rsidR="008C5A52" w:rsidRPr="00613439">
        <w:rPr>
          <w:rFonts w:ascii="Times New Roman" w:hAnsi="Times New Roman" w:cs="Times New Roman"/>
        </w:rPr>
        <w:t xml:space="preserve"> </w:t>
      </w:r>
      <w:r w:rsidR="00CC26EE" w:rsidRPr="00613439">
        <w:rPr>
          <w:rFonts w:ascii="Times New Roman" w:hAnsi="Times New Roman" w:cs="Times New Roman"/>
        </w:rPr>
        <w:t>5000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>,- Ft</w:t>
      </w:r>
      <w:r w:rsidR="008C5A52" w:rsidRPr="00613439">
        <w:rPr>
          <w:rFonts w:ascii="Times New Roman" w:hAnsi="Times New Roman" w:cs="Times New Roman"/>
        </w:rPr>
        <w:t>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</w:t>
      </w:r>
      <w:r w:rsidR="00CC26EE" w:rsidRPr="00613439">
        <w:rPr>
          <w:rFonts w:ascii="Times New Roman" w:hAnsi="Times New Roman" w:cs="Times New Roman"/>
        </w:rPr>
        <w:t>,</w:t>
      </w:r>
    </w:p>
    <w:p w14:paraId="3CA784EB" w14:textId="20493B21" w:rsidR="00CC26EE" w:rsidRPr="00613439" w:rsidRDefault="00CC26E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db) mozgó felvétel készítése esetén folyóméterenként 5 000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,- Ft</w:t>
      </w:r>
      <w:r w:rsidRPr="00613439">
        <w:rPr>
          <w:rFonts w:ascii="Times New Roman" w:hAnsi="Times New Roman" w:cs="Times New Roman"/>
        </w:rPr>
        <w:t>;</w:t>
      </w:r>
    </w:p>
    <w:p w14:paraId="509DB0C2" w14:textId="29942474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613439">
        <w:rPr>
          <w:rFonts w:ascii="Times New Roman" w:hAnsi="Times New Roman" w:cs="Times New Roman"/>
        </w:rPr>
        <w:t xml:space="preserve">e) mobil árusítófülke, egyéb fülke, pavilon, alkalmi árusítás, árubemutatás, javító-szolgáltató tevékenység, 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>alkalmi vásár</w:t>
      </w:r>
      <w:r w:rsidR="00CC26EE" w:rsidRPr="00613439">
        <w:rPr>
          <w:rFonts w:ascii="Times New Roman" w:hAnsi="Times New Roman" w:cs="Times New Roman"/>
        </w:rPr>
        <w:t xml:space="preserve">, </w:t>
      </w:r>
      <w:r w:rsidRPr="00613439">
        <w:rPr>
          <w:rFonts w:ascii="Times New Roman" w:hAnsi="Times New Roman" w:cs="Times New Roman"/>
        </w:rPr>
        <w:t xml:space="preserve">valamint </w:t>
      </w:r>
      <w:r w:rsidR="007952FD" w:rsidRPr="00613439">
        <w:rPr>
          <w:rFonts w:ascii="Times New Roman" w:hAnsi="Times New Roman" w:cs="Times New Roman"/>
        </w:rPr>
        <w:t xml:space="preserve">idényjellegű gyümölcs- és fenyőfa árusítás </w:t>
      </w:r>
      <w:r w:rsidRPr="00613439">
        <w:rPr>
          <w:rFonts w:ascii="Times New Roman" w:hAnsi="Times New Roman" w:cs="Times New Roman"/>
        </w:rPr>
        <w:t xml:space="preserve">esetében 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5</w:t>
      </w:r>
      <w:r w:rsidR="00F16A0F" w:rsidRPr="00613439">
        <w:rPr>
          <w:rFonts w:ascii="Times New Roman" w:hAnsi="Times New Roman" w:cs="Times New Roman"/>
          <w:shd w:val="clear" w:color="auto" w:fill="E2EFD9" w:themeFill="accent6" w:themeFillTint="33"/>
        </w:rPr>
        <w:t>5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0,</w:t>
      </w:r>
      <w:r w:rsidRPr="00613439">
        <w:rPr>
          <w:rFonts w:ascii="Times New Roman" w:hAnsi="Times New Roman" w:cs="Times New Roman"/>
        </w:rPr>
        <w:t>- Ft/ m</w:t>
      </w:r>
      <w:r w:rsidRPr="00613439">
        <w:rPr>
          <w:rFonts w:ascii="Times New Roman" w:hAnsi="Times New Roman" w:cs="Times New Roman"/>
          <w:vertAlign w:val="superscript"/>
        </w:rPr>
        <w:t>2</w:t>
      </w:r>
      <w:r w:rsidRPr="00613439">
        <w:rPr>
          <w:rFonts w:ascii="Times New Roman" w:hAnsi="Times New Roman" w:cs="Times New Roman"/>
        </w:rPr>
        <w:t>/nap;</w:t>
      </w:r>
    </w:p>
    <w:p w14:paraId="4C92D1E6" w14:textId="65F11BF5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</w:t>
      </w:r>
      <w:r w:rsidR="008C5A52" w:rsidRPr="00613439">
        <w:rPr>
          <w:rFonts w:ascii="Times New Roman" w:hAnsi="Times New Roman" w:cs="Times New Roman"/>
        </w:rPr>
        <w:t>) építési munkával kapcsolatos építőanyag és törmelék elhelyezése esetén, ha a tárolás a 48 órát meghaladja:</w:t>
      </w:r>
    </w:p>
    <w:p w14:paraId="378B5313" w14:textId="668E8652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</w:t>
      </w:r>
      <w:r w:rsidR="008C5A52" w:rsidRPr="00613439">
        <w:rPr>
          <w:rFonts w:ascii="Times New Roman" w:hAnsi="Times New Roman" w:cs="Times New Roman"/>
        </w:rPr>
        <w:t>a) és az előírt közúti űrszelvény minimális méretét – a vonatkozó balesetvédelmi-, közlekedési jogszabályok figyelembevételével – nem lehet biztosítani: 1-7 napig 1</w:t>
      </w:r>
      <w:r w:rsidR="00F16A0F" w:rsidRPr="00613439">
        <w:rPr>
          <w:rFonts w:ascii="Times New Roman" w:hAnsi="Times New Roman" w:cs="Times New Roman"/>
        </w:rPr>
        <w:t>1</w:t>
      </w:r>
      <w:r w:rsidR="008C5A52" w:rsidRPr="00613439">
        <w:rPr>
          <w:rFonts w:ascii="Times New Roman" w:hAnsi="Times New Roman" w:cs="Times New Roman"/>
        </w:rPr>
        <w:t>00,- Ft/ 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/nap, 8 naptól 15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0, - Ft/ 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/nap,</w:t>
      </w:r>
    </w:p>
    <w:p w14:paraId="76FED6AB" w14:textId="6AC05774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f</w:t>
      </w:r>
      <w:r w:rsidR="008C5A52" w:rsidRPr="00613439">
        <w:rPr>
          <w:rFonts w:ascii="Times New Roman" w:hAnsi="Times New Roman" w:cs="Times New Roman"/>
        </w:rPr>
        <w:t>b) és az előírt közúti űrszelvény minimális méretét – a vonatkozó balesetvédelmi-, közlekedési jogszabályok figyelembevételével – biztosítani lehet: az 1-2. napon - ingyenes, a 3-7. napig - tároló edényzetben, konténerben történő elhelyezés esetén ingyenes, egyéb esetben 3.000,-Ft/m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/nap, a 8. naptól - 3.</w:t>
      </w:r>
      <w:r w:rsidR="00F16A0F" w:rsidRPr="00613439">
        <w:rPr>
          <w:rFonts w:ascii="Times New Roman" w:hAnsi="Times New Roman" w:cs="Times New Roman"/>
        </w:rPr>
        <w:t>1</w:t>
      </w:r>
      <w:r w:rsidR="008C5A52" w:rsidRPr="00613439">
        <w:rPr>
          <w:rFonts w:ascii="Times New Roman" w:hAnsi="Times New Roman" w:cs="Times New Roman"/>
        </w:rPr>
        <w:t>00,-Ft/m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297E4500" w14:textId="50BF18B8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g</w:t>
      </w:r>
      <w:r w:rsidR="008C5A52" w:rsidRPr="00613439">
        <w:rPr>
          <w:rFonts w:ascii="Times New Roman" w:hAnsi="Times New Roman" w:cs="Times New Roman"/>
        </w:rPr>
        <w:t xml:space="preserve">) mozgóbolti árusítás esetén </w:t>
      </w:r>
      <w:r w:rsidR="00CC26EE" w:rsidRPr="00613439">
        <w:rPr>
          <w:rFonts w:ascii="Times New Roman" w:hAnsi="Times New Roman" w:cs="Times New Roman"/>
        </w:rPr>
        <w:t>15000</w:t>
      </w:r>
      <w:r w:rsidR="008C5A52" w:rsidRPr="00613439">
        <w:rPr>
          <w:rFonts w:ascii="Times New Roman" w:hAnsi="Times New Roman" w:cs="Times New Roman"/>
        </w:rPr>
        <w:t>,- Ft/jármű/nap</w:t>
      </w:r>
      <w:r w:rsidR="00CC26EE" w:rsidRPr="00613439">
        <w:rPr>
          <w:rFonts w:ascii="Times New Roman" w:hAnsi="Times New Roman" w:cs="Times New Roman"/>
        </w:rPr>
        <w:t xml:space="preserve"> vagy 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- amennyiben meghatározható a pontos útvonal - 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 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15,- Ft 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/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>megkezdett folyóméter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/nap;</w:t>
      </w:r>
    </w:p>
    <w:p w14:paraId="6C29D39C" w14:textId="31FD49FF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h</w:t>
      </w:r>
      <w:r w:rsidR="008C5A52" w:rsidRPr="00613439">
        <w:rPr>
          <w:rFonts w:ascii="Times New Roman" w:hAnsi="Times New Roman" w:cs="Times New Roman"/>
        </w:rPr>
        <w:t>) kiállítás, sport, kulturális rendezvény</w:t>
      </w:r>
      <w:r w:rsidR="001111EC" w:rsidRPr="00613439">
        <w:rPr>
          <w:rFonts w:ascii="Times New Roman" w:hAnsi="Times New Roman" w:cs="Times New Roman"/>
        </w:rPr>
        <w:t xml:space="preserve"> es</w:t>
      </w:r>
      <w:r w:rsidR="008C5A52" w:rsidRPr="00613439">
        <w:rPr>
          <w:rFonts w:ascii="Times New Roman" w:hAnsi="Times New Roman" w:cs="Times New Roman"/>
        </w:rPr>
        <w:t xml:space="preserve">etében 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1</w:t>
      </w:r>
      <w:r w:rsidR="00F16A0F" w:rsidRPr="00613439">
        <w:rPr>
          <w:rFonts w:ascii="Times New Roman" w:hAnsi="Times New Roman" w:cs="Times New Roman"/>
          <w:shd w:val="clear" w:color="auto" w:fill="E2EFD9" w:themeFill="accent6" w:themeFillTint="33"/>
        </w:rPr>
        <w:t>6</w:t>
      </w:r>
      <w:r w:rsidR="00CC26EE" w:rsidRPr="00613439">
        <w:rPr>
          <w:rFonts w:ascii="Times New Roman" w:hAnsi="Times New Roman" w:cs="Times New Roman"/>
          <w:shd w:val="clear" w:color="auto" w:fill="E2EFD9" w:themeFill="accent6" w:themeFillTint="33"/>
        </w:rPr>
        <w:t>0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,- Ft/m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1BA7F3DF" w14:textId="4C49BE35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i</w:t>
      </w:r>
      <w:r w:rsidR="008C5A52" w:rsidRPr="00613439">
        <w:rPr>
          <w:rFonts w:ascii="Times New Roman" w:hAnsi="Times New Roman" w:cs="Times New Roman"/>
        </w:rPr>
        <w:t>) cirkusz és mutatványos tevékenység</w:t>
      </w:r>
      <w:r w:rsidR="00CC26EE" w:rsidRPr="00613439">
        <w:rPr>
          <w:rFonts w:ascii="Times New Roman" w:hAnsi="Times New Roman" w:cs="Times New Roman"/>
        </w:rPr>
        <w:t xml:space="preserve"> </w:t>
      </w:r>
      <w:r w:rsidR="008C5A52" w:rsidRPr="00613439">
        <w:rPr>
          <w:rFonts w:ascii="Times New Roman" w:hAnsi="Times New Roman" w:cs="Times New Roman"/>
        </w:rPr>
        <w:t>esetében 50 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 xml:space="preserve"> foglalásáig </w:t>
      </w:r>
      <w:r w:rsidR="00F16A0F" w:rsidRPr="00613439">
        <w:rPr>
          <w:rFonts w:ascii="Times New Roman" w:hAnsi="Times New Roman" w:cs="Times New Roman"/>
        </w:rPr>
        <w:t>300</w:t>
      </w:r>
      <w:r w:rsidR="008C5A52" w:rsidRPr="00613439">
        <w:rPr>
          <w:rFonts w:ascii="Times New Roman" w:hAnsi="Times New Roman" w:cs="Times New Roman"/>
        </w:rPr>
        <w:t>,-Ft/m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15437094" w14:textId="22DAC126" w:rsidR="008C5A52" w:rsidRPr="00613439" w:rsidRDefault="003F2615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</w:t>
      </w:r>
      <w:r w:rsidR="008C5A52" w:rsidRPr="00613439">
        <w:rPr>
          <w:rFonts w:ascii="Times New Roman" w:hAnsi="Times New Roman" w:cs="Times New Roman"/>
        </w:rPr>
        <w:t xml:space="preserve">) </w:t>
      </w:r>
      <w:r w:rsidR="00BB3FB4" w:rsidRPr="00613439">
        <w:rPr>
          <w:rFonts w:ascii="Times New Roman" w:hAnsi="Times New Roman" w:cs="Times New Roman"/>
        </w:rPr>
        <w:t>cirkusz és mutatványos tevékenység</w:t>
      </w:r>
      <w:r w:rsidR="00CC26EE" w:rsidRPr="00613439">
        <w:rPr>
          <w:rFonts w:ascii="Times New Roman" w:hAnsi="Times New Roman" w:cs="Times New Roman"/>
        </w:rPr>
        <w:t xml:space="preserve"> </w:t>
      </w:r>
      <w:r w:rsidR="00BB3FB4" w:rsidRPr="00613439">
        <w:rPr>
          <w:rFonts w:ascii="Times New Roman" w:hAnsi="Times New Roman" w:cs="Times New Roman"/>
        </w:rPr>
        <w:t xml:space="preserve">esetében </w:t>
      </w:r>
      <w:r w:rsidR="008C5A52" w:rsidRPr="00613439">
        <w:rPr>
          <w:rFonts w:ascii="Times New Roman" w:hAnsi="Times New Roman" w:cs="Times New Roman"/>
        </w:rPr>
        <w:t>50 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 xml:space="preserve"> foglalása felett 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0,- 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78688AE3" w14:textId="4BC7C31E" w:rsidR="00CC26EE" w:rsidRPr="00613439" w:rsidRDefault="00CC26E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k) </w:t>
      </w:r>
      <w:r w:rsidR="003B62A1" w:rsidRPr="00613439">
        <w:rPr>
          <w:rFonts w:ascii="Times New Roman" w:hAnsi="Times New Roman" w:cs="Times New Roman"/>
        </w:rPr>
        <w:t>szórólaposztás</w:t>
      </w:r>
      <w:r w:rsidRPr="00613439">
        <w:rPr>
          <w:rFonts w:ascii="Times New Roman" w:hAnsi="Times New Roman" w:cs="Times New Roman"/>
        </w:rPr>
        <w:t>, kézből történő utcai árusítás esetén 30 000,- Ft/alkalom;</w:t>
      </w:r>
    </w:p>
    <w:p w14:paraId="5742AAF1" w14:textId="0BF3F3F3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l</w:t>
      </w:r>
      <w:r w:rsidR="008C5A52" w:rsidRPr="00613439">
        <w:rPr>
          <w:rFonts w:ascii="Times New Roman" w:hAnsi="Times New Roman" w:cs="Times New Roman"/>
        </w:rPr>
        <w:t>) vendéglátó-ipari előkert, vendéglátó terasz esetében 11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0,- 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/hó;</w:t>
      </w:r>
    </w:p>
    <w:p w14:paraId="33A4BCD6" w14:textId="0F5A1C22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m</w:t>
      </w:r>
      <w:r w:rsidR="008C5A52" w:rsidRPr="00613439">
        <w:rPr>
          <w:rFonts w:ascii="Times New Roman" w:hAnsi="Times New Roman" w:cs="Times New Roman"/>
        </w:rPr>
        <w:t>) üzleti szállítás, rakodás alkalmával göngyölegek elhelyezése, árukirakodás esetében 2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0,- 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51ED3D0D" w14:textId="1089EB27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n</w:t>
      </w:r>
      <w:r w:rsidR="008C5A52" w:rsidRPr="00613439">
        <w:rPr>
          <w:rFonts w:ascii="Times New Roman" w:hAnsi="Times New Roman" w:cs="Times New Roman"/>
        </w:rPr>
        <w:t>) települési szilárd hulladék gyűjtésére szolgáló gyűjtőedény, valamint zöldhulladék komposztálására szolgáló, továbbá 300 literesnél nagyobb gyűjtőedény szállítási napokon kívüli időpontban történő elhelyezése esetében 7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0,- 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/hó;</w:t>
      </w:r>
    </w:p>
    <w:p w14:paraId="154BF75D" w14:textId="39D738E2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o</w:t>
      </w:r>
      <w:r w:rsidR="008C5A52" w:rsidRPr="00613439">
        <w:rPr>
          <w:rFonts w:ascii="Times New Roman" w:hAnsi="Times New Roman" w:cs="Times New Roman"/>
        </w:rPr>
        <w:t xml:space="preserve">) tüzelőanyag tárolása, ha a tárolás a 48 órát meghaladja </w:t>
      </w:r>
      <w:r w:rsidR="00F16A0F" w:rsidRPr="00613439">
        <w:rPr>
          <w:rFonts w:ascii="Times New Roman" w:hAnsi="Times New Roman" w:cs="Times New Roman"/>
        </w:rPr>
        <w:t>1200,</w:t>
      </w:r>
      <w:r w:rsidR="008C5A52" w:rsidRPr="00613439">
        <w:rPr>
          <w:rFonts w:ascii="Times New Roman" w:hAnsi="Times New Roman" w:cs="Times New Roman"/>
        </w:rPr>
        <w:t>- 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7FCD984F" w14:textId="7E5BFC9A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p</w:t>
      </w:r>
      <w:r w:rsidR="008C5A52" w:rsidRPr="00613439">
        <w:rPr>
          <w:rFonts w:ascii="Times New Roman" w:hAnsi="Times New Roman" w:cs="Times New Roman"/>
        </w:rPr>
        <w:t xml:space="preserve">) közterület bontása esetében, ide nem értve az útrendelet hatálya alá tartozó utak és járdák bontását: 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1</w:t>
      </w:r>
      <w:r w:rsidR="00F16A0F" w:rsidRPr="00613439">
        <w:rPr>
          <w:rFonts w:ascii="Times New Roman" w:hAnsi="Times New Roman" w:cs="Times New Roman"/>
          <w:shd w:val="clear" w:color="auto" w:fill="E2EFD9" w:themeFill="accent6" w:themeFillTint="33"/>
        </w:rPr>
        <w:t>1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00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.- Ft/m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 xml:space="preserve">/nap; </w:t>
      </w:r>
    </w:p>
    <w:p w14:paraId="342DD7EA" w14:textId="66643A69" w:rsidR="004E461E" w:rsidRPr="00613439" w:rsidRDefault="00CC26EE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q</w:t>
      </w:r>
      <w:r w:rsidR="008C5A52" w:rsidRPr="00613439">
        <w:rPr>
          <w:rFonts w:ascii="Times New Roman" w:hAnsi="Times New Roman" w:cs="Times New Roman"/>
        </w:rPr>
        <w:t xml:space="preserve">) </w:t>
      </w:r>
      <w:r w:rsidR="004E461E" w:rsidRPr="00613439">
        <w:rPr>
          <w:rFonts w:ascii="Times New Roman" w:hAnsi="Times New Roman" w:cs="Times New Roman"/>
        </w:rPr>
        <w:t xml:space="preserve">jármű </w:t>
      </w:r>
      <w:r w:rsidR="00FB447B" w:rsidRPr="00613439">
        <w:rPr>
          <w:rFonts w:ascii="Times New Roman" w:hAnsi="Times New Roman" w:cs="Times New Roman"/>
        </w:rPr>
        <w:t xml:space="preserve">– lakókocsi, utánfutó, pótkocsi, kamionhoz tartozó vontatmány kivételével – </w:t>
      </w:r>
      <w:r w:rsidRPr="00613439">
        <w:rPr>
          <w:rFonts w:ascii="Times New Roman" w:hAnsi="Times New Roman" w:cs="Times New Roman"/>
        </w:rPr>
        <w:t>legfeljebb 8 napig terjedő</w:t>
      </w:r>
      <w:r w:rsidR="00FB447B" w:rsidRPr="00613439">
        <w:rPr>
          <w:rFonts w:ascii="Times New Roman" w:hAnsi="Times New Roman" w:cs="Times New Roman"/>
        </w:rPr>
        <w:t xml:space="preserve"> </w:t>
      </w:r>
      <w:r w:rsidR="004E461E" w:rsidRPr="00613439">
        <w:rPr>
          <w:rFonts w:ascii="Times New Roman" w:hAnsi="Times New Roman" w:cs="Times New Roman"/>
        </w:rPr>
        <w:t xml:space="preserve">közterületi tárolása esetén </w:t>
      </w:r>
      <w:r w:rsidRPr="00613439">
        <w:rPr>
          <w:rFonts w:ascii="Times New Roman" w:hAnsi="Times New Roman" w:cs="Times New Roman"/>
        </w:rPr>
        <w:t>10 000</w:t>
      </w:r>
      <w:r w:rsidR="004E461E" w:rsidRPr="00613439">
        <w:rPr>
          <w:rFonts w:ascii="Times New Roman" w:hAnsi="Times New Roman" w:cs="Times New Roman"/>
        </w:rPr>
        <w:t>,- Ft/jármű/nap</w:t>
      </w:r>
      <w:r w:rsidRPr="00613439">
        <w:rPr>
          <w:rFonts w:ascii="Times New Roman" w:hAnsi="Times New Roman" w:cs="Times New Roman"/>
        </w:rPr>
        <w:t>;</w:t>
      </w:r>
    </w:p>
    <w:p w14:paraId="2C38EA1E" w14:textId="74DAEA04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r</w:t>
      </w:r>
      <w:r w:rsidR="008C5A52" w:rsidRPr="00613439">
        <w:rPr>
          <w:rFonts w:ascii="Times New Roman" w:hAnsi="Times New Roman" w:cs="Times New Roman"/>
        </w:rPr>
        <w:t xml:space="preserve">) üzemanyagtöltő állomás esetében 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1</w:t>
      </w:r>
      <w:r w:rsidR="00F16A0F" w:rsidRPr="00613439">
        <w:rPr>
          <w:rFonts w:ascii="Times New Roman" w:hAnsi="Times New Roman" w:cs="Times New Roman"/>
          <w:shd w:val="clear" w:color="auto" w:fill="E2EFD9" w:themeFill="accent6" w:themeFillTint="33"/>
        </w:rPr>
        <w:t>1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</w:rPr>
        <w:t>0.-Ft/m</w:t>
      </w:r>
      <w:r w:rsidR="008C5A52" w:rsidRPr="00613439">
        <w:rPr>
          <w:rFonts w:ascii="Times New Roman" w:hAnsi="Times New Roman" w:cs="Times New Roman"/>
          <w:shd w:val="clear" w:color="auto" w:fill="E2EFD9" w:themeFill="accent6" w:themeFillTint="33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1E7A5113" w14:textId="297E5D76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s</w:t>
      </w:r>
      <w:r w:rsidR="008C5A52" w:rsidRPr="00613439">
        <w:rPr>
          <w:rFonts w:ascii="Times New Roman" w:hAnsi="Times New Roman" w:cs="Times New Roman"/>
        </w:rPr>
        <w:t xml:space="preserve">) elektromos töltőállomás üzemeltetése (kivéve díjmentes szolgáltatás esetén) esetében </w:t>
      </w:r>
      <w:r w:rsidR="00F16A0F" w:rsidRPr="00613439">
        <w:rPr>
          <w:rFonts w:ascii="Times New Roman" w:hAnsi="Times New Roman" w:cs="Times New Roman"/>
        </w:rPr>
        <w:t>150 000</w:t>
      </w:r>
      <w:r w:rsidR="008C5A52" w:rsidRPr="00613439">
        <w:rPr>
          <w:rFonts w:ascii="Times New Roman" w:hAnsi="Times New Roman" w:cs="Times New Roman"/>
        </w:rPr>
        <w:t>.-Ft/parkoló/év;</w:t>
      </w:r>
    </w:p>
    <w:p w14:paraId="55850704" w14:textId="146F9200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t</w:t>
      </w:r>
      <w:r w:rsidR="008C5A52" w:rsidRPr="00613439">
        <w:rPr>
          <w:rFonts w:ascii="Times New Roman" w:hAnsi="Times New Roman" w:cs="Times New Roman"/>
        </w:rPr>
        <w:t xml:space="preserve">) automata árusító gép esetében </w:t>
      </w:r>
      <w:r w:rsidR="00F16A0F" w:rsidRPr="00613439">
        <w:rPr>
          <w:rFonts w:ascii="Times New Roman" w:hAnsi="Times New Roman" w:cs="Times New Roman"/>
        </w:rPr>
        <w:t>300</w:t>
      </w:r>
      <w:r w:rsidR="008C5A52" w:rsidRPr="00613439">
        <w:rPr>
          <w:rFonts w:ascii="Times New Roman" w:hAnsi="Times New Roman" w:cs="Times New Roman"/>
        </w:rPr>
        <w:t>.-Ft/m</w:t>
      </w:r>
      <w:r w:rsidR="008C5A52" w:rsidRPr="00613439">
        <w:rPr>
          <w:rFonts w:ascii="Times New Roman" w:hAnsi="Times New Roman" w:cs="Times New Roman"/>
          <w:vertAlign w:val="superscript"/>
        </w:rPr>
        <w:t>2</w:t>
      </w:r>
      <w:r w:rsidR="008C5A52" w:rsidRPr="00613439">
        <w:rPr>
          <w:rFonts w:ascii="Times New Roman" w:hAnsi="Times New Roman" w:cs="Times New Roman"/>
        </w:rPr>
        <w:t>/nap;</w:t>
      </w:r>
    </w:p>
    <w:p w14:paraId="6B6AF85F" w14:textId="2AF97440" w:rsidR="008C5A52" w:rsidRPr="00613439" w:rsidRDefault="00CC26EE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u</w:t>
      </w:r>
      <w:r w:rsidR="008C5A52" w:rsidRPr="00613439">
        <w:rPr>
          <w:rFonts w:ascii="Times New Roman" w:hAnsi="Times New Roman" w:cs="Times New Roman"/>
        </w:rPr>
        <w:t>) városnéző lassújármű/szerelvény esetében 15.</w:t>
      </w:r>
      <w:r w:rsidR="00F16A0F" w:rsidRPr="00613439">
        <w:rPr>
          <w:rFonts w:ascii="Times New Roman" w:hAnsi="Times New Roman" w:cs="Times New Roman"/>
        </w:rPr>
        <w:t>5</w:t>
      </w:r>
      <w:r w:rsidR="008C5A52" w:rsidRPr="00613439">
        <w:rPr>
          <w:rFonts w:ascii="Times New Roman" w:hAnsi="Times New Roman" w:cs="Times New Roman"/>
        </w:rPr>
        <w:t>00.-Ft/db/nap;</w:t>
      </w:r>
    </w:p>
    <w:p w14:paraId="42319F1A" w14:textId="1B59FECE" w:rsidR="00D76359" w:rsidRPr="00613439" w:rsidRDefault="001111EC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v</w:t>
      </w:r>
      <w:r w:rsidR="00D76359" w:rsidRPr="00613439">
        <w:rPr>
          <w:rFonts w:ascii="Times New Roman" w:hAnsi="Times New Roman" w:cs="Times New Roman"/>
        </w:rPr>
        <w:t xml:space="preserve">) hőlégballon felbocsátása esetén </w:t>
      </w:r>
      <w:r w:rsidR="00CC26EE" w:rsidRPr="00613439">
        <w:rPr>
          <w:rFonts w:ascii="Times New Roman" w:hAnsi="Times New Roman" w:cs="Times New Roman"/>
        </w:rPr>
        <w:t>100 000</w:t>
      </w:r>
      <w:r w:rsidR="00D76359" w:rsidRPr="00613439">
        <w:rPr>
          <w:rFonts w:ascii="Times New Roman" w:hAnsi="Times New Roman" w:cs="Times New Roman"/>
        </w:rPr>
        <w:t>,- Ft/</w:t>
      </w:r>
      <w:r w:rsidR="00CC26EE" w:rsidRPr="00613439">
        <w:rPr>
          <w:rFonts w:ascii="Times New Roman" w:hAnsi="Times New Roman" w:cs="Times New Roman"/>
        </w:rPr>
        <w:t>alkalom/db;</w:t>
      </w:r>
    </w:p>
    <w:p w14:paraId="1008FEDA" w14:textId="5F42B5A9" w:rsidR="00587270" w:rsidRPr="00613439" w:rsidRDefault="001111EC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w</w:t>
      </w:r>
      <w:r w:rsidR="00587270" w:rsidRPr="00613439">
        <w:rPr>
          <w:rFonts w:ascii="Times New Roman" w:hAnsi="Times New Roman" w:cs="Times New Roman"/>
        </w:rPr>
        <w:t>) hangos reklám alkalmazása esetén 2 000,- Ft/nap.</w:t>
      </w:r>
    </w:p>
    <w:p w14:paraId="1EA18B2F" w14:textId="7DE544D8" w:rsidR="008C5A52" w:rsidRPr="00613439" w:rsidRDefault="008C5A52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díjat köteles fizetni.</w:t>
      </w:r>
    </w:p>
    <w:p w14:paraId="26F3A182" w14:textId="77777777" w:rsid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6FC484" w14:textId="2D12026C" w:rsidR="008C5A52" w:rsidRPr="00613439" w:rsidRDefault="008C5A52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7</w:t>
      </w:r>
      <w:r w:rsidRPr="00613439">
        <w:rPr>
          <w:rFonts w:ascii="Times New Roman" w:hAnsi="Times New Roman" w:cs="Times New Roman"/>
          <w:b/>
        </w:rPr>
        <w:t>. A közterület-használati díj megfizetésére vonatkozó eljárási szabályok</w:t>
      </w:r>
    </w:p>
    <w:p w14:paraId="70974645" w14:textId="77777777" w:rsidR="008C5A52" w:rsidRPr="00613439" w:rsidRDefault="008C5A52" w:rsidP="006134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AA8056" w14:textId="6E6C688E" w:rsidR="004D6D58" w:rsidRPr="00613439" w:rsidRDefault="006E7F73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4</w:t>
      </w:r>
      <w:r w:rsidR="001750A6" w:rsidRPr="00613439">
        <w:rPr>
          <w:rFonts w:ascii="Times New Roman" w:hAnsi="Times New Roman" w:cs="Times New Roman"/>
          <w:b/>
          <w:bCs/>
        </w:rPr>
        <w:t>7</w:t>
      </w:r>
      <w:r w:rsidR="004D6D58" w:rsidRPr="00613439">
        <w:rPr>
          <w:rFonts w:ascii="Times New Roman" w:hAnsi="Times New Roman" w:cs="Times New Roman"/>
          <w:b/>
          <w:bCs/>
        </w:rPr>
        <w:t>. §</w:t>
      </w:r>
      <w:r w:rsidR="004D6D58" w:rsidRPr="00613439">
        <w:rPr>
          <w:rFonts w:ascii="Times New Roman" w:hAnsi="Times New Roman" w:cs="Times New Roman"/>
        </w:rPr>
        <w:t xml:space="preserve"> A megállapított közterület-használati díjat az engedélyes:</w:t>
      </w:r>
    </w:p>
    <w:p w14:paraId="3C0A269A" w14:textId="77777777" w:rsidR="004D6D58" w:rsidRPr="00613439" w:rsidRDefault="004D6D5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a) az egy évet meghaladó vagy határozatlan idejű közterület-használat esetén a tárgyévi díjat az engedély kézbesítését követő 8 napon belül, a közterület-használat megkezdése előtt, azt követően pedig az éves díjat január 31-ig egy összegben köteles megfizetni, az engedélyben meghatározott számlaszámra;</w:t>
      </w:r>
    </w:p>
    <w:p w14:paraId="6C77C719" w14:textId="77777777" w:rsidR="004D6D58" w:rsidRPr="00613439" w:rsidRDefault="004D6D58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havi vagy napi használat esetén az engedély kézbesítését követő 8 napon belül, a közterület-használat megkezdése előtt, majd azt követően minden hó 10. napjáig egy összegben köteles megfizetni, az engedélyben meghatározott számlaszámra.</w:t>
      </w:r>
    </w:p>
    <w:p w14:paraId="4A1DEC2A" w14:textId="60DDAC67" w:rsidR="004D6D58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4</w:t>
      </w:r>
      <w:r w:rsidR="001750A6" w:rsidRPr="00613439">
        <w:rPr>
          <w:rFonts w:ascii="Times New Roman" w:hAnsi="Times New Roman" w:cs="Times New Roman"/>
          <w:b/>
          <w:bCs/>
        </w:rPr>
        <w:t>8</w:t>
      </w:r>
      <w:r w:rsidR="004D6D58" w:rsidRPr="00613439">
        <w:rPr>
          <w:rFonts w:ascii="Times New Roman" w:hAnsi="Times New Roman" w:cs="Times New Roman"/>
          <w:b/>
          <w:bCs/>
        </w:rPr>
        <w:t>. §</w:t>
      </w:r>
      <w:r w:rsidR="004D6D58" w:rsidRPr="00613439">
        <w:rPr>
          <w:rFonts w:ascii="Times New Roman" w:hAnsi="Times New Roman" w:cs="Times New Roman"/>
        </w:rPr>
        <w:t xml:space="preserve"> A százezer forintot meg nem haladó közterület-használati díjat, vagy a kilencven napot meg nem haladó közterület-használati időtartam esetén a közterület-használat díját egy összegben kell megállapítani és megfizetni.</w:t>
      </w:r>
    </w:p>
    <w:p w14:paraId="78F9D841" w14:textId="3240DAE2" w:rsidR="004D6D58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lastRenderedPageBreak/>
        <w:t>4</w:t>
      </w:r>
      <w:r w:rsidR="001750A6" w:rsidRPr="00613439">
        <w:rPr>
          <w:rFonts w:ascii="Times New Roman" w:hAnsi="Times New Roman" w:cs="Times New Roman"/>
          <w:b/>
          <w:bCs/>
        </w:rPr>
        <w:t>9</w:t>
      </w:r>
      <w:r w:rsidR="004D6D58" w:rsidRPr="00613439">
        <w:rPr>
          <w:rFonts w:ascii="Times New Roman" w:hAnsi="Times New Roman" w:cs="Times New Roman"/>
          <w:b/>
          <w:bCs/>
        </w:rPr>
        <w:t>. §</w:t>
      </w:r>
      <w:r w:rsidR="004D6D58" w:rsidRPr="00613439">
        <w:rPr>
          <w:rFonts w:ascii="Times New Roman" w:hAnsi="Times New Roman" w:cs="Times New Roman"/>
        </w:rPr>
        <w:t xml:space="preserve"> A közterület-használati díj megfizetését az Önkormányzat által kiadott készpénz-átutalási megbízással vagy az Önkormányzat számlájára történő átutalással kell teljesíteni.</w:t>
      </w:r>
    </w:p>
    <w:p w14:paraId="23EA1D04" w14:textId="57DA763C" w:rsidR="004D6D58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50</w:t>
      </w:r>
      <w:r w:rsidR="004D6D58" w:rsidRPr="00613439">
        <w:rPr>
          <w:rFonts w:ascii="Times New Roman" w:hAnsi="Times New Roman" w:cs="Times New Roman"/>
          <w:b/>
          <w:bCs/>
        </w:rPr>
        <w:t>. §</w:t>
      </w:r>
      <w:r w:rsidR="004D6D58" w:rsidRPr="00613439">
        <w:rPr>
          <w:rFonts w:ascii="Times New Roman" w:hAnsi="Times New Roman" w:cs="Times New Roman"/>
        </w:rPr>
        <w:t xml:space="preserve"> (1) Késedelmes fizetés esetén a jogosult késedelmi kamatként a mindenkori jegybanki alapkamat kétszeresét köteles megfizetni.</w:t>
      </w:r>
    </w:p>
    <w:p w14:paraId="6767EF67" w14:textId="77777777" w:rsidR="004D6D58" w:rsidRPr="00613439" w:rsidRDefault="004D6D5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Közterület-használati díjtartozás fennállása esetén a közterület-használót az Önkormányzat tizenöt napos határidő tűzésével fizetésre szólítja fel.</w:t>
      </w:r>
    </w:p>
    <w:p w14:paraId="59FB30BF" w14:textId="11F5BAF1" w:rsidR="004D6D58" w:rsidRPr="00613439" w:rsidRDefault="004D6D58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(3) Ha a közterület-használati díjat a fizetési felszólítást követően sem fizetik meg, a közterület-használati jogosultságot az Önkormányzat megszünteti, és az eredeti állapot helyreállítására kötelezi a közterület használóját.</w:t>
      </w:r>
    </w:p>
    <w:p w14:paraId="51316EC6" w14:textId="77777777" w:rsid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49B12467" w14:textId="6B87BB83" w:rsidR="00C90E60" w:rsidRPr="00613439" w:rsidRDefault="00C90E60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13439">
        <w:rPr>
          <w:rFonts w:ascii="Times New Roman" w:hAnsi="Times New Roman" w:cs="Times New Roman"/>
          <w:i/>
        </w:rPr>
        <w:t>V. Fejezet</w:t>
      </w:r>
    </w:p>
    <w:p w14:paraId="2DF39FD2" w14:textId="4425DFD4" w:rsidR="00C90E60" w:rsidRDefault="00C90E60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13439">
        <w:rPr>
          <w:rFonts w:ascii="Times New Roman" w:hAnsi="Times New Roman" w:cs="Times New Roman"/>
          <w:i/>
        </w:rPr>
        <w:t>A közterület</w:t>
      </w:r>
      <w:r w:rsidR="00403ECC" w:rsidRPr="00613439">
        <w:rPr>
          <w:rFonts w:ascii="Times New Roman" w:hAnsi="Times New Roman" w:cs="Times New Roman"/>
          <w:i/>
        </w:rPr>
        <w:t xml:space="preserve"> jogellenes használata</w:t>
      </w:r>
    </w:p>
    <w:p w14:paraId="1B3D30C6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14:paraId="35F67FB9" w14:textId="593C0444" w:rsidR="00F04782" w:rsidRDefault="00F04782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8</w:t>
      </w:r>
      <w:r w:rsidRPr="00613439">
        <w:rPr>
          <w:rFonts w:ascii="Times New Roman" w:hAnsi="Times New Roman" w:cs="Times New Roman"/>
          <w:b/>
        </w:rPr>
        <w:t>. A közterület-használat ellenőrzés</w:t>
      </w:r>
      <w:r w:rsidR="001C51DD" w:rsidRPr="00613439">
        <w:rPr>
          <w:rFonts w:ascii="Times New Roman" w:hAnsi="Times New Roman" w:cs="Times New Roman"/>
          <w:b/>
        </w:rPr>
        <w:t>e</w:t>
      </w:r>
    </w:p>
    <w:p w14:paraId="23FB901C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</w:p>
    <w:p w14:paraId="411FBD1E" w14:textId="73458219" w:rsidR="00403ECC" w:rsidRPr="00613439" w:rsidRDefault="001750A6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51</w:t>
      </w:r>
      <w:r w:rsidR="00F04782" w:rsidRPr="00613439">
        <w:rPr>
          <w:rFonts w:ascii="Times New Roman" w:hAnsi="Times New Roman" w:cs="Times New Roman"/>
          <w:b/>
          <w:bCs/>
        </w:rPr>
        <w:t>. §</w:t>
      </w:r>
      <w:r w:rsidR="00F04782" w:rsidRPr="00613439">
        <w:rPr>
          <w:rFonts w:ascii="Times New Roman" w:hAnsi="Times New Roman" w:cs="Times New Roman"/>
        </w:rPr>
        <w:t xml:space="preserve"> </w:t>
      </w:r>
      <w:r w:rsidR="00403ECC" w:rsidRPr="00613439">
        <w:rPr>
          <w:rFonts w:ascii="Times New Roman" w:hAnsi="Times New Roman" w:cs="Times New Roman"/>
        </w:rPr>
        <w:t xml:space="preserve">A közterület jogellenes használatának minősül:  </w:t>
      </w:r>
    </w:p>
    <w:p w14:paraId="7B9B3244" w14:textId="68DA8E4A" w:rsidR="00403ECC" w:rsidRPr="00613439" w:rsidRDefault="00403ECC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a) az engedély- vagy bejelentésköteles közterület-használatnak engedély, </w:t>
      </w:r>
      <w:r w:rsidR="00594783" w:rsidRPr="00613439">
        <w:rPr>
          <w:rFonts w:ascii="Times New Roman" w:hAnsi="Times New Roman" w:cs="Times New Roman"/>
        </w:rPr>
        <w:t>vagy</w:t>
      </w:r>
      <w:r w:rsidRPr="00613439">
        <w:rPr>
          <w:rFonts w:ascii="Times New Roman" w:hAnsi="Times New Roman" w:cs="Times New Roman"/>
        </w:rPr>
        <w:t xml:space="preserve"> bejelentés nélkül, </w:t>
      </w:r>
      <w:r w:rsidR="00594783" w:rsidRPr="00613439">
        <w:rPr>
          <w:rFonts w:ascii="Times New Roman" w:hAnsi="Times New Roman" w:cs="Times New Roman"/>
        </w:rPr>
        <w:t>illetve</w:t>
      </w:r>
      <w:r w:rsidRPr="00613439">
        <w:rPr>
          <w:rFonts w:ascii="Times New Roman" w:hAnsi="Times New Roman" w:cs="Times New Roman"/>
        </w:rPr>
        <w:t xml:space="preserve"> a</w:t>
      </w:r>
      <w:r w:rsidR="00594783" w:rsidRPr="00613439">
        <w:rPr>
          <w:rFonts w:ascii="Times New Roman" w:hAnsi="Times New Roman" w:cs="Times New Roman"/>
        </w:rPr>
        <w:t>z engedély vagy</w:t>
      </w:r>
      <w:r w:rsidRPr="00613439">
        <w:rPr>
          <w:rFonts w:ascii="Times New Roman" w:hAnsi="Times New Roman" w:cs="Times New Roman"/>
        </w:rPr>
        <w:t xml:space="preserve"> bejelentés tudomásulvételét megelőzően történő megkezdése; </w:t>
      </w:r>
    </w:p>
    <w:p w14:paraId="18FA7ADB" w14:textId="20CD225D" w:rsidR="00403ECC" w:rsidRPr="00613439" w:rsidRDefault="00403ECC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b) a bejelentés alapján tudomásul vett, illetve engedéllyel folytatott közterület-használatnak az engedélyben, illetve a tudomásulvételben foglaltaktól eltérő módon – így különösen a meghatározottnál hosszabb időtartamban, nagyobb alapterületen, más célra vagy más időpontban – történő gyakorlása</w:t>
      </w:r>
      <w:r w:rsidR="00897B0D" w:rsidRPr="00613439">
        <w:rPr>
          <w:rFonts w:ascii="Times New Roman" w:hAnsi="Times New Roman" w:cs="Times New Roman"/>
        </w:rPr>
        <w:t>.</w:t>
      </w:r>
    </w:p>
    <w:p w14:paraId="23E47685" w14:textId="3AC411E8" w:rsidR="00F04782" w:rsidRPr="00613439" w:rsidRDefault="006E7F73" w:rsidP="00613439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5</w:t>
      </w:r>
      <w:r w:rsidR="001750A6" w:rsidRPr="00613439">
        <w:rPr>
          <w:rFonts w:ascii="Times New Roman" w:hAnsi="Times New Roman" w:cs="Times New Roman"/>
          <w:b/>
        </w:rPr>
        <w:t>2</w:t>
      </w:r>
      <w:r w:rsidR="00403ECC" w:rsidRPr="00613439">
        <w:rPr>
          <w:rFonts w:ascii="Times New Roman" w:hAnsi="Times New Roman" w:cs="Times New Roman"/>
          <w:b/>
        </w:rPr>
        <w:t>. §</w:t>
      </w:r>
      <w:r w:rsidR="00403ECC" w:rsidRPr="00613439">
        <w:rPr>
          <w:rFonts w:ascii="Times New Roman" w:hAnsi="Times New Roman" w:cs="Times New Roman"/>
        </w:rPr>
        <w:t xml:space="preserve"> </w:t>
      </w:r>
      <w:r w:rsidR="00F04782" w:rsidRPr="00613439">
        <w:rPr>
          <w:rFonts w:ascii="Times New Roman" w:hAnsi="Times New Roman" w:cs="Times New Roman"/>
        </w:rPr>
        <w:t xml:space="preserve">(1) A közterületek rendjét, rendeltetésszerű használatát, állapotát, </w:t>
      </w:r>
      <w:r w:rsidR="00D52E37" w:rsidRPr="00613439">
        <w:rPr>
          <w:rFonts w:ascii="Times New Roman" w:hAnsi="Times New Roman" w:cs="Times New Roman"/>
        </w:rPr>
        <w:t>a közterület rendeltetésszerű használatának alapvető szabályainak, az e rendeletben meghatározott korlátozásoknak betartását</w:t>
      </w:r>
      <w:r w:rsidR="00FC4F63" w:rsidRPr="00613439">
        <w:rPr>
          <w:rFonts w:ascii="Times New Roman" w:hAnsi="Times New Roman" w:cs="Times New Roman"/>
          <w:shd w:val="clear" w:color="auto" w:fill="E2EFD9" w:themeFill="accent6" w:themeFillTint="33"/>
        </w:rPr>
        <w:t xml:space="preserve">, </w:t>
      </w:r>
      <w:r w:rsidR="00C90E60" w:rsidRPr="00613439">
        <w:rPr>
          <w:rFonts w:ascii="Times New Roman" w:hAnsi="Times New Roman" w:cs="Times New Roman"/>
          <w:shd w:val="clear" w:color="auto" w:fill="E2EFD9" w:themeFill="accent6" w:themeFillTint="33"/>
        </w:rPr>
        <w:t>bejelentésköteles közterület-használat esetén a bejelentést és a tudomásulvételt</w:t>
      </w:r>
      <w:r w:rsidR="00C90E60" w:rsidRPr="00613439">
        <w:rPr>
          <w:rFonts w:ascii="Times New Roman" w:hAnsi="Times New Roman" w:cs="Times New Roman"/>
        </w:rPr>
        <w:t xml:space="preserve">, engedélyköteles közterület-használat esetén pedig </w:t>
      </w:r>
      <w:r w:rsidR="00F04782" w:rsidRPr="00613439">
        <w:rPr>
          <w:rFonts w:ascii="Times New Roman" w:hAnsi="Times New Roman" w:cs="Times New Roman"/>
        </w:rPr>
        <w:t xml:space="preserve">a közterület-használati engedélyek meglétét a </w:t>
      </w:r>
      <w:r w:rsidR="001405B0" w:rsidRPr="00613439">
        <w:rPr>
          <w:rFonts w:ascii="Times New Roman" w:hAnsi="Times New Roman" w:cs="Times New Roman"/>
        </w:rPr>
        <w:t>J</w:t>
      </w:r>
      <w:r w:rsidR="00F04782" w:rsidRPr="00613439">
        <w:rPr>
          <w:rFonts w:ascii="Times New Roman" w:hAnsi="Times New Roman" w:cs="Times New Roman"/>
        </w:rPr>
        <w:t xml:space="preserve">egyző a </w:t>
      </w:r>
      <w:r w:rsidR="001405B0" w:rsidRPr="00613439">
        <w:rPr>
          <w:rFonts w:ascii="Times New Roman" w:hAnsi="Times New Roman" w:cs="Times New Roman"/>
        </w:rPr>
        <w:t>H</w:t>
      </w:r>
      <w:r w:rsidR="00F04782" w:rsidRPr="00613439">
        <w:rPr>
          <w:rFonts w:ascii="Times New Roman" w:hAnsi="Times New Roman" w:cs="Times New Roman"/>
        </w:rPr>
        <w:t>ivatal és a közterület-felügyelő(k) útján folyamatosan ellenőrizteti.</w:t>
      </w:r>
    </w:p>
    <w:p w14:paraId="36BE92D0" w14:textId="5D8F30B3" w:rsidR="00D87B67" w:rsidRDefault="003F2615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(2) Az engedélyhez kötött, de engedély nélküli közterület-</w:t>
      </w:r>
      <w:r w:rsidRPr="00613439">
        <w:rPr>
          <w:rFonts w:ascii="Times New Roman" w:hAnsi="Times New Roman" w:cs="Times New Roman"/>
          <w:shd w:val="clear" w:color="auto" w:fill="E2EFD9" w:themeFill="accent6" w:themeFillTint="33"/>
        </w:rPr>
        <w:t>használatnál</w:t>
      </w:r>
      <w:r w:rsidRPr="00613439">
        <w:rPr>
          <w:rFonts w:ascii="Times New Roman" w:hAnsi="Times New Roman" w:cs="Times New Roman"/>
        </w:rPr>
        <w:t xml:space="preserve"> a használót, az engedélytől eltérő használat esetén az engedélyest</w:t>
      </w:r>
      <w:r w:rsidR="00594783" w:rsidRPr="00613439">
        <w:rPr>
          <w:rFonts w:ascii="Times New Roman" w:hAnsi="Times New Roman" w:cs="Times New Roman"/>
        </w:rPr>
        <w:t xml:space="preserve"> - illetve bejelentésköteles közterület-használatnál a bejelentés elmulasztása vagy tudomásulvételt megelőző használat esetén a használót</w:t>
      </w:r>
      <w:r w:rsidRPr="00613439">
        <w:rPr>
          <w:rFonts w:ascii="Times New Roman" w:hAnsi="Times New Roman" w:cs="Times New Roman"/>
        </w:rPr>
        <w:t xml:space="preserve"> </w:t>
      </w:r>
      <w:r w:rsidR="00594783" w:rsidRPr="00613439">
        <w:rPr>
          <w:rFonts w:ascii="Times New Roman" w:hAnsi="Times New Roman" w:cs="Times New Roman"/>
        </w:rPr>
        <w:t xml:space="preserve">- </w:t>
      </w:r>
      <w:r w:rsidRPr="00613439">
        <w:rPr>
          <w:rFonts w:ascii="Times New Roman" w:hAnsi="Times New Roman" w:cs="Times New Roman"/>
        </w:rPr>
        <w:t xml:space="preserve">a közterület-felügyelő </w:t>
      </w:r>
      <w:r w:rsidR="00FB447B" w:rsidRPr="00613439">
        <w:rPr>
          <w:rFonts w:ascii="Times New Roman" w:hAnsi="Times New Roman" w:cs="Times New Roman"/>
        </w:rPr>
        <w:t xml:space="preserve">vagy a </w:t>
      </w:r>
      <w:r w:rsidRPr="00613439">
        <w:rPr>
          <w:rFonts w:ascii="Times New Roman" w:hAnsi="Times New Roman" w:cs="Times New Roman"/>
        </w:rPr>
        <w:t>Jegyző határidő tűzésével felhívja a közterület-használat megszüntetésére, a közterület-használati engedély beszerzésére, az engedély szerinti használatra,</w:t>
      </w:r>
      <w:r w:rsidR="00594783" w:rsidRPr="00613439">
        <w:rPr>
          <w:rFonts w:ascii="Times New Roman" w:hAnsi="Times New Roman" w:cs="Times New Roman"/>
        </w:rPr>
        <w:t xml:space="preserve"> illetve a bejelentés megtételére és tudomásulvétel alapján történő használatra</w:t>
      </w:r>
      <w:r w:rsidRPr="00613439">
        <w:rPr>
          <w:rFonts w:ascii="Times New Roman" w:hAnsi="Times New Roman" w:cs="Times New Roman"/>
        </w:rPr>
        <w:t xml:space="preserve"> és a közterület – saját költségen, bárminemű kártalanítási igény nélküli – az eredeti állapotának megfelelő helyreállítására.</w:t>
      </w:r>
    </w:p>
    <w:p w14:paraId="5E5F98DA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</w:p>
    <w:p w14:paraId="775F6CD9" w14:textId="3A5FBD0A" w:rsidR="009B0619" w:rsidRDefault="009B061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1</w:t>
      </w:r>
      <w:r w:rsidR="00477C1D" w:rsidRPr="00613439">
        <w:rPr>
          <w:rFonts w:ascii="Times New Roman" w:hAnsi="Times New Roman" w:cs="Times New Roman"/>
          <w:b/>
        </w:rPr>
        <w:t>9</w:t>
      </w:r>
      <w:r w:rsidRPr="00613439">
        <w:rPr>
          <w:rFonts w:ascii="Times New Roman" w:hAnsi="Times New Roman" w:cs="Times New Roman"/>
          <w:b/>
        </w:rPr>
        <w:t>. A közterület jogellenes használatának jogkövetkezményei</w:t>
      </w:r>
    </w:p>
    <w:p w14:paraId="524540CD" w14:textId="77777777" w:rsidR="00613439" w:rsidRPr="00613439" w:rsidRDefault="00613439" w:rsidP="00613439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DFBFFD" w14:textId="22080226" w:rsidR="009B0619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</w:t>
      </w:r>
      <w:r w:rsidR="001750A6" w:rsidRPr="00613439">
        <w:rPr>
          <w:rFonts w:ascii="Times New Roman" w:hAnsi="Times New Roman" w:cs="Times New Roman"/>
          <w:b/>
          <w:bCs/>
        </w:rPr>
        <w:t>3</w:t>
      </w:r>
      <w:r w:rsidR="009B0619" w:rsidRPr="00613439">
        <w:rPr>
          <w:rFonts w:ascii="Times New Roman" w:hAnsi="Times New Roman" w:cs="Times New Roman"/>
          <w:b/>
          <w:bCs/>
        </w:rPr>
        <w:t>. §</w:t>
      </w:r>
      <w:r w:rsidR="009B0619" w:rsidRPr="00613439">
        <w:rPr>
          <w:rFonts w:ascii="Times New Roman" w:hAnsi="Times New Roman" w:cs="Times New Roman"/>
        </w:rPr>
        <w:t xml:space="preserve"> (1) Aki közterületet </w:t>
      </w:r>
      <w:r w:rsidR="00626CCA" w:rsidRPr="00613439">
        <w:rPr>
          <w:rFonts w:ascii="Times New Roman" w:hAnsi="Times New Roman" w:cs="Times New Roman"/>
        </w:rPr>
        <w:t xml:space="preserve">engedély - </w:t>
      </w:r>
      <w:r w:rsidR="00D87B67" w:rsidRPr="00613439">
        <w:rPr>
          <w:rFonts w:ascii="Times New Roman" w:hAnsi="Times New Roman" w:cs="Times New Roman"/>
        </w:rPr>
        <w:t>bejelentésköteles használat</w:t>
      </w:r>
      <w:r w:rsidR="00626CCA" w:rsidRPr="00613439">
        <w:rPr>
          <w:rFonts w:ascii="Times New Roman" w:hAnsi="Times New Roman" w:cs="Times New Roman"/>
        </w:rPr>
        <w:t xml:space="preserve"> </w:t>
      </w:r>
      <w:r w:rsidR="00D87B67" w:rsidRPr="00613439">
        <w:rPr>
          <w:rFonts w:ascii="Times New Roman" w:hAnsi="Times New Roman" w:cs="Times New Roman"/>
        </w:rPr>
        <w:t>esetén tudomásulvétel</w:t>
      </w:r>
      <w:r w:rsidR="00626CCA" w:rsidRPr="00613439">
        <w:rPr>
          <w:rFonts w:ascii="Times New Roman" w:hAnsi="Times New Roman" w:cs="Times New Roman"/>
        </w:rPr>
        <w:t>ről szóló hatósági döntés-</w:t>
      </w:r>
      <w:r w:rsidR="00D87B67" w:rsidRPr="00613439">
        <w:rPr>
          <w:rFonts w:ascii="Times New Roman" w:hAnsi="Times New Roman" w:cs="Times New Roman"/>
        </w:rPr>
        <w:t xml:space="preserve"> </w:t>
      </w:r>
      <w:r w:rsidR="009B0619" w:rsidRPr="00613439">
        <w:rPr>
          <w:rFonts w:ascii="Times New Roman" w:hAnsi="Times New Roman" w:cs="Times New Roman"/>
        </w:rPr>
        <w:t>nélkül vagy a hozzájárulástól eltérő módon, különösen a hozzájárulásban rögzített céltól vagy tevékenységtől eltérő más tevékenységre vagy a hozzájárulásban meghatározott mértéket meghaladó alapterületet használ, köteles az ellenőrzésre jogosult szerv felhívására a jogellenes közterület-használatot az előírt határidőben megszüntetni, továbbá kártalanítás nélkül köteles a közterület eredeti állapotának a helyreállítására.</w:t>
      </w:r>
    </w:p>
    <w:p w14:paraId="08D3CA50" w14:textId="5C4FF042" w:rsidR="001C51DD" w:rsidRPr="00613439" w:rsidRDefault="001C51DD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626CCA" w:rsidRPr="00613439">
        <w:rPr>
          <w:rFonts w:ascii="Times New Roman" w:hAnsi="Times New Roman" w:cs="Times New Roman"/>
        </w:rPr>
        <w:t>2</w:t>
      </w:r>
      <w:r w:rsidRPr="00613439">
        <w:rPr>
          <w:rFonts w:ascii="Times New Roman" w:hAnsi="Times New Roman" w:cs="Times New Roman"/>
        </w:rPr>
        <w:t>) Az (1) bekezdésben meghatározottak esetén a hatóság kötelezi a közterületet jogellenesen használót az eredeti állapotot helyreállítására és a közterület-használat díj megfizetésére.</w:t>
      </w:r>
    </w:p>
    <w:p w14:paraId="7CD509D3" w14:textId="64363CA7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626CCA" w:rsidRPr="00613439">
        <w:rPr>
          <w:rFonts w:ascii="Times New Roman" w:hAnsi="Times New Roman" w:cs="Times New Roman"/>
        </w:rPr>
        <w:t>3</w:t>
      </w:r>
      <w:r w:rsidRPr="00613439">
        <w:rPr>
          <w:rFonts w:ascii="Times New Roman" w:hAnsi="Times New Roman" w:cs="Times New Roman"/>
        </w:rPr>
        <w:t>) Jogosulatlan közterület-használat esetén a közigazgatási szankció alkalmazása nem mentesít a közterület-használati díjfizetési és a helyreállítási kötelezettség alól.</w:t>
      </w:r>
    </w:p>
    <w:p w14:paraId="13E6D758" w14:textId="16A1A1C5" w:rsidR="009B0619" w:rsidRPr="00613439" w:rsidRDefault="009B0619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626CCA" w:rsidRPr="00613439">
        <w:rPr>
          <w:rFonts w:ascii="Times New Roman" w:hAnsi="Times New Roman" w:cs="Times New Roman"/>
        </w:rPr>
        <w:t>4</w:t>
      </w:r>
      <w:r w:rsidRPr="00613439">
        <w:rPr>
          <w:rFonts w:ascii="Times New Roman" w:hAnsi="Times New Roman" w:cs="Times New Roman"/>
        </w:rPr>
        <w:t xml:space="preserve">) Jogosulatlan közterület-használat esetén a közterület-használati díjat </w:t>
      </w:r>
      <w:r w:rsidR="00A040B9" w:rsidRPr="00613439">
        <w:rPr>
          <w:rFonts w:ascii="Times New Roman" w:hAnsi="Times New Roman" w:cs="Times New Roman"/>
        </w:rPr>
        <w:t>e rendelet díjszabása szerint</w:t>
      </w:r>
      <w:r w:rsidRPr="00613439">
        <w:rPr>
          <w:rFonts w:ascii="Times New Roman" w:hAnsi="Times New Roman" w:cs="Times New Roman"/>
        </w:rPr>
        <w:t xml:space="preserve"> </w:t>
      </w:r>
      <w:r w:rsidR="00D87B67" w:rsidRPr="00613439">
        <w:rPr>
          <w:rFonts w:ascii="Times New Roman" w:hAnsi="Times New Roman" w:cs="Times New Roman"/>
        </w:rPr>
        <w:t xml:space="preserve">utólag kell </w:t>
      </w:r>
      <w:r w:rsidRPr="00613439">
        <w:rPr>
          <w:rFonts w:ascii="Times New Roman" w:hAnsi="Times New Roman" w:cs="Times New Roman"/>
        </w:rPr>
        <w:t>megállapítani.</w:t>
      </w:r>
      <w:r w:rsidR="00C60320" w:rsidRPr="00613439">
        <w:rPr>
          <w:rFonts w:ascii="Times New Roman" w:hAnsi="Times New Roman" w:cs="Times New Roman"/>
        </w:rPr>
        <w:t xml:space="preserve"> </w:t>
      </w:r>
    </w:p>
    <w:p w14:paraId="5067DD85" w14:textId="79C725D0" w:rsidR="00C60320" w:rsidRPr="00613439" w:rsidRDefault="00C60320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626CCA" w:rsidRPr="00613439">
        <w:rPr>
          <w:rFonts w:ascii="Times New Roman" w:hAnsi="Times New Roman" w:cs="Times New Roman"/>
        </w:rPr>
        <w:t>5</w:t>
      </w:r>
      <w:r w:rsidRPr="00613439">
        <w:rPr>
          <w:rFonts w:ascii="Times New Roman" w:hAnsi="Times New Roman" w:cs="Times New Roman"/>
        </w:rPr>
        <w:t>) A be nem fizetett közterület-használati díj</w:t>
      </w:r>
      <w:r w:rsidR="001C51DD" w:rsidRPr="00613439">
        <w:rPr>
          <w:rFonts w:ascii="Times New Roman" w:hAnsi="Times New Roman" w:cs="Times New Roman"/>
        </w:rPr>
        <w:t xml:space="preserve"> esetén a Jegyző felhívást küld az engedélyesnek a díj megfizetésére vonatkozóan. A közterület-használati díj</w:t>
      </w:r>
      <w:r w:rsidRPr="00613439">
        <w:rPr>
          <w:rFonts w:ascii="Times New Roman" w:hAnsi="Times New Roman" w:cs="Times New Roman"/>
        </w:rPr>
        <w:t xml:space="preserve"> adók módjára behajtható köztartozás, melynek végrehajtásra való átadásáról a Jegyző intézkedik eredménytelen felhívás esetén.</w:t>
      </w:r>
    </w:p>
    <w:p w14:paraId="21370093" w14:textId="7135DEA9" w:rsidR="001C51DD" w:rsidRPr="00613439" w:rsidRDefault="001C51DD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(</w:t>
      </w:r>
      <w:r w:rsidR="00FC0F6E" w:rsidRPr="00613439">
        <w:rPr>
          <w:rFonts w:ascii="Times New Roman" w:hAnsi="Times New Roman" w:cs="Times New Roman"/>
        </w:rPr>
        <w:t>6</w:t>
      </w:r>
      <w:r w:rsidRPr="00613439">
        <w:rPr>
          <w:rFonts w:ascii="Times New Roman" w:hAnsi="Times New Roman" w:cs="Times New Roman"/>
        </w:rPr>
        <w:t xml:space="preserve">) Megtagadható a közterület-használati </w:t>
      </w:r>
      <w:r w:rsidR="009536CF" w:rsidRPr="00613439">
        <w:rPr>
          <w:rFonts w:ascii="Times New Roman" w:hAnsi="Times New Roman" w:cs="Times New Roman"/>
        </w:rPr>
        <w:t>engedély</w:t>
      </w:r>
      <w:r w:rsidRPr="00613439">
        <w:rPr>
          <w:rFonts w:ascii="Times New Roman" w:hAnsi="Times New Roman" w:cs="Times New Roman"/>
        </w:rPr>
        <w:t>, illetve a bejelentés nem vehető tudomásul annak, aki a kérelem, illetve a bejelentés benyújtását megelőzően a közterület-használatra vonatkozó szabályokat megsértette, különösen, ha emiatt vele szemben jogkövetkezményt – különösen bírságot – állapítottak meg.</w:t>
      </w:r>
    </w:p>
    <w:p w14:paraId="2319F9ED" w14:textId="4EB55A3A" w:rsidR="00AC209B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lastRenderedPageBreak/>
        <w:t>5</w:t>
      </w:r>
      <w:r w:rsidR="001750A6" w:rsidRPr="00613439">
        <w:rPr>
          <w:rFonts w:ascii="Times New Roman" w:hAnsi="Times New Roman" w:cs="Times New Roman"/>
          <w:b/>
          <w:bCs/>
        </w:rPr>
        <w:t>4</w:t>
      </w:r>
      <w:r w:rsidR="009B0619" w:rsidRPr="00613439">
        <w:rPr>
          <w:rFonts w:ascii="Times New Roman" w:hAnsi="Times New Roman" w:cs="Times New Roman"/>
          <w:b/>
          <w:bCs/>
        </w:rPr>
        <w:t>. §</w:t>
      </w:r>
      <w:r w:rsidR="009B0619" w:rsidRPr="00613439">
        <w:rPr>
          <w:rFonts w:ascii="Times New Roman" w:hAnsi="Times New Roman" w:cs="Times New Roman"/>
        </w:rPr>
        <w:t xml:space="preserve"> Az Önkormányzat az eredeti állapotot az erre irányuló felhívás mellőzésével vagy a megszabott határidő elteltére való tekintet nélkül azonnal helyreállíttathatja, ha az az élet- és balesetveszély vagy jelentős anyagi kár bekövetkezése miatt, a közrend, a közbiztonság, a közterület rendje és rendeltetésszerű használata súlyos sérelmének az elhárítása érdekében szükséges. Az eredeti állapot helyreállításának a költségeit ebben az esetben is a jogosulatlan közterület-használó köteles viselni.</w:t>
      </w:r>
    </w:p>
    <w:p w14:paraId="3C2AC041" w14:textId="7DB5C163" w:rsidR="006C56BD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</w:t>
      </w:r>
      <w:r w:rsidR="001750A6" w:rsidRPr="00613439">
        <w:rPr>
          <w:rFonts w:ascii="Times New Roman" w:hAnsi="Times New Roman" w:cs="Times New Roman"/>
          <w:b/>
          <w:bCs/>
        </w:rPr>
        <w:t>5</w:t>
      </w:r>
      <w:r w:rsidR="004C67DC" w:rsidRPr="00613439">
        <w:rPr>
          <w:rFonts w:ascii="Times New Roman" w:hAnsi="Times New Roman" w:cs="Times New Roman"/>
          <w:b/>
          <w:bCs/>
        </w:rPr>
        <w:t>. §</w:t>
      </w:r>
      <w:r w:rsidR="00CE63CF" w:rsidRPr="00613439">
        <w:rPr>
          <w:rFonts w:ascii="Times New Roman" w:hAnsi="Times New Roman" w:cs="Times New Roman"/>
          <w:b/>
          <w:bCs/>
        </w:rPr>
        <w:t xml:space="preserve"> </w:t>
      </w:r>
      <w:r w:rsidR="006C56BD" w:rsidRPr="00613439">
        <w:rPr>
          <w:rFonts w:ascii="Times New Roman" w:hAnsi="Times New Roman" w:cs="Times New Roman"/>
        </w:rPr>
        <w:t>(1) Közösségi együttélés alapvető szabályait sértő magatartást valósít meg az, aki e rendeletben foglaltakat megsérti.</w:t>
      </w:r>
    </w:p>
    <w:p w14:paraId="2BD5BDDB" w14:textId="3F9905A5" w:rsidR="00AC209B" w:rsidRPr="00613439" w:rsidRDefault="006C56BD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(2) </w:t>
      </w:r>
      <w:r w:rsidR="002E7DF2" w:rsidRPr="00613439">
        <w:rPr>
          <w:rFonts w:ascii="Times New Roman" w:hAnsi="Times New Roman" w:cs="Times New Roman"/>
        </w:rPr>
        <w:t>E</w:t>
      </w:r>
      <w:r w:rsidR="004C67DC" w:rsidRPr="00613439">
        <w:rPr>
          <w:rFonts w:ascii="Times New Roman" w:hAnsi="Times New Roman" w:cs="Times New Roman"/>
        </w:rPr>
        <w:t xml:space="preserve"> rendeletben foglaltak megsértése esetén bírság kiszabására Martonvásár Város Önkormányzata Képviselő-testületének a közösségi együttélés alapvető szabályairól</w:t>
      </w:r>
      <w:r w:rsidR="00830974" w:rsidRPr="00613439">
        <w:rPr>
          <w:rFonts w:ascii="Times New Roman" w:hAnsi="Times New Roman" w:cs="Times New Roman"/>
        </w:rPr>
        <w:t>,</w:t>
      </w:r>
      <w:r w:rsidR="004C67DC" w:rsidRPr="00613439">
        <w:rPr>
          <w:rFonts w:ascii="Times New Roman" w:hAnsi="Times New Roman" w:cs="Times New Roman"/>
        </w:rPr>
        <w:t xml:space="preserve"> valamint ezek megsértésének és elmulasztásának jogkövetkezményeiről szóló önkormányzati rendeletében meghatározott</w:t>
      </w:r>
      <w:r w:rsidR="002E7DF2" w:rsidRPr="00613439">
        <w:rPr>
          <w:rFonts w:ascii="Times New Roman" w:hAnsi="Times New Roman" w:cs="Times New Roman"/>
        </w:rPr>
        <w:t xml:space="preserve"> </w:t>
      </w:r>
      <w:r w:rsidR="004C67DC" w:rsidRPr="00613439">
        <w:rPr>
          <w:rFonts w:ascii="Times New Roman" w:hAnsi="Times New Roman" w:cs="Times New Roman"/>
        </w:rPr>
        <w:t>mértékig és módon</w:t>
      </w:r>
      <w:r w:rsidR="002E7DF2" w:rsidRPr="00613439">
        <w:rPr>
          <w:rFonts w:ascii="Times New Roman" w:hAnsi="Times New Roman" w:cs="Times New Roman"/>
        </w:rPr>
        <w:t xml:space="preserve"> kerülhet sor</w:t>
      </w:r>
      <w:r w:rsidR="004C67DC" w:rsidRPr="00613439">
        <w:rPr>
          <w:rFonts w:ascii="Times New Roman" w:hAnsi="Times New Roman" w:cs="Times New Roman"/>
        </w:rPr>
        <w:t>.</w:t>
      </w:r>
    </w:p>
    <w:p w14:paraId="6ABC52C8" w14:textId="77777777" w:rsid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30B217FD" w14:textId="45D3D5C2" w:rsidR="00AC209B" w:rsidRPr="00613439" w:rsidRDefault="00C6477F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V</w:t>
      </w:r>
      <w:r w:rsidR="00AC209B" w:rsidRPr="00613439">
        <w:rPr>
          <w:rFonts w:ascii="Times New Roman" w:hAnsi="Times New Roman" w:cs="Times New Roman"/>
          <w:i/>
          <w:iCs/>
        </w:rPr>
        <w:t>I. Fejezet</w:t>
      </w:r>
    </w:p>
    <w:p w14:paraId="3B4F1EF9" w14:textId="77777777" w:rsidR="00AC209B" w:rsidRDefault="00AC209B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Záró rendelkezések</w:t>
      </w:r>
    </w:p>
    <w:p w14:paraId="5F45407D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06E99103" w14:textId="7628C155" w:rsidR="002E7DF2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5</w:t>
      </w:r>
      <w:r w:rsidR="001750A6" w:rsidRPr="00613439">
        <w:rPr>
          <w:rFonts w:ascii="Times New Roman" w:hAnsi="Times New Roman" w:cs="Times New Roman"/>
          <w:b/>
          <w:bCs/>
        </w:rPr>
        <w:t>6</w:t>
      </w:r>
      <w:r w:rsidR="00AC209B" w:rsidRPr="00613439">
        <w:rPr>
          <w:rFonts w:ascii="Times New Roman" w:hAnsi="Times New Roman" w:cs="Times New Roman"/>
          <w:b/>
          <w:bCs/>
        </w:rPr>
        <w:t>. §</w:t>
      </w:r>
      <w:r w:rsidR="00AC209B" w:rsidRPr="00613439">
        <w:rPr>
          <w:rFonts w:ascii="Times New Roman" w:hAnsi="Times New Roman" w:cs="Times New Roman"/>
        </w:rPr>
        <w:t xml:space="preserve"> Ez a rendelet </w:t>
      </w:r>
      <w:r w:rsidR="002E7DF2" w:rsidRPr="00613439">
        <w:rPr>
          <w:rFonts w:ascii="Times New Roman" w:hAnsi="Times New Roman" w:cs="Times New Roman"/>
        </w:rPr>
        <w:t>2027. január 1.</w:t>
      </w:r>
      <w:r w:rsidR="00AC209B" w:rsidRPr="00613439">
        <w:rPr>
          <w:rFonts w:ascii="Times New Roman" w:hAnsi="Times New Roman" w:cs="Times New Roman"/>
        </w:rPr>
        <w:t xml:space="preserve"> napján lép hatályba</w:t>
      </w:r>
      <w:r w:rsidR="002E7DF2" w:rsidRPr="00613439">
        <w:rPr>
          <w:rFonts w:ascii="Times New Roman" w:hAnsi="Times New Roman" w:cs="Times New Roman"/>
        </w:rPr>
        <w:t>.</w:t>
      </w:r>
    </w:p>
    <w:p w14:paraId="65641D08" w14:textId="1D4DF37C" w:rsidR="00AC209B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5</w:t>
      </w:r>
      <w:r w:rsidR="001750A6" w:rsidRPr="00613439">
        <w:rPr>
          <w:rFonts w:ascii="Times New Roman" w:hAnsi="Times New Roman" w:cs="Times New Roman"/>
          <w:b/>
        </w:rPr>
        <w:t>7</w:t>
      </w:r>
      <w:r w:rsidR="002E7DF2" w:rsidRPr="00613439">
        <w:rPr>
          <w:rFonts w:ascii="Times New Roman" w:hAnsi="Times New Roman" w:cs="Times New Roman"/>
          <w:b/>
        </w:rPr>
        <w:t>. §</w:t>
      </w:r>
      <w:r w:rsidR="002E7DF2" w:rsidRPr="00613439">
        <w:rPr>
          <w:rFonts w:ascii="Times New Roman" w:hAnsi="Times New Roman" w:cs="Times New Roman"/>
        </w:rPr>
        <w:t xml:space="preserve"> E rendelet</w:t>
      </w:r>
      <w:r w:rsidR="00AC209B" w:rsidRPr="00613439">
        <w:rPr>
          <w:rFonts w:ascii="Times New Roman" w:hAnsi="Times New Roman" w:cs="Times New Roman"/>
        </w:rPr>
        <w:t xml:space="preserve"> rendelkezéseit a hatályba lépését követően indult ügyekben és megismételt eljárásokban kell alkalmazni.</w:t>
      </w:r>
    </w:p>
    <w:p w14:paraId="6555D45D" w14:textId="774CE7E4" w:rsidR="002E7DF2" w:rsidRPr="00613439" w:rsidRDefault="006E7F73" w:rsidP="00613439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5</w:t>
      </w:r>
      <w:r w:rsidR="001750A6" w:rsidRPr="00613439">
        <w:rPr>
          <w:rFonts w:ascii="Times New Roman" w:hAnsi="Times New Roman" w:cs="Times New Roman"/>
          <w:b/>
        </w:rPr>
        <w:t>8</w:t>
      </w:r>
      <w:r w:rsidR="002E7DF2" w:rsidRPr="00613439">
        <w:rPr>
          <w:rFonts w:ascii="Times New Roman" w:hAnsi="Times New Roman" w:cs="Times New Roman"/>
          <w:b/>
        </w:rPr>
        <w:t>. §</w:t>
      </w:r>
      <w:r w:rsidR="002E7DF2" w:rsidRPr="00613439">
        <w:rPr>
          <w:rFonts w:ascii="Times New Roman" w:hAnsi="Times New Roman" w:cs="Times New Roman"/>
        </w:rPr>
        <w:t xml:space="preserve"> Hatályát veszti Martonvásár Város Önkormányzata Képviselő-testületének a település rendjéről, a közösségi együttélés alapvető szabályairól és közterület-felügyelet létrehozásáról szóló 17/2016 (X.12.) önkormányzati rendelete.</w:t>
      </w:r>
    </w:p>
    <w:p w14:paraId="7CCBE133" w14:textId="77777777" w:rsidR="004E08B7" w:rsidRDefault="004E08B7" w:rsidP="00613439">
      <w:pPr>
        <w:spacing w:after="0" w:line="240" w:lineRule="auto"/>
        <w:rPr>
          <w:rFonts w:ascii="Times New Roman" w:hAnsi="Times New Roman" w:cs="Times New Roman"/>
        </w:rPr>
      </w:pPr>
    </w:p>
    <w:p w14:paraId="37DD176A" w14:textId="77777777" w:rsidR="004E08B7" w:rsidRPr="004E08B7" w:rsidRDefault="004E08B7" w:rsidP="004E08B7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37D80211" w14:textId="77777777" w:rsidR="004E08B7" w:rsidRPr="004E08B7" w:rsidRDefault="004E08B7" w:rsidP="004E08B7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74D427BB" w14:textId="77777777" w:rsidR="004E08B7" w:rsidRP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Horváth Bálint</w:t>
      </w: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Dr. Szabó-Schmidt Katalin</w:t>
      </w:r>
    </w:p>
    <w:p w14:paraId="0A051DCF" w14:textId="77777777" w:rsidR="004E08B7" w:rsidRP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polgármester</w:t>
      </w: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jegyző</w:t>
      </w:r>
    </w:p>
    <w:p w14:paraId="01553ED5" w14:textId="77777777" w:rsidR="004E08B7" w:rsidRP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3E58206F" w14:textId="77777777" w:rsidR="004E08B7" w:rsidRP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>Kihirdetve:</w:t>
      </w: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</w: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</w:r>
    </w:p>
    <w:p w14:paraId="55E11EDC" w14:textId="77777777" w:rsid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</w:r>
      <w:r w:rsidRPr="004E08B7"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Dr. Szabó-Schmidt Katalin</w:t>
      </w:r>
    </w:p>
    <w:p w14:paraId="5F33511E" w14:textId="6640C189" w:rsidR="004E08B7" w:rsidRPr="004E08B7" w:rsidRDefault="004E08B7" w:rsidP="004E08B7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MS Mincho" w:hAnsi="Times New Roman" w:cs="Times New Roman"/>
          <w:b/>
          <w:bCs/>
          <w:kern w:val="0"/>
          <w14:ligatures w14:val="none"/>
        </w:rPr>
        <w:tab/>
        <w:t>jegyző</w:t>
      </w:r>
    </w:p>
    <w:p w14:paraId="1560D695" w14:textId="52D62810" w:rsidR="00AC209B" w:rsidRPr="004E08B7" w:rsidRDefault="00AC209B" w:rsidP="00613439">
      <w:pPr>
        <w:spacing w:after="0" w:line="240" w:lineRule="auto"/>
        <w:rPr>
          <w:rFonts w:ascii="Times New Roman" w:hAnsi="Times New Roman" w:cs="Times New Roman"/>
        </w:rPr>
      </w:pPr>
      <w:r w:rsidRPr="004E08B7">
        <w:rPr>
          <w:rFonts w:ascii="Times New Roman" w:hAnsi="Times New Roman" w:cs="Times New Roman"/>
        </w:rPr>
        <w:br w:type="page"/>
      </w:r>
    </w:p>
    <w:p w14:paraId="68AAF469" w14:textId="77777777" w:rsidR="00522398" w:rsidRPr="00613439" w:rsidRDefault="00522398" w:rsidP="00613439">
      <w:pPr>
        <w:spacing w:after="0" w:line="240" w:lineRule="auto"/>
        <w:rPr>
          <w:rFonts w:ascii="Times New Roman" w:hAnsi="Times New Roman" w:cs="Times New Roman"/>
        </w:rPr>
      </w:pPr>
    </w:p>
    <w:p w14:paraId="1D05E6A3" w14:textId="150ECFF8" w:rsidR="00522398" w:rsidRDefault="00522398" w:rsidP="00613439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1. melléklet</w:t>
      </w:r>
      <w:r w:rsidR="00613439">
        <w:rPr>
          <w:rFonts w:ascii="Times New Roman" w:hAnsi="Times New Roman" w:cs="Times New Roman"/>
          <w:i/>
          <w:iCs/>
        </w:rPr>
        <w:t xml:space="preserve"> a ………. rendelethez</w:t>
      </w:r>
    </w:p>
    <w:p w14:paraId="5DFF4582" w14:textId="77777777" w:rsidR="00613439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66DCFF6" w14:textId="77777777" w:rsidR="00522398" w:rsidRPr="00613439" w:rsidRDefault="00522398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439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14:paraId="3DCFD48D" w14:textId="77777777" w:rsidR="00522398" w:rsidRPr="00613439" w:rsidRDefault="00522398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Közterület-használati engedélyhez</w:t>
      </w:r>
    </w:p>
    <w:p w14:paraId="125A439C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91A0A4C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Természetes személy kérelmező esetén:</w:t>
      </w:r>
    </w:p>
    <w:p w14:paraId="270A0716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Név (születési név is): …………………………………………………………………………</w:t>
      </w:r>
    </w:p>
    <w:p w14:paraId="46BEAC09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Anyja neve:…………………………………………………………………………………….</w:t>
      </w:r>
    </w:p>
    <w:p w14:paraId="1BDAB555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Születési hely, idő:……………………………………………………………………………..</w:t>
      </w:r>
    </w:p>
    <w:p w14:paraId="306B2C1C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Lakóhelye címe:………………………………………………………………………………..</w:t>
      </w:r>
    </w:p>
    <w:p w14:paraId="1A880AC9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Adóazonosító jele:……………………………………………………………………………...</w:t>
      </w:r>
    </w:p>
    <w:p w14:paraId="701287F9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Jogi személy, jogi személyiséggel nem rendelkező kérelmező esetén:</w:t>
      </w:r>
    </w:p>
    <w:p w14:paraId="11F75C30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Cég megnevezése:………………………………………………………………………………</w:t>
      </w:r>
    </w:p>
    <w:p w14:paraId="5998534F" w14:textId="7DC09FCF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Székhelye:………………………………………………………………………………………</w:t>
      </w:r>
    </w:p>
    <w:p w14:paraId="43C0EE8B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Telephelye:……………………………………………………………………………………...</w:t>
      </w:r>
    </w:p>
    <w:p w14:paraId="5B8C131A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Levelezési cím:………………………………………………………………………………….</w:t>
      </w:r>
    </w:p>
    <w:p w14:paraId="27C5A6A9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Adószám:………………………………………………………………………………………..</w:t>
      </w:r>
    </w:p>
    <w:p w14:paraId="64976F8B" w14:textId="61BFB658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Bankszámlaszám:………………………………………………………………………………</w:t>
      </w:r>
    </w:p>
    <w:p w14:paraId="6708306E" w14:textId="77777777" w:rsid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09F12A5" w14:textId="39AE192A" w:rsidR="00522398" w:rsidRPr="00613439" w:rsidRDefault="00522398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közterület-használat</w:t>
      </w:r>
    </w:p>
    <w:p w14:paraId="119B140B" w14:textId="6E27EAE4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Helye(helyrajzi szám is):……………………………………………………………………….</w:t>
      </w:r>
    </w:p>
    <w:p w14:paraId="055CA425" w14:textId="2571C8F0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Mértéke(m</w:t>
      </w:r>
      <w:r w:rsidRPr="00613439">
        <w:rPr>
          <w:rFonts w:ascii="Times New Roman" w:hAnsi="Times New Roman" w:cs="Times New Roman"/>
          <w:vertAlign w:val="superscript"/>
        </w:rPr>
        <w:t>2</w:t>
      </w:r>
      <w:r w:rsidRPr="00613439">
        <w:rPr>
          <w:rFonts w:ascii="Times New Roman" w:hAnsi="Times New Roman" w:cs="Times New Roman"/>
          <w:b/>
          <w:bCs/>
        </w:rPr>
        <w:t>-):……………………………………………………………………………….</w:t>
      </w:r>
    </w:p>
    <w:p w14:paraId="4E11D11E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14:paraId="1C905626" w14:textId="791B1153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Célja:……………………………………………………………………………………………</w:t>
      </w:r>
    </w:p>
    <w:p w14:paraId="6845B902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14:paraId="55D76D53" w14:textId="79D408AA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Időtartama:…………………………………………………………………………………</w:t>
      </w:r>
    </w:p>
    <w:p w14:paraId="4489DCB3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közterület-használattal érintett berendezési tárgy vagy jármű leírása (anyaga, rögzítés módja, jármű esetén rendszáma, típusa, a megengedett legnagyobb összsúlya, stb.)</w:t>
      </w:r>
      <w:r w:rsidRPr="00613439">
        <w:rPr>
          <w:rFonts w:ascii="Times New Roman" w:hAnsi="Times New Roman" w:cs="Times New Roman"/>
          <w:b/>
          <w:bCs/>
        </w:rPr>
        <w:t>………….…………………………………………………………………………………..</w:t>
      </w:r>
    </w:p>
    <w:p w14:paraId="77E486CE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…………………………………………………………………………………………………...</w:t>
      </w:r>
    </w:p>
    <w:p w14:paraId="15148D7E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…………………………………………………………………………………………………...</w:t>
      </w:r>
    </w:p>
    <w:p w14:paraId="5084C99A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A közterületen folytatni kívánt tevékenység gyakorlására jogosító okirat megnevezése, száma: </w:t>
      </w: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…………………………………………………………………………………………..</w:t>
      </w:r>
    </w:p>
    <w:p w14:paraId="58A07F62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3706F1" w14:textId="565D6961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közterület-használatot érintő tevékenységben részt vevő bejelentett családtag, alkalmazott, megbízott neve és lakcíme:</w:t>
      </w:r>
      <w:r w:rsidRPr="00613439">
        <w:rPr>
          <w:rFonts w:ascii="Times New Roman" w:hAnsi="Times New Roman" w:cs="Times New Roman"/>
          <w:b/>
          <w:bCs/>
        </w:rPr>
        <w:t xml:space="preserve"> ……………………………………………………..</w:t>
      </w:r>
    </w:p>
    <w:p w14:paraId="071217E8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…………………………………………………………………………………………………...</w:t>
      </w:r>
    </w:p>
    <w:p w14:paraId="5C2BD647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A közterület-használati díj fizetésének módja</w:t>
      </w:r>
      <w:r w:rsidRPr="00613439">
        <w:rPr>
          <w:rFonts w:ascii="Times New Roman" w:hAnsi="Times New Roman" w:cs="Times New Roman"/>
          <w:b/>
          <w:bCs/>
        </w:rPr>
        <w:t>:</w:t>
      </w:r>
      <w:r w:rsidRPr="00613439">
        <w:rPr>
          <w:rFonts w:ascii="Times New Roman" w:hAnsi="Times New Roman" w:cs="Times New Roman"/>
        </w:rPr>
        <w:t xml:space="preserve"> </w:t>
      </w:r>
      <w:r w:rsidRPr="00613439">
        <w:rPr>
          <w:rFonts w:ascii="Times New Roman" w:hAnsi="Times New Roman" w:cs="Times New Roman"/>
          <w:b/>
          <w:bCs/>
        </w:rPr>
        <w:t>…………………………………………………………...</w:t>
      </w:r>
    </w:p>
    <w:p w14:paraId="18C84813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Büntetőjogi felelősségem tudatában kijelentem, hogy az általam közölt adatok a valóságnak megfelelnek.</w:t>
      </w:r>
    </w:p>
    <w:p w14:paraId="5681B20E" w14:textId="560EBD92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Kijelentem, hogy Martonvásár Város Önkormányzata Képviselő-testületének </w:t>
      </w:r>
      <w:r w:rsidR="00D859AB" w:rsidRPr="00613439">
        <w:rPr>
          <w:rFonts w:ascii="Times New Roman" w:hAnsi="Times New Roman" w:cs="Times New Roman"/>
        </w:rPr>
        <w:t xml:space="preserve">közterület-használatról </w:t>
      </w:r>
      <w:r w:rsidRPr="00613439">
        <w:rPr>
          <w:rFonts w:ascii="Times New Roman" w:hAnsi="Times New Roman" w:cs="Times New Roman"/>
        </w:rPr>
        <w:t>szóló önkormányzati rendeletében foglaltakat ismerem, az abban foglaltakat az engedély megadása esetén magamra nézve kötelezőnek ismerem el, a közterület-használati díj fizetését vállalom.</w:t>
      </w:r>
    </w:p>
    <w:p w14:paraId="55A86EC3" w14:textId="77777777" w:rsid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898A2EB" w14:textId="7EC7E4FB" w:rsidR="00522398" w:rsidRDefault="00522398" w:rsidP="0061343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Dátum:……………………………………….</w:t>
      </w:r>
    </w:p>
    <w:p w14:paraId="1B85AC30" w14:textId="77777777" w:rsidR="00613439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AEF76D" w14:textId="77777777" w:rsidR="00522398" w:rsidRPr="00613439" w:rsidRDefault="00522398" w:rsidP="0061343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………………………………………..</w:t>
      </w:r>
    </w:p>
    <w:p w14:paraId="2D56D336" w14:textId="77777777" w:rsidR="00522398" w:rsidRPr="00613439" w:rsidRDefault="00522398" w:rsidP="00613439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  <w:bCs/>
        </w:rPr>
        <w:t>aláírás</w:t>
      </w:r>
    </w:p>
    <w:p w14:paraId="52EF1620" w14:textId="150B3CA3" w:rsidR="00613439" w:rsidRDefault="0061343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76F18473" w14:textId="5289B3D7" w:rsidR="00522398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Csatolt m</w:t>
      </w:r>
      <w:r w:rsidR="00522398" w:rsidRPr="00613439">
        <w:rPr>
          <w:rFonts w:ascii="Times New Roman" w:hAnsi="Times New Roman" w:cs="Times New Roman"/>
          <w:i/>
          <w:iCs/>
        </w:rPr>
        <w:t>ellékletek:</w:t>
      </w:r>
    </w:p>
    <w:p w14:paraId="2181B9FC" w14:textId="06C150B5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a) a közterületen folytatni kívánt tevékenység gyakorlására jogosító okirat (pl. vállalkozói igazolvány, működési engedély, cégkivonat) másolata;</w:t>
      </w:r>
    </w:p>
    <w:p w14:paraId="08C8BCA9" w14:textId="670CEF40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b) jogi személy kérelmező esetén az aláírási címpéldányának egyszerű másolata, vagy az aláírási jogosultságának okirattal való igazolása;</w:t>
      </w:r>
    </w:p>
    <w:p w14:paraId="17FA5725" w14:textId="764354B8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 xml:space="preserve">c) </w:t>
      </w:r>
      <w:r w:rsidR="00B65440" w:rsidRPr="00613439">
        <w:rPr>
          <w:rFonts w:ascii="Times New Roman" w:hAnsi="Times New Roman" w:cs="Times New Roman"/>
        </w:rPr>
        <w:t>reklám</w:t>
      </w:r>
      <w:r w:rsidR="00520C4F" w:rsidRPr="00613439">
        <w:rPr>
          <w:rFonts w:ascii="Times New Roman" w:hAnsi="Times New Roman" w:cs="Times New Roman"/>
        </w:rPr>
        <w:t xml:space="preserve"> elhelyezésére vonatkozó kérelem esetén a reklámhordozó műszaki dokumentációja, esztétikai terve, látványterve;</w:t>
      </w:r>
    </w:p>
    <w:p w14:paraId="79EDDF4F" w14:textId="10161B52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d) mutatványos tevékenység esetén a jogszabályban meghatározott eszközök és berendezések érvényes műszaki vizsgáját bizonyító okirat másolata;</w:t>
      </w:r>
    </w:p>
    <w:p w14:paraId="359CD4BC" w14:textId="3B22D1A9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e) kiállítás, vásár, egyéb rendezvény esetében a kérelmező terület takarítására vonatkozó nyilatkozata;</w:t>
      </w:r>
    </w:p>
    <w:p w14:paraId="5C99EDA9" w14:textId="41D21510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f) zöldterület, közpark használata esetén a kérelmező terület helyreállítására vonatkozó nyilatkozata;</w:t>
      </w:r>
    </w:p>
    <w:p w14:paraId="183F6389" w14:textId="337EEA65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g) a használni kívánt közterület elhelyezkedését és nagyságát feltüntető méretezett helyszínrajz, amelyen szerepel a határoló közterületek megnevezése is;</w:t>
      </w:r>
    </w:p>
    <w:p w14:paraId="52DA2AE7" w14:textId="26F2E788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h) ha a közterületet nem a közterületen álló felépítmény (épület vagy pavilon) tulajdonosa használja, a felépítmény tulajdonosa és a harmadik személy között létrejött, a felépítményben folytatott tevékenységre vonatkozó megállapodás;</w:t>
      </w:r>
    </w:p>
    <w:p w14:paraId="16ACB93C" w14:textId="4FA900C8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i) rendezvény esetében a keletkező hulladék elszállításáról szóló szerződés;</w:t>
      </w:r>
    </w:p>
    <w:p w14:paraId="7B4AFA0D" w14:textId="218FD139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j) a közút kezelőjének a hozzájárulása, ha a közterület-használat olyan tevékenység gyakorlására vonatkozik, amely csak közútkezelői hozzájárulással gyakorolható;</w:t>
      </w:r>
    </w:p>
    <w:p w14:paraId="547C3B1E" w14:textId="255A4602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k) mozgóboltból történő vendéglátás esetén a tevékenység folytatására szolgáló jármű látványterve;</w:t>
      </w:r>
    </w:p>
    <w:p w14:paraId="3CF4E03D" w14:textId="133C8D73" w:rsidR="00520C4F" w:rsidRPr="00613439" w:rsidRDefault="00613439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sz w:val="36"/>
          <w:szCs w:val="36"/>
        </w:rPr>
        <w:sym w:font="Symbol" w:char="F080"/>
      </w:r>
      <w:r>
        <w:rPr>
          <w:rFonts w:ascii="Times New Roman" w:hAnsi="Times New Roman" w:cs="Times New Roman"/>
        </w:rPr>
        <w:t xml:space="preserve"> </w:t>
      </w:r>
      <w:r w:rsidR="00520C4F" w:rsidRPr="00613439">
        <w:rPr>
          <w:rFonts w:ascii="Times New Roman" w:hAnsi="Times New Roman" w:cs="Times New Roman"/>
        </w:rPr>
        <w:t>l) idényjellegű árusítás esetén az árusítóhely, vendéglátó terasz látványterve.</w:t>
      </w:r>
    </w:p>
    <w:p w14:paraId="1B5AD812" w14:textId="77777777" w:rsidR="00522398" w:rsidRPr="00613439" w:rsidRDefault="00522398" w:rsidP="006134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88FEB0" w14:textId="3191EFC1" w:rsidR="0013541D" w:rsidRPr="00613439" w:rsidRDefault="0013541D" w:rsidP="00613439">
      <w:pPr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br w:type="page"/>
      </w:r>
    </w:p>
    <w:p w14:paraId="453D4375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lastRenderedPageBreak/>
        <w:t>2. melléklet</w:t>
      </w:r>
    </w:p>
    <w:p w14:paraId="2FA2AA5B" w14:textId="77777777" w:rsid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AB1464" w14:textId="07C51AD2" w:rsidR="00B926E8" w:rsidRPr="00613439" w:rsidRDefault="00B926E8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BEJELENTÉS</w:t>
      </w:r>
    </w:p>
    <w:p w14:paraId="0339E81E" w14:textId="77777777" w:rsidR="00B926E8" w:rsidRDefault="00B926E8" w:rsidP="006134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bejelentés-köteles közterület-használathoz</w:t>
      </w:r>
    </w:p>
    <w:p w14:paraId="326D9D66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8A8BAE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</w:rPr>
      </w:pPr>
    </w:p>
    <w:p w14:paraId="611D88AC" w14:textId="77777777" w:rsidR="00B926E8" w:rsidRPr="00613439" w:rsidRDefault="00B926E8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1. A bejelentő adatai</w:t>
      </w:r>
    </w:p>
    <w:p w14:paraId="451125FF" w14:textId="77777777" w:rsidR="00B926E8" w:rsidRPr="00613439" w:rsidRDefault="00B926E8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i/>
        </w:rPr>
        <w:t>Természetes személy bejelentő esetén:</w:t>
      </w:r>
    </w:p>
    <w:p w14:paraId="3DEB769D" w14:textId="61E6CF91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Név (születési név is): </w:t>
      </w:r>
      <w:r w:rsidRPr="00613439">
        <w:rPr>
          <w:rFonts w:ascii="Times New Roman" w:hAnsi="Times New Roman" w:cs="Times New Roman"/>
          <w:b/>
        </w:rPr>
        <w:tab/>
      </w:r>
    </w:p>
    <w:p w14:paraId="0D3229BF" w14:textId="4818B223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Anyja neve: </w:t>
      </w:r>
      <w:r w:rsidRPr="00613439">
        <w:rPr>
          <w:rFonts w:ascii="Times New Roman" w:hAnsi="Times New Roman" w:cs="Times New Roman"/>
        </w:rPr>
        <w:tab/>
      </w:r>
    </w:p>
    <w:p w14:paraId="58784D84" w14:textId="4568CF61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Születési hely, idő: </w:t>
      </w:r>
      <w:r w:rsidRPr="00613439">
        <w:rPr>
          <w:rFonts w:ascii="Times New Roman" w:hAnsi="Times New Roman" w:cs="Times New Roman"/>
          <w:b/>
        </w:rPr>
        <w:tab/>
      </w:r>
    </w:p>
    <w:p w14:paraId="1A42A596" w14:textId="7BDEDE7E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Lakóhely címe: </w:t>
      </w:r>
      <w:r w:rsidRPr="00613439">
        <w:rPr>
          <w:rFonts w:ascii="Times New Roman" w:hAnsi="Times New Roman" w:cs="Times New Roman"/>
        </w:rPr>
        <w:tab/>
      </w:r>
    </w:p>
    <w:p w14:paraId="09D71CCC" w14:textId="4FA19BBB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Telefonszám: </w:t>
      </w:r>
      <w:r w:rsidRPr="00613439">
        <w:rPr>
          <w:rFonts w:ascii="Times New Roman" w:hAnsi="Times New Roman" w:cs="Times New Roman"/>
        </w:rPr>
        <w:tab/>
      </w:r>
    </w:p>
    <w:p w14:paraId="1C788585" w14:textId="06607D3B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Elektronikus levélcím:</w:t>
      </w:r>
      <w:r w:rsidRPr="00613439">
        <w:rPr>
          <w:rFonts w:ascii="Times New Roman" w:hAnsi="Times New Roman" w:cs="Times New Roman"/>
          <w:b/>
        </w:rPr>
        <w:tab/>
      </w:r>
    </w:p>
    <w:p w14:paraId="5E558090" w14:textId="77777777" w:rsidR="00B926E8" w:rsidRPr="00613439" w:rsidRDefault="00B926E8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i/>
        </w:rPr>
        <w:t>Jogi személy, jogi személyiséggel nem rendelkező szervezet bejelentő esetén:</w:t>
      </w:r>
    </w:p>
    <w:p w14:paraId="1131F978" w14:textId="4EF4299F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Szervezet megnevezése: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453C2C50" w14:textId="2D134A76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Székhelye: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307CC9FD" w14:textId="0C28E67F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Telephelye: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3E5DA8FB" w14:textId="02C26470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Levelezési cím: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2A287642" w14:textId="1D330921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Adószám: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6D4D89FB" w14:textId="1A0C7C11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Kapcsolattartó neve: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52B35160" w14:textId="65A791B4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Kapcsolattartó telefonszáma: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4445BEFE" w14:textId="1BB038BD" w:rsidR="00B926E8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 xml:space="preserve">Kapcsolattartó elektronikus levélcíme: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0C84A78C" w14:textId="77777777" w:rsidR="00613439" w:rsidRPr="00613439" w:rsidRDefault="00613439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</w:p>
    <w:p w14:paraId="67796181" w14:textId="527D7D4E" w:rsidR="00B926E8" w:rsidRPr="00613439" w:rsidRDefault="00B926E8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</w:rPr>
      </w:pPr>
      <w:r w:rsidRPr="00613439">
        <w:rPr>
          <w:rFonts w:ascii="Times New Roman" w:hAnsi="Times New Roman" w:cs="Times New Roman"/>
          <w:b/>
        </w:rPr>
        <w:t>2. A közterület-használat adatai</w:t>
      </w:r>
    </w:p>
    <w:p w14:paraId="369E7DC3" w14:textId="32C83E50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A használni kívánt közterület megnevezése (utca, tér):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794B6AE4" w14:textId="12B642A7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A közterület helyrajzi száma: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5D50B0DA" w14:textId="41BFB433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A használat mértéke (m²):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7B9D7721" w14:textId="6F024952" w:rsidR="00B926E8" w:rsidRPr="00613439" w:rsidRDefault="00B926E8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 xml:space="preserve">A használat tervezett időtartama (kezdő és befejező időpont): </w:t>
      </w:r>
      <w:r w:rsidR="009C6DEF" w:rsidRPr="00613439">
        <w:rPr>
          <w:rFonts w:ascii="Times New Roman" w:hAnsi="Times New Roman" w:cs="Times New Roman"/>
          <w:b/>
        </w:rPr>
        <w:tab/>
      </w:r>
    </w:p>
    <w:p w14:paraId="7F6AEBBF" w14:textId="77777777" w:rsidR="009C6DEF" w:rsidRPr="00613439" w:rsidRDefault="009C6DEF" w:rsidP="00613439">
      <w:pPr>
        <w:spacing w:after="0" w:line="240" w:lineRule="auto"/>
        <w:rPr>
          <w:rFonts w:ascii="Times New Roman" w:hAnsi="Times New Roman" w:cs="Times New Roman"/>
          <w:b/>
        </w:rPr>
      </w:pPr>
    </w:p>
    <w:p w14:paraId="3247AB08" w14:textId="45C3B105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A használat célja (a rendelet 7. § (1) bekezdés a)–f) pontja vagy (2) bekezdés a)–d) pontja szerinti kategória megjelölése):</w:t>
      </w:r>
    </w:p>
    <w:p w14:paraId="02791233" w14:textId="145071C4" w:rsidR="00B926E8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11FF47D5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097364FD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36F9DC20" w14:textId="381D75EE" w:rsidR="00B926E8" w:rsidRPr="00613439" w:rsidRDefault="009C6DEF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A</w:t>
      </w:r>
      <w:r w:rsidR="00B926E8" w:rsidRPr="00613439">
        <w:rPr>
          <w:rFonts w:ascii="Times New Roman" w:hAnsi="Times New Roman" w:cs="Times New Roman"/>
          <w:b/>
        </w:rPr>
        <w:t xml:space="preserve"> közterületen elhelyezni kívánt berendezési tárgy, jármű, létesítmény leírása (anyaga, rögzítés módja, jármű esetén rendszáma, típusa):</w:t>
      </w:r>
    </w:p>
    <w:p w14:paraId="5D4207B2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492E2881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0AD4CBD6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209C8498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2F97895F" w14:textId="77777777" w:rsidR="009C6DEF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548A73AB" w14:textId="77777777" w:rsidR="00613439" w:rsidRPr="00613439" w:rsidRDefault="00613439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</w:p>
    <w:p w14:paraId="1AFC000F" w14:textId="77777777" w:rsidR="00B926E8" w:rsidRPr="00613439" w:rsidRDefault="00B926E8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3. A bejelentés-köteles használatra való jogosultság igazolása</w:t>
      </w:r>
    </w:p>
    <w:p w14:paraId="509B07AE" w14:textId="77777777" w:rsidR="00B926E8" w:rsidRPr="00613439" w:rsidRDefault="00B926E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i/>
        </w:rPr>
        <w:t>A rendelet 7. § (1) bekezdése szerinti bejelentő esetén a jogosultságot igazoló dokumentum (pl. nyilvántartásba vételt igazoló okirat, alapító okirat, létesítő okirat, megbízási szerződés) megnevezése és száma:</w:t>
      </w:r>
    </w:p>
    <w:p w14:paraId="6B2D21B5" w14:textId="77777777" w:rsidR="009C6DEF" w:rsidRPr="00613439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3D72FD43" w14:textId="77777777" w:rsidR="009C6DEF" w:rsidRDefault="009C6DEF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ab/>
      </w:r>
    </w:p>
    <w:p w14:paraId="15AE0D29" w14:textId="77777777" w:rsidR="00613439" w:rsidRPr="00613439" w:rsidRDefault="00613439" w:rsidP="00613439">
      <w:pPr>
        <w:tabs>
          <w:tab w:val="left" w:leader="dot" w:pos="8647"/>
        </w:tabs>
        <w:spacing w:after="0" w:line="240" w:lineRule="auto"/>
        <w:rPr>
          <w:rFonts w:ascii="Times New Roman" w:hAnsi="Times New Roman" w:cs="Times New Roman"/>
        </w:rPr>
      </w:pPr>
    </w:p>
    <w:p w14:paraId="5DE6EA65" w14:textId="77777777" w:rsidR="00B926E8" w:rsidRPr="00613439" w:rsidRDefault="00B926E8" w:rsidP="00613439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4. Nyilatkozat</w:t>
      </w:r>
    </w:p>
    <w:p w14:paraId="7EBB0665" w14:textId="3F09327D" w:rsidR="00B926E8" w:rsidRPr="00613439" w:rsidRDefault="00B926E8" w:rsidP="00613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 xml:space="preserve">Büntetőjogi felelősségem tudatában kijelentem, hogy az általam közölt adatok a valóságnak megfelelnek. Tudomásul veszem, hogy a közterület-használat csak a </w:t>
      </w:r>
      <w:r w:rsidR="009C6DEF" w:rsidRPr="00613439">
        <w:rPr>
          <w:rFonts w:ascii="Times New Roman" w:hAnsi="Times New Roman" w:cs="Times New Roman"/>
        </w:rPr>
        <w:t>J</w:t>
      </w:r>
      <w:r w:rsidRPr="00613439">
        <w:rPr>
          <w:rFonts w:ascii="Times New Roman" w:hAnsi="Times New Roman" w:cs="Times New Roman"/>
        </w:rPr>
        <w:t xml:space="preserve">egyző tudomásulvételének kézhezvételét követően, illetve az általános közigazgatási rendtartásról szóló törvény szerinti jogszerű </w:t>
      </w:r>
      <w:r w:rsidRPr="00613439">
        <w:rPr>
          <w:rFonts w:ascii="Times New Roman" w:hAnsi="Times New Roman" w:cs="Times New Roman"/>
        </w:rPr>
        <w:lastRenderedPageBreak/>
        <w:t>hallgatás esetén kezdhető meg. Tudomásul veszem továbbá, hogy a bejelentés nem pótolja a külön jogszabályban előírt bejelentési, engedélyezési, hozzájárulási kötelezettséget.</w:t>
      </w:r>
    </w:p>
    <w:p w14:paraId="67F14B7F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</w:rPr>
      </w:pPr>
    </w:p>
    <w:p w14:paraId="2EEA3C40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</w:rPr>
      </w:pPr>
    </w:p>
    <w:p w14:paraId="6B16396A" w14:textId="4EC45071" w:rsidR="00B926E8" w:rsidRPr="00613439" w:rsidRDefault="009C6DEF" w:rsidP="00613439">
      <w:pPr>
        <w:spacing w:after="0" w:line="240" w:lineRule="auto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b/>
        </w:rPr>
        <w:t>Kelt</w:t>
      </w:r>
      <w:r w:rsidR="00B926E8" w:rsidRPr="00613439">
        <w:rPr>
          <w:rFonts w:ascii="Times New Roman" w:hAnsi="Times New Roman" w:cs="Times New Roman"/>
          <w:b/>
        </w:rPr>
        <w:t xml:space="preserve">: </w:t>
      </w:r>
      <w:r w:rsidR="00B926E8" w:rsidRPr="00613439">
        <w:rPr>
          <w:rFonts w:ascii="Times New Roman" w:hAnsi="Times New Roman" w:cs="Times New Roman"/>
        </w:rPr>
        <w:t>..............................</w:t>
      </w:r>
      <w:r w:rsidRPr="00613439">
        <w:rPr>
          <w:rFonts w:ascii="Times New Roman" w:hAnsi="Times New Roman" w:cs="Times New Roman"/>
        </w:rPr>
        <w:t>.............</w:t>
      </w:r>
    </w:p>
    <w:p w14:paraId="4EA5935D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</w:rPr>
      </w:pPr>
    </w:p>
    <w:p w14:paraId="41133A5D" w14:textId="77777777" w:rsidR="00B926E8" w:rsidRPr="00613439" w:rsidRDefault="00B926E8" w:rsidP="00613439">
      <w:pPr>
        <w:spacing w:after="0" w:line="240" w:lineRule="auto"/>
        <w:ind w:left="4535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</w:rPr>
        <w:t>........................................</w:t>
      </w:r>
    </w:p>
    <w:p w14:paraId="19B2EAFD" w14:textId="41C69384" w:rsidR="00B926E8" w:rsidRPr="00613439" w:rsidRDefault="009C6DEF" w:rsidP="00613439">
      <w:pPr>
        <w:spacing w:after="0" w:line="240" w:lineRule="auto"/>
        <w:ind w:left="4535"/>
        <w:rPr>
          <w:rFonts w:ascii="Times New Roman" w:hAnsi="Times New Roman" w:cs="Times New Roman"/>
        </w:rPr>
      </w:pPr>
      <w:r w:rsidRPr="00613439">
        <w:rPr>
          <w:rFonts w:ascii="Times New Roman" w:hAnsi="Times New Roman" w:cs="Times New Roman"/>
          <w:i/>
        </w:rPr>
        <w:t xml:space="preserve">     B</w:t>
      </w:r>
      <w:r w:rsidR="00B926E8" w:rsidRPr="00613439">
        <w:rPr>
          <w:rFonts w:ascii="Times New Roman" w:hAnsi="Times New Roman" w:cs="Times New Roman"/>
          <w:i/>
        </w:rPr>
        <w:t>ejelentő aláírása</w:t>
      </w:r>
    </w:p>
    <w:p w14:paraId="1A29B42A" w14:textId="7763A852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br w:type="page"/>
      </w:r>
    </w:p>
    <w:p w14:paraId="63C7A664" w14:textId="77777777" w:rsidR="00B926E8" w:rsidRPr="00613439" w:rsidRDefault="00B926E8" w:rsidP="00613439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537D378" w14:textId="53349EAD" w:rsidR="0013541D" w:rsidRDefault="00B926E8" w:rsidP="0061343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13439">
        <w:rPr>
          <w:rFonts w:ascii="Times New Roman" w:hAnsi="Times New Roman" w:cs="Times New Roman"/>
          <w:i/>
          <w:iCs/>
        </w:rPr>
        <w:t>3</w:t>
      </w:r>
      <w:r w:rsidR="0013541D" w:rsidRPr="00613439">
        <w:rPr>
          <w:rFonts w:ascii="Times New Roman" w:hAnsi="Times New Roman" w:cs="Times New Roman"/>
          <w:i/>
          <w:iCs/>
        </w:rPr>
        <w:t>. melléklet</w:t>
      </w:r>
    </w:p>
    <w:p w14:paraId="745EC587" w14:textId="77777777" w:rsidR="00613439" w:rsidRPr="00613439" w:rsidRDefault="00613439" w:rsidP="00613439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721247F4" w14:textId="3FD266F2" w:rsidR="0013541D" w:rsidRDefault="00B926E8" w:rsidP="00613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13439">
        <w:rPr>
          <w:rFonts w:ascii="Times New Roman" w:hAnsi="Times New Roman" w:cs="Times New Roman"/>
          <w:b/>
          <w:bCs/>
        </w:rPr>
        <w:t>K</w:t>
      </w:r>
      <w:r w:rsidR="0013541D" w:rsidRPr="00613439">
        <w:rPr>
          <w:rFonts w:ascii="Times New Roman" w:hAnsi="Times New Roman" w:cs="Times New Roman"/>
          <w:b/>
          <w:bCs/>
        </w:rPr>
        <w:t>iemelt jelentőséggel bíró közterületek</w:t>
      </w:r>
    </w:p>
    <w:p w14:paraId="335D3A4F" w14:textId="77777777" w:rsidR="00613439" w:rsidRPr="00613439" w:rsidRDefault="00613439" w:rsidP="00613439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6"/>
        <w:gridCol w:w="4860"/>
        <w:gridCol w:w="3766"/>
      </w:tblGrid>
      <w:tr w:rsidR="00A4788E" w:rsidRPr="00F26E60" w14:paraId="5693F7CC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292DDE71" w14:textId="77777777" w:rsidR="00A4788E" w:rsidRPr="00F26E60" w:rsidRDefault="00A4788E" w:rsidP="00B04EC8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FBB538A" w14:textId="77777777" w:rsidR="00A4788E" w:rsidRPr="00F26E60" w:rsidRDefault="00A4788E" w:rsidP="00B04EC8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Közterület megnevezése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080C1B5" w14:textId="77777777" w:rsidR="00A4788E" w:rsidRPr="00F26E60" w:rsidRDefault="00A4788E" w:rsidP="00B04EC8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Közterület lehatárolása</w:t>
            </w:r>
          </w:p>
        </w:tc>
      </w:tr>
      <w:tr w:rsidR="00A4788E" w:rsidRPr="00F26E60" w14:paraId="1F182436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05962C0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D248127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 ÚT</w:t>
            </w:r>
          </w:p>
        </w:tc>
        <w:tc>
          <w:tcPr>
            <w:tcW w:w="0" w:type="auto"/>
            <w:hideMark/>
          </w:tcPr>
          <w:p w14:paraId="2C7BA93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MINDKÉT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OLDAL</w:t>
            </w:r>
          </w:p>
        </w:tc>
      </w:tr>
      <w:tr w:rsidR="00A4788E" w:rsidRPr="00F26E60" w14:paraId="0094025B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7C31F50B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392A780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 ÚT 2.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C30A0C2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BRUNSZVIK-KERT</w:t>
            </w:r>
          </w:p>
        </w:tc>
      </w:tr>
      <w:tr w:rsidR="00A4788E" w:rsidRPr="00F26E60" w14:paraId="04EEDBF8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492B024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2040205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</w:t>
            </w:r>
          </w:p>
        </w:tc>
        <w:tc>
          <w:tcPr>
            <w:tcW w:w="0" w:type="auto"/>
            <w:hideMark/>
          </w:tcPr>
          <w:p w14:paraId="3ECE21AE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MINDKÉT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OLDAL az Ady E. u-ig</w:t>
            </w:r>
          </w:p>
        </w:tc>
      </w:tr>
      <w:tr w:rsidR="00A4788E" w:rsidRPr="00F26E60" w14:paraId="698E74F0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5A795EB5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D3326A2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BEETHOVEN</w:t>
            </w:r>
            <w:r w:rsidRPr="00F26E60">
              <w:rPr>
                <w:rFonts w:ascii="Times New Roman" w:hAnsi="Times New Roman" w:cs="Times New Roman"/>
              </w:rPr>
              <w:t xml:space="preserve">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E5E0FB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MINDKÉT OLDALON</w:t>
            </w:r>
          </w:p>
        </w:tc>
      </w:tr>
      <w:tr w:rsidR="00A4788E" w:rsidRPr="00F26E60" w14:paraId="2B132C9C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19290CA2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6D6567A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EMLÉKEZÉS TERE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7C065ED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</w:p>
        </w:tc>
      </w:tr>
      <w:tr w:rsidR="00A4788E" w:rsidRPr="00F26E60" w14:paraId="0FFF86F7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19A32BB9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3D123E3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FEHÉRVÁRI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95A807A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10. SZÁM ELŐTTI PARK</w:t>
            </w:r>
          </w:p>
        </w:tc>
      </w:tr>
      <w:tr w:rsidR="00A4788E" w:rsidRPr="00F26E60" w14:paraId="55D4CE39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58E95F83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C01FDC2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FEHÉRVÁRI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370B4C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HATÁR UTCAI SAROK</w:t>
            </w:r>
          </w:p>
        </w:tc>
      </w:tr>
      <w:tr w:rsidR="00A4788E" w:rsidRPr="00F26E60" w14:paraId="7A297F98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5FF851EC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46BB62E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KODÁLY ZOLTÁN UTCA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338EEAF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AZ EMELETES HÁZAKIG, ÉS A PARKOLÓK</w:t>
            </w:r>
          </w:p>
        </w:tc>
      </w:tr>
      <w:tr w:rsidR="00A4788E" w:rsidRPr="00F26E60" w14:paraId="409C16BC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2510EA20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4F28380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LAKOSSÁGI CÉLÚ, ÖNKORMÁNYZATI TULAJDONÚ INGATLANOKAT, INTÉZMÉNYEKET ÖVEZŐ KÖZTERÜLETEK</w:t>
            </w:r>
          </w:p>
        </w:tc>
        <w:tc>
          <w:tcPr>
            <w:tcW w:w="0" w:type="auto"/>
            <w:hideMark/>
          </w:tcPr>
          <w:p w14:paraId="36AB8FFB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MARTONVÁSÁRI POLGÁRMESTERI HIVATAL, BUDAI ÚT 13.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BBK, EMLÉKEZÉS TERE 2.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ÓVODAMÚZEUM</w:t>
            </w:r>
            <w:r w:rsidRPr="00F26E60">
              <w:rPr>
                <w:rFonts w:ascii="Times New Roman" w:hAnsi="Times New Roman" w:cs="Times New Roman"/>
              </w:rPr>
              <w:t xml:space="preserve">, </w:t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BEETHOVEN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ÚT 13.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KÖNYVTÁR, SZENT LÁSZLÓ ÚT 2.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BRUNSZVIK TERÉZ ÓVODA, DEÁK F. U. 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SEGÍTŐ SZOLGÁLAT, SZENT LÁSZLÓ ÚT 24.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SPORTKÖZPONT, SPORTTELEP UTCA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SPORTCSARNOK, SZENT LÁSZLÓ ÚT 2.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KÖZTEMETŐ, BAJCSY-ZS. U., ORGONA U.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VASÚTÁLLOMÁS- zöldsziget,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parkolók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ORVOSI RENDELŐK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</w:p>
          <w:p w14:paraId="6EBF58C9" w14:textId="77777777" w:rsidR="00A4788E" w:rsidRPr="00F26E60" w:rsidRDefault="00A4788E" w:rsidP="00B04EC8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MVK TELEPHELYE</w:t>
            </w:r>
          </w:p>
          <w:p w14:paraId="3DBE1799" w14:textId="77777777" w:rsidR="00A4788E" w:rsidRPr="00F26E60" w:rsidRDefault="00A4788E" w:rsidP="00B04EC8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 4. SZ. ALATTI PARKOLÓ</w:t>
            </w:r>
          </w:p>
        </w:tc>
      </w:tr>
      <w:tr w:rsidR="00A4788E" w:rsidRPr="00F26E60" w14:paraId="4B229F4E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3F20EF15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D80C8BA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RÁKÓCZI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0A16815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ÚTTÓL AZ ORVOSI RENDELŐIG BEZÁRÓLAG, MINDKÉT OLDALON</w:t>
            </w:r>
          </w:p>
        </w:tc>
      </w:tr>
      <w:tr w:rsidR="00A4788E" w:rsidRPr="00F26E60" w14:paraId="684CCB27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0A465D97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8811829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SZENT LÁSZLÓ ÚT</w:t>
            </w:r>
          </w:p>
        </w:tc>
        <w:tc>
          <w:tcPr>
            <w:tcW w:w="0" w:type="auto"/>
            <w:hideMark/>
          </w:tcPr>
          <w:p w14:paraId="1B88C07A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2-24. ELŐTTI PARK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ÉS A PÁRATLAN OLDALON A KASSAY KÖZIG</w:t>
            </w:r>
          </w:p>
        </w:tc>
      </w:tr>
      <w:tr w:rsidR="00A4788E" w:rsidRPr="00F26E60" w14:paraId="74D52AE3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651A9844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85067A2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TELEPÜLÉSRE BEVEZETŐ UTAK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FA48027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VÁROSTÁBLA KÖRNYEZETE 10 M SUGARÚ KÖRBEN</w:t>
            </w:r>
          </w:p>
        </w:tc>
      </w:tr>
      <w:tr w:rsidR="00A4788E" w:rsidRPr="00F26E60" w14:paraId="33576E2B" w14:textId="77777777" w:rsidTr="00B04EC8">
        <w:tc>
          <w:tcPr>
            <w:tcW w:w="0" w:type="auto"/>
            <w:shd w:val="clear" w:color="auto" w:fill="D9D9D9" w:themeFill="background1" w:themeFillShade="D9"/>
            <w:hideMark/>
          </w:tcPr>
          <w:p w14:paraId="30DB34B0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480FEE7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VÁSÁR UTCA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3BFE23F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</w:p>
        </w:tc>
      </w:tr>
      <w:tr w:rsidR="00A4788E" w:rsidRPr="00F26E60" w14:paraId="5B9E610B" w14:textId="77777777" w:rsidTr="00B04EC8">
        <w:tc>
          <w:tcPr>
            <w:tcW w:w="0" w:type="auto"/>
            <w:shd w:val="clear" w:color="auto" w:fill="E2EFD9" w:themeFill="accent6" w:themeFillTint="33"/>
          </w:tcPr>
          <w:p w14:paraId="3C2A34F3" w14:textId="77777777" w:rsidR="00A4788E" w:rsidRPr="00F26E60" w:rsidRDefault="00A4788E" w:rsidP="00B04EC8">
            <w:pPr>
              <w:rPr>
                <w:rFonts w:ascii="Times New Roman" w:hAnsi="Times New Roman" w:cs="Times New Roman"/>
                <w:b/>
                <w:bCs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A3E1323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ORGONA UTCA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A70FCC7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TŰZOLTÓSZERTÁR ELŐTTI TERÜLET</w:t>
            </w:r>
          </w:p>
        </w:tc>
      </w:tr>
      <w:tr w:rsidR="00A4788E" w:rsidRPr="00F26E60" w14:paraId="00AD7822" w14:textId="77777777" w:rsidTr="00B04EC8">
        <w:tc>
          <w:tcPr>
            <w:tcW w:w="0" w:type="auto"/>
            <w:shd w:val="clear" w:color="auto" w:fill="E2EFD9" w:themeFill="accent6" w:themeFillTint="33"/>
          </w:tcPr>
          <w:p w14:paraId="65FDBB7C" w14:textId="77777777" w:rsidR="00A4788E" w:rsidRPr="00F26E60" w:rsidRDefault="00A4788E" w:rsidP="00B04EC8">
            <w:pPr>
              <w:rPr>
                <w:rFonts w:ascii="Times New Roman" w:hAnsi="Times New Roman" w:cs="Times New Roman"/>
                <w:b/>
                <w:bCs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20E71BE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VASÚT UTCA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0F2E5CDE" w14:textId="77777777" w:rsidR="00A4788E" w:rsidRPr="00F26E60" w:rsidRDefault="00A4788E" w:rsidP="00B04EC8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TELJES EGÉSZÉBEN, KIVÉVE 1-4 HÁZSZÁMOK</w:t>
            </w:r>
          </w:p>
        </w:tc>
      </w:tr>
    </w:tbl>
    <w:p w14:paraId="46A78C4A" w14:textId="77777777" w:rsidR="00C96739" w:rsidRPr="00613439" w:rsidRDefault="00C96739" w:rsidP="00613439">
      <w:pPr>
        <w:spacing w:after="0" w:line="240" w:lineRule="auto"/>
        <w:rPr>
          <w:rFonts w:ascii="Times New Roman" w:hAnsi="Times New Roman" w:cs="Times New Roman"/>
        </w:rPr>
      </w:pPr>
    </w:p>
    <w:sectPr w:rsidR="00C96739" w:rsidRPr="00613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626"/>
    <w:multiLevelType w:val="hybridMultilevel"/>
    <w:tmpl w:val="97262B6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03630"/>
    <w:multiLevelType w:val="hybridMultilevel"/>
    <w:tmpl w:val="FA08B22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201CA"/>
    <w:multiLevelType w:val="hybridMultilevel"/>
    <w:tmpl w:val="9B768F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B51EDC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347848">
    <w:abstractNumId w:val="0"/>
  </w:num>
  <w:num w:numId="2" w16cid:durableId="374427695">
    <w:abstractNumId w:val="2"/>
  </w:num>
  <w:num w:numId="3" w16cid:durableId="295455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80"/>
    <w:rsid w:val="00050A48"/>
    <w:rsid w:val="0005295C"/>
    <w:rsid w:val="0005475E"/>
    <w:rsid w:val="000670E6"/>
    <w:rsid w:val="000757B6"/>
    <w:rsid w:val="00076F0C"/>
    <w:rsid w:val="00077FB4"/>
    <w:rsid w:val="00086AA6"/>
    <w:rsid w:val="000C2020"/>
    <w:rsid w:val="000D3230"/>
    <w:rsid w:val="000E5086"/>
    <w:rsid w:val="00100AD7"/>
    <w:rsid w:val="00102C76"/>
    <w:rsid w:val="00106993"/>
    <w:rsid w:val="00110D80"/>
    <w:rsid w:val="001111EC"/>
    <w:rsid w:val="00111895"/>
    <w:rsid w:val="001330F0"/>
    <w:rsid w:val="0013541D"/>
    <w:rsid w:val="00136483"/>
    <w:rsid w:val="001405B0"/>
    <w:rsid w:val="00150F6B"/>
    <w:rsid w:val="00160662"/>
    <w:rsid w:val="001750A6"/>
    <w:rsid w:val="00186FEC"/>
    <w:rsid w:val="00192458"/>
    <w:rsid w:val="00192717"/>
    <w:rsid w:val="001B0108"/>
    <w:rsid w:val="001C51DD"/>
    <w:rsid w:val="001E18AE"/>
    <w:rsid w:val="001E6C9D"/>
    <w:rsid w:val="00200256"/>
    <w:rsid w:val="002021E5"/>
    <w:rsid w:val="00202A1C"/>
    <w:rsid w:val="002123BC"/>
    <w:rsid w:val="00222D01"/>
    <w:rsid w:val="00241319"/>
    <w:rsid w:val="002475B8"/>
    <w:rsid w:val="002668B6"/>
    <w:rsid w:val="00292D63"/>
    <w:rsid w:val="00295C0F"/>
    <w:rsid w:val="002A5C65"/>
    <w:rsid w:val="002B55CD"/>
    <w:rsid w:val="002C0543"/>
    <w:rsid w:val="002C44DC"/>
    <w:rsid w:val="002D362F"/>
    <w:rsid w:val="002E30ED"/>
    <w:rsid w:val="002E7DF2"/>
    <w:rsid w:val="002F37A0"/>
    <w:rsid w:val="002F6347"/>
    <w:rsid w:val="00302D2E"/>
    <w:rsid w:val="00317DB8"/>
    <w:rsid w:val="00321E14"/>
    <w:rsid w:val="00331E3A"/>
    <w:rsid w:val="003326F7"/>
    <w:rsid w:val="00355F01"/>
    <w:rsid w:val="00362A34"/>
    <w:rsid w:val="00370CCA"/>
    <w:rsid w:val="003720ED"/>
    <w:rsid w:val="003769C0"/>
    <w:rsid w:val="00377DEF"/>
    <w:rsid w:val="00380C08"/>
    <w:rsid w:val="003917F3"/>
    <w:rsid w:val="00392288"/>
    <w:rsid w:val="003A203F"/>
    <w:rsid w:val="003A4C47"/>
    <w:rsid w:val="003B62A1"/>
    <w:rsid w:val="003C4184"/>
    <w:rsid w:val="003E2335"/>
    <w:rsid w:val="003F2615"/>
    <w:rsid w:val="00403ECC"/>
    <w:rsid w:val="00425AE5"/>
    <w:rsid w:val="00435806"/>
    <w:rsid w:val="004362B9"/>
    <w:rsid w:val="00442457"/>
    <w:rsid w:val="00442F1A"/>
    <w:rsid w:val="00451656"/>
    <w:rsid w:val="00452D79"/>
    <w:rsid w:val="00477C1D"/>
    <w:rsid w:val="00490421"/>
    <w:rsid w:val="004C12A8"/>
    <w:rsid w:val="004C67DC"/>
    <w:rsid w:val="004D5A26"/>
    <w:rsid w:val="004D6D58"/>
    <w:rsid w:val="004E08B7"/>
    <w:rsid w:val="004E461E"/>
    <w:rsid w:val="004F78A4"/>
    <w:rsid w:val="00501AA9"/>
    <w:rsid w:val="00504DBF"/>
    <w:rsid w:val="0051463E"/>
    <w:rsid w:val="005163AE"/>
    <w:rsid w:val="00520C4F"/>
    <w:rsid w:val="005215E5"/>
    <w:rsid w:val="00521A5F"/>
    <w:rsid w:val="00522398"/>
    <w:rsid w:val="005256DD"/>
    <w:rsid w:val="005561BE"/>
    <w:rsid w:val="0057170E"/>
    <w:rsid w:val="00583308"/>
    <w:rsid w:val="005853CD"/>
    <w:rsid w:val="00587270"/>
    <w:rsid w:val="00594783"/>
    <w:rsid w:val="005A03E5"/>
    <w:rsid w:val="005C4288"/>
    <w:rsid w:val="005D6268"/>
    <w:rsid w:val="005D7281"/>
    <w:rsid w:val="005F3596"/>
    <w:rsid w:val="006049EA"/>
    <w:rsid w:val="006106E0"/>
    <w:rsid w:val="00613439"/>
    <w:rsid w:val="00616BA7"/>
    <w:rsid w:val="00624DD4"/>
    <w:rsid w:val="00625480"/>
    <w:rsid w:val="00626CCA"/>
    <w:rsid w:val="00632E02"/>
    <w:rsid w:val="0064672C"/>
    <w:rsid w:val="00646F96"/>
    <w:rsid w:val="0065190C"/>
    <w:rsid w:val="00684B6B"/>
    <w:rsid w:val="00685EEA"/>
    <w:rsid w:val="006A21AA"/>
    <w:rsid w:val="006A3482"/>
    <w:rsid w:val="006A5BA0"/>
    <w:rsid w:val="006A7378"/>
    <w:rsid w:val="006C3C8A"/>
    <w:rsid w:val="006C56BD"/>
    <w:rsid w:val="006E14C4"/>
    <w:rsid w:val="006E7F73"/>
    <w:rsid w:val="006F51EA"/>
    <w:rsid w:val="00703366"/>
    <w:rsid w:val="007255BF"/>
    <w:rsid w:val="007374DA"/>
    <w:rsid w:val="00740026"/>
    <w:rsid w:val="00740E02"/>
    <w:rsid w:val="00741396"/>
    <w:rsid w:val="00742F46"/>
    <w:rsid w:val="00744F72"/>
    <w:rsid w:val="00746852"/>
    <w:rsid w:val="007537DC"/>
    <w:rsid w:val="007952FD"/>
    <w:rsid w:val="007A05D2"/>
    <w:rsid w:val="007C10AD"/>
    <w:rsid w:val="007C2505"/>
    <w:rsid w:val="007D687E"/>
    <w:rsid w:val="00806EBE"/>
    <w:rsid w:val="00812598"/>
    <w:rsid w:val="00824FEA"/>
    <w:rsid w:val="008268A2"/>
    <w:rsid w:val="00830974"/>
    <w:rsid w:val="008338DF"/>
    <w:rsid w:val="00840837"/>
    <w:rsid w:val="00846DE7"/>
    <w:rsid w:val="008542DE"/>
    <w:rsid w:val="00854EAA"/>
    <w:rsid w:val="00867A7E"/>
    <w:rsid w:val="0087517B"/>
    <w:rsid w:val="0089401B"/>
    <w:rsid w:val="00894B32"/>
    <w:rsid w:val="00897B0D"/>
    <w:rsid w:val="008B559D"/>
    <w:rsid w:val="008B77CC"/>
    <w:rsid w:val="008C13B5"/>
    <w:rsid w:val="008C5A52"/>
    <w:rsid w:val="008D2BE8"/>
    <w:rsid w:val="008E47D5"/>
    <w:rsid w:val="00903959"/>
    <w:rsid w:val="009049C6"/>
    <w:rsid w:val="0091447E"/>
    <w:rsid w:val="00944A60"/>
    <w:rsid w:val="00947169"/>
    <w:rsid w:val="00950063"/>
    <w:rsid w:val="009536CF"/>
    <w:rsid w:val="00957000"/>
    <w:rsid w:val="00961CDC"/>
    <w:rsid w:val="00982790"/>
    <w:rsid w:val="00983374"/>
    <w:rsid w:val="009877A7"/>
    <w:rsid w:val="009B0619"/>
    <w:rsid w:val="009C1331"/>
    <w:rsid w:val="009C6DEF"/>
    <w:rsid w:val="009C7686"/>
    <w:rsid w:val="009F0A78"/>
    <w:rsid w:val="009F1279"/>
    <w:rsid w:val="009F4536"/>
    <w:rsid w:val="00A040B9"/>
    <w:rsid w:val="00A34750"/>
    <w:rsid w:val="00A41D31"/>
    <w:rsid w:val="00A452A1"/>
    <w:rsid w:val="00A4788E"/>
    <w:rsid w:val="00A62A7F"/>
    <w:rsid w:val="00A70F11"/>
    <w:rsid w:val="00A72A73"/>
    <w:rsid w:val="00A81ABB"/>
    <w:rsid w:val="00A91269"/>
    <w:rsid w:val="00A941B9"/>
    <w:rsid w:val="00AA2161"/>
    <w:rsid w:val="00AB7289"/>
    <w:rsid w:val="00AC01F6"/>
    <w:rsid w:val="00AC209B"/>
    <w:rsid w:val="00AD7744"/>
    <w:rsid w:val="00B00D99"/>
    <w:rsid w:val="00B03482"/>
    <w:rsid w:val="00B15E4E"/>
    <w:rsid w:val="00B24E33"/>
    <w:rsid w:val="00B26376"/>
    <w:rsid w:val="00B36CF9"/>
    <w:rsid w:val="00B36E9F"/>
    <w:rsid w:val="00B3774D"/>
    <w:rsid w:val="00B55901"/>
    <w:rsid w:val="00B63A3D"/>
    <w:rsid w:val="00B65440"/>
    <w:rsid w:val="00B835FB"/>
    <w:rsid w:val="00B84010"/>
    <w:rsid w:val="00B926E8"/>
    <w:rsid w:val="00B94D33"/>
    <w:rsid w:val="00BB3FB4"/>
    <w:rsid w:val="00BE5224"/>
    <w:rsid w:val="00BE7398"/>
    <w:rsid w:val="00BE7A00"/>
    <w:rsid w:val="00BF14EB"/>
    <w:rsid w:val="00BF58E8"/>
    <w:rsid w:val="00C0433F"/>
    <w:rsid w:val="00C315A5"/>
    <w:rsid w:val="00C532E1"/>
    <w:rsid w:val="00C55B79"/>
    <w:rsid w:val="00C60320"/>
    <w:rsid w:val="00C61912"/>
    <w:rsid w:val="00C6477F"/>
    <w:rsid w:val="00C90E60"/>
    <w:rsid w:val="00C96739"/>
    <w:rsid w:val="00CB017B"/>
    <w:rsid w:val="00CB55A6"/>
    <w:rsid w:val="00CC26EE"/>
    <w:rsid w:val="00CC2E2D"/>
    <w:rsid w:val="00CC77BA"/>
    <w:rsid w:val="00CD06AF"/>
    <w:rsid w:val="00CD3E03"/>
    <w:rsid w:val="00CE63CF"/>
    <w:rsid w:val="00CE7652"/>
    <w:rsid w:val="00D06D00"/>
    <w:rsid w:val="00D24671"/>
    <w:rsid w:val="00D34C42"/>
    <w:rsid w:val="00D52E37"/>
    <w:rsid w:val="00D556BF"/>
    <w:rsid w:val="00D61C03"/>
    <w:rsid w:val="00D76359"/>
    <w:rsid w:val="00D80A92"/>
    <w:rsid w:val="00D8360D"/>
    <w:rsid w:val="00D8444B"/>
    <w:rsid w:val="00D859AB"/>
    <w:rsid w:val="00D87B67"/>
    <w:rsid w:val="00D96458"/>
    <w:rsid w:val="00DA1435"/>
    <w:rsid w:val="00DC5B50"/>
    <w:rsid w:val="00DD4F5B"/>
    <w:rsid w:val="00E176F3"/>
    <w:rsid w:val="00E31C1F"/>
    <w:rsid w:val="00E32846"/>
    <w:rsid w:val="00E567B5"/>
    <w:rsid w:val="00E57DB8"/>
    <w:rsid w:val="00E67AD8"/>
    <w:rsid w:val="00E74D2B"/>
    <w:rsid w:val="00E90E06"/>
    <w:rsid w:val="00EA0DF9"/>
    <w:rsid w:val="00EA6829"/>
    <w:rsid w:val="00EB7DE3"/>
    <w:rsid w:val="00EE654B"/>
    <w:rsid w:val="00EE7815"/>
    <w:rsid w:val="00F04782"/>
    <w:rsid w:val="00F05D65"/>
    <w:rsid w:val="00F06937"/>
    <w:rsid w:val="00F1155D"/>
    <w:rsid w:val="00F11581"/>
    <w:rsid w:val="00F11D89"/>
    <w:rsid w:val="00F16A0F"/>
    <w:rsid w:val="00F228D3"/>
    <w:rsid w:val="00F26238"/>
    <w:rsid w:val="00F26E60"/>
    <w:rsid w:val="00F4663D"/>
    <w:rsid w:val="00F47947"/>
    <w:rsid w:val="00F83876"/>
    <w:rsid w:val="00F90C16"/>
    <w:rsid w:val="00F9749D"/>
    <w:rsid w:val="00FA2FC4"/>
    <w:rsid w:val="00FA31C5"/>
    <w:rsid w:val="00FA38C3"/>
    <w:rsid w:val="00FA49AA"/>
    <w:rsid w:val="00FB2C96"/>
    <w:rsid w:val="00FB3BDC"/>
    <w:rsid w:val="00FB447B"/>
    <w:rsid w:val="00FC0F6E"/>
    <w:rsid w:val="00FC4F63"/>
    <w:rsid w:val="00FD04C5"/>
    <w:rsid w:val="00FF1E62"/>
    <w:rsid w:val="00FF276D"/>
    <w:rsid w:val="00FF3FB3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BBFD"/>
  <w15:chartTrackingRefBased/>
  <w15:docId w15:val="{BFD3B19C-ACE5-4CE5-83E3-1F7CC42F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C01F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C01F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C01F6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2475B8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7374DA"/>
    <w:pPr>
      <w:ind w:left="720"/>
      <w:contextualSpacing/>
    </w:pPr>
  </w:style>
  <w:style w:type="table" w:styleId="Rcsostblzat">
    <w:name w:val="Table Grid"/>
    <w:basedOn w:val="Normltblzat"/>
    <w:uiPriority w:val="39"/>
    <w:rsid w:val="00F2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2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2A73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A72A7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72A7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72A7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72A7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72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1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jt.jog.gov.hu/jogszabaly/2011-4301-02-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DFFF0-B267-4FE5-AEF4-62F599A9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19</Pages>
  <Words>7420</Words>
  <Characters>51203</Characters>
  <Application>Microsoft Office Word</Application>
  <DocSecurity>0</DocSecurity>
  <Lines>426</Lines>
  <Paragraphs>117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17</cp:revision>
  <cp:lastPrinted>2026-10-07T06:53:00Z</cp:lastPrinted>
  <dcterms:created xsi:type="dcterms:W3CDTF">2026-10-13T11:27:00Z</dcterms:created>
  <dcterms:modified xsi:type="dcterms:W3CDTF">2026-10-16T08:09:00Z</dcterms:modified>
</cp:coreProperties>
</file>