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E1" w:rsidRDefault="0030123B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EGYÜTTMŰKÖDÉSI SZÁNDÉKNYILATKOZAT</w:t>
      </w:r>
    </w:p>
    <w:p w:rsidR="00BD0FE1" w:rsidRDefault="0030123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a Versenyképes Járások Program felhívásához kapcsolódóan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szándéknyilatkozat benyújtása az alábbi fejlesztési igények esetében kötelező: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a tervezett konzorcium, illetve társulás olyan fejlesztési igény szerinti </w:t>
      </w:r>
      <w:r>
        <w:rPr>
          <w:rFonts w:ascii="Times New Roman" w:hAnsi="Times New Roman" w:cs="Times New Roman"/>
        </w:rPr>
        <w:t>tevékenységre kívánja benyújtani pályázatát, mely tevékenység helyszíne nem áll a konzorcium vagy társulás valamely tagjának tulajdonában, illetve kizárólagos használatában;</w:t>
      </w:r>
    </w:p>
    <w:p w:rsidR="00BD0FE1" w:rsidRDefault="0030123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 fejlesztési igény olyan tevékenységet érint, amelynek ellátását valamely- a t</w:t>
      </w:r>
      <w:r>
        <w:rPr>
          <w:rFonts w:ascii="Times New Roman" w:hAnsi="Times New Roman" w:cs="Times New Roman"/>
        </w:rPr>
        <w:t>ársulástól, illetve a társulás vagy a konzorcium valamely tagjától különböző szerv (továbbiakban: érintett jogalany) jogszabályba foglalt kijelölés alapján végzi.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szándéknyilatkozat létrejött egyrészről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Elnevezés: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Székhely: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Adószám: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 xml:space="preserve">Törvényes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képviselő: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 telefonszáma: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 e-mail címe: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0FE1" w:rsidRDefault="0030123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mint érintett jogalany</w:t>
      </w:r>
    </w:p>
    <w:p w:rsidR="00BD0FE1" w:rsidRDefault="0030123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fejlesztési igény szerinti tevékenység helyszínének tulajdonosa, kizárólagos használója;</w:t>
      </w:r>
    </w:p>
    <w:p w:rsidR="00BD0FE1" w:rsidRDefault="0030123B">
      <w:pPr>
        <w:pStyle w:val="Listaszerbekezds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</w:rPr>
        <w:t>a fejlesztési igény szerinti tevékenység ellátását végző szervezet.</w:t>
      </w:r>
    </w:p>
    <w:p w:rsidR="00BD0FE1" w:rsidRDefault="00BD0FE1">
      <w:pPr>
        <w:spacing w:after="0"/>
        <w:jc w:val="both"/>
      </w:pPr>
    </w:p>
    <w:p w:rsidR="00BD0FE1" w:rsidRDefault="003012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ásrészről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Elnevezés: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Székhely: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Adószám: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Törvényes képviselő: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 telefonszáma: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 e-mail címe: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valamint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Elnevezés: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Székhely: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Adószám: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Törvényes képviselő: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 xml:space="preserve">Kapcsolattartó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telefonszáma: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 e-mail címe: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továbbá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Elnevezés: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Székhely: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Adószám: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Törvényes képviselő: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 telefonszáma: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E1">
        <w:tc>
          <w:tcPr>
            <w:tcW w:w="3113" w:type="dxa"/>
          </w:tcPr>
          <w:p w:rsidR="00BD0FE1" w:rsidRDefault="00301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Kapcsolattartó e-mail címe:</w:t>
            </w:r>
          </w:p>
        </w:tc>
        <w:tc>
          <w:tcPr>
            <w:tcW w:w="5948" w:type="dxa"/>
          </w:tcPr>
          <w:p w:rsidR="00BD0FE1" w:rsidRDefault="00BD0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0FE1" w:rsidRDefault="00BD0FE1">
      <w:pPr>
        <w:spacing w:after="0"/>
      </w:pPr>
    </w:p>
    <w:p w:rsidR="00BD0FE1" w:rsidRDefault="0030123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mint a fejlesztési igény benyújtására tervezett </w:t>
      </w:r>
      <w:r>
        <w:rPr>
          <w:rFonts w:ascii="Times New Roman" w:hAnsi="Times New Roman" w:cs="Times New Roman"/>
        </w:rPr>
        <w:t>társulás/konzorcium tagjai (a továbbiakban: Tagok)</w:t>
      </w:r>
    </w:p>
    <w:p w:rsidR="00BD0FE1" w:rsidRDefault="003012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továbbiakban együtt: Felek</w:t>
      </w:r>
    </w:p>
    <w:p w:rsidR="00BD0FE1" w:rsidRDefault="003012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között, az alábbi napon és helyen, a megjelölt feltételek mellett.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D0FE1" w:rsidRDefault="00BD0F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D0FE1" w:rsidRDefault="0030123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Előzmények</w:t>
      </w:r>
      <w:r>
        <w:rPr>
          <w:rFonts w:ascii="Times New Roman" w:hAnsi="Times New Roman" w:cs="Times New Roman"/>
          <w:b/>
          <w:bCs/>
        </w:rPr>
        <w:br/>
      </w: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vidéki Magyarország élhetőségének és népességmegtartásának támogatása, a városok és </w:t>
      </w:r>
      <w:r>
        <w:rPr>
          <w:rFonts w:ascii="Times New Roman" w:hAnsi="Times New Roman" w:cs="Times New Roman"/>
        </w:rPr>
        <w:t>községek kiegyensúlyozott fejlődésének biztosítása, valamint a települések közötti térségi együttműködések ösztönzése érdekében Magyarország Kormánya Versenyképes Járások Programot (a továbbiakban: Program) indított. A Programhoz kapcsolódóan a Közigazgatá</w:t>
      </w:r>
      <w:r>
        <w:rPr>
          <w:rFonts w:ascii="Times New Roman" w:hAnsi="Times New Roman" w:cs="Times New Roman"/>
        </w:rPr>
        <w:t>si és Területfejlesztési Minisztérium (a továbbiakban: Támogató) Felhívást (a továbbiakban: Felhívás) tett közzé a települési önkormányzatok részére a térségi kihatású, de legalább több települést, illetve azok lakosságát érintő fejlesztéssel, működéssel v</w:t>
      </w:r>
      <w:r>
        <w:rPr>
          <w:rFonts w:ascii="Times New Roman" w:hAnsi="Times New Roman" w:cs="Times New Roman"/>
        </w:rPr>
        <w:t>agy mindkettővel összefüggő fejlesztési igények benyújtására, egyidejűleg a Program keretében történő későbbi költségvetési támogatások nyújtásának előkészítése érdekében. A Program keretében fejlesztési igényt települési önkormányzatok tervezett konzorciu</w:t>
      </w:r>
      <w:r>
        <w:rPr>
          <w:rFonts w:ascii="Times New Roman" w:hAnsi="Times New Roman" w:cs="Times New Roman"/>
        </w:rPr>
        <w:t>mi együttműködésükre alapozva vagy tervezett, illetve már működő jogi személyiséggel rendelkező önkormányzati társulásként, valamint már létrejött konzorciumban nyújthatnak be. A tervezett konzorciumi együttműködést, illetve a tervezett társulási szándékot</w:t>
      </w:r>
      <w:r>
        <w:rPr>
          <w:rFonts w:ascii="Times New Roman" w:hAnsi="Times New Roman" w:cs="Times New Roman"/>
        </w:rPr>
        <w:t xml:space="preserve"> egybehangzó szándéknyilatkozattal kell igazolni.</w:t>
      </w:r>
    </w:p>
    <w:p w:rsidR="00BD0FE1" w:rsidRDefault="00BD0F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D0FE1" w:rsidRDefault="0030123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BD0FE1" w:rsidRDefault="00BD0F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D0FE1" w:rsidRDefault="0030123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Együttműködés részletes feltételei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Felek kijelentik, hogy a Felhívás keretében az alábbiak szerinti fejlesztési igényt egymással együttműködésben, közösen kívánják benyújtani, mely fejlesztési igény </w:t>
      </w:r>
      <w:r>
        <w:rPr>
          <w:rFonts w:ascii="Times New Roman" w:hAnsi="Times New Roman" w:cs="Times New Roman"/>
        </w:rPr>
        <w:t>benyújtásához az érintett jogalany hozzájárulását adja:</w:t>
      </w:r>
    </w:p>
    <w:p w:rsidR="00BD0FE1" w:rsidRDefault="00BD0F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tabs>
          <w:tab w:val="left" w:pos="851"/>
          <w:tab w:val="left" w:leader="dot" w:pos="680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Fejlesztési igény címe:</w:t>
      </w:r>
      <w:r>
        <w:rPr>
          <w:rFonts w:ascii="Times New Roman" w:hAnsi="Times New Roman" w:cs="Times New Roman"/>
        </w:rPr>
        <w:tab/>
      </w:r>
    </w:p>
    <w:p w:rsidR="00BD0FE1" w:rsidRDefault="0030123B">
      <w:pPr>
        <w:pStyle w:val="Listaszerbekezds"/>
        <w:tabs>
          <w:tab w:val="left" w:pos="284"/>
        </w:tabs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Érintett jogalany kijelenti, hogy amennyiben a benyújtott fejlesztési igényt annak elbírálását követően a Támogató pozitív támogatói döntésben részesíti, úgy a fejlesztési</w:t>
      </w:r>
      <w:r>
        <w:rPr>
          <w:rFonts w:ascii="Times New Roman" w:hAnsi="Times New Roman" w:cs="Times New Roman"/>
        </w:rPr>
        <w:t xml:space="preserve"> igény tárgyát képező fejlesztés/tevékenység megvalósítására:</w:t>
      </w:r>
    </w:p>
    <w:p w:rsidR="00BD0FE1" w:rsidRDefault="0030123B">
      <w:pPr>
        <w:pStyle w:val="Listaszerbekezds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konzorciummal vagy társulással együttműködési megállapodást köt, vagy</w:t>
      </w:r>
    </w:p>
    <w:p w:rsidR="00BD0FE1" w:rsidRDefault="0030123B">
      <w:pPr>
        <w:pStyle w:val="Listaszerbekezds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konzorciummal vagy társulással szerződést köt a megvalósításról, vagy</w:t>
      </w:r>
    </w:p>
    <w:p w:rsidR="00BD0FE1" w:rsidRDefault="0030123B">
      <w:pPr>
        <w:pStyle w:val="Listaszerbekezds"/>
        <w:numPr>
          <w:ilvl w:val="1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fejlesztés megvalósításához hozzájárulását adja.</w:t>
      </w:r>
    </w:p>
    <w:p w:rsidR="00BD0FE1" w:rsidRDefault="00BD0FE1">
      <w:pPr>
        <w:pStyle w:val="Listaszerbekezds"/>
        <w:tabs>
          <w:tab w:val="left" w:pos="284"/>
        </w:tabs>
        <w:spacing w:after="0"/>
        <w:ind w:left="1440"/>
        <w:jc w:val="both"/>
        <w:rPr>
          <w:rFonts w:ascii="Times New Roman" w:hAnsi="Times New Roman" w:cs="Times New Roman"/>
        </w:rPr>
      </w:pP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Tagok kijelentik, hogy amennyiben a benyújtott fejlesztési igényt annak elbírálását követően a Támogató pozitív támogatói döntésben részesíti, úgy a fejlesztési igény tárgyát képező fejlesztés/tevékenység megvalósítására az érintett jogalannyal együttműk</w:t>
      </w:r>
      <w:r>
        <w:rPr>
          <w:rFonts w:ascii="Times New Roman" w:hAnsi="Times New Roman" w:cs="Times New Roman"/>
        </w:rPr>
        <w:t>ödési megállapodást, vagy szerződést köt, a fejlesztési igényt az érintett hozzájárulásával valósítja meg.</w:t>
      </w:r>
    </w:p>
    <w:p w:rsidR="00BD0FE1" w:rsidRDefault="00BD0F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D0FE1" w:rsidRDefault="0030123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BD0FE1" w:rsidRDefault="00BD0F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D0FE1" w:rsidRDefault="0030123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Egyéb nyilatkozatok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nevében eljáró törvényes képviselők egyaránt nyilatkoznak, hogy a jelen együttműködési szándéknyilatkozat aláírásáh</w:t>
      </w:r>
      <w:r>
        <w:rPr>
          <w:rFonts w:ascii="Times New Roman" w:hAnsi="Times New Roman" w:cs="Times New Roman"/>
        </w:rPr>
        <w:t xml:space="preserve">oz szükséges felhatalmazással és jogosultsággal rendelkeznek. </w:t>
      </w:r>
    </w:p>
    <w:p w:rsidR="00BD0FE1" w:rsidRDefault="00BD0F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Felek nyilatkoznak, hogy a vállalt kötelezettségek teljesítésére képesek és nyilatkozataikat jóhiszeműen, egymást kölcsönösen tájékoztatva tették meg. </w:t>
      </w:r>
    </w:p>
    <w:p w:rsidR="00BD0FE1" w:rsidRDefault="00BD0FE1">
      <w:pPr>
        <w:pStyle w:val="Listaszerbekezds"/>
        <w:spacing w:after="0"/>
      </w:pP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tudomásul veszik, hogy az Európai</w:t>
      </w:r>
      <w:r>
        <w:rPr>
          <w:rFonts w:ascii="Times New Roman" w:hAnsi="Times New Roman" w:cs="Times New Roman"/>
        </w:rPr>
        <w:t xml:space="preserve">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</w:t>
      </w:r>
      <w:r>
        <w:rPr>
          <w:rFonts w:ascii="Times New Roman" w:hAnsi="Times New Roman" w:cs="Times New Roman"/>
        </w:rPr>
        <w:t>ános adatvédelmi rendelet, a továbbiakban GDPR) 6. cikk (1) b) alapján a jelen szándéknyilatkozathoz kapcsolódóan a fejlesztési igény benyújtása céljából igénybe vett magánszemélyek (a továbbiakban érintettek) személyes adatait nyilvántartják és kezelik.</w:t>
      </w:r>
    </w:p>
    <w:p w:rsidR="00BD0FE1" w:rsidRDefault="00BD0FE1">
      <w:pPr>
        <w:pStyle w:val="Listaszerbekezds"/>
        <w:spacing w:after="0"/>
      </w:pP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egybehangzóan rögzítik, hogy a GDPR. 5. cikk (1) bekezdés b) pontja, továbbá a GDPR 6. cikk (1) bekezdés a), b), és c) pontja alapján kifejezetten jogszerűnek tekintik mindazon személyes adataiknak a másik fél általi kezelését, amely célból és mérték</w:t>
      </w:r>
      <w:r>
        <w:rPr>
          <w:rFonts w:ascii="Times New Roman" w:hAnsi="Times New Roman" w:cs="Times New Roman"/>
        </w:rPr>
        <w:t>ben ez az adatkezelés a jelen szándéknyilatkozatban foglaltak teljesítéséhez a másik félnek szükséges.</w:t>
      </w:r>
    </w:p>
    <w:p w:rsidR="00BD0FE1" w:rsidRDefault="00BD0FE1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BD0FE1" w:rsidRDefault="0030123B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 együttműködési szándéknyilatkozat 3 oldalon és 4 eredeti példányban készült.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3012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 együttműködési szándéknyilatkozatot Felek, mint akaratukka</w:t>
      </w:r>
      <w:r>
        <w:rPr>
          <w:rFonts w:ascii="Times New Roman" w:hAnsi="Times New Roman" w:cs="Times New Roman"/>
        </w:rPr>
        <w:t>l mindenben egyezőt, jóváhagyólag, törvényes képviselőjük útján írják alá.</w:t>
      </w:r>
    </w:p>
    <w:p w:rsidR="00BD0FE1" w:rsidRDefault="00BD0FE1">
      <w:pPr>
        <w:spacing w:after="0"/>
        <w:jc w:val="both"/>
        <w:rPr>
          <w:rFonts w:ascii="Times New Roman" w:hAnsi="Times New Roman" w:cs="Times New Roman"/>
        </w:rPr>
      </w:pPr>
    </w:p>
    <w:p w:rsidR="00BD0FE1" w:rsidRDefault="00BD0FE1">
      <w:pPr>
        <w:spacing w:after="0"/>
        <w:rPr>
          <w:rFonts w:ascii="Times New Roman" w:hAnsi="Times New Roman" w:cs="Times New Roman"/>
        </w:rPr>
      </w:pPr>
    </w:p>
    <w:p w:rsidR="00BD0FE1" w:rsidRDefault="003012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</w:p>
    <w:p w:rsidR="00BD0FE1" w:rsidRDefault="00BD0FE1">
      <w:pPr>
        <w:spacing w:after="0"/>
        <w:rPr>
          <w:rFonts w:ascii="Times New Roman" w:hAnsi="Times New Roman" w:cs="Times New Roman"/>
        </w:rPr>
      </w:pPr>
    </w:p>
    <w:p w:rsidR="00BD0FE1" w:rsidRDefault="0030123B">
      <w:pPr>
        <w:tabs>
          <w:tab w:val="left" w:pos="2835"/>
          <w:tab w:val="left" w:leader="do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D0FE1" w:rsidRDefault="0030123B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(szervezet neve)</w:t>
      </w:r>
    </w:p>
    <w:p w:rsidR="00BD0FE1" w:rsidRDefault="0030123B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(beosztás)</w:t>
      </w:r>
    </w:p>
    <w:p w:rsidR="00BD0FE1" w:rsidRDefault="0030123B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Érintett jogalany</w:t>
      </w:r>
    </w:p>
    <w:p w:rsidR="00BD0FE1" w:rsidRDefault="00BD0FE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</w:p>
    <w:p w:rsidR="00BD0FE1" w:rsidRDefault="00BD0FE1">
      <w:pPr>
        <w:spacing w:after="0"/>
        <w:rPr>
          <w:rFonts w:ascii="Times New Roman" w:hAnsi="Times New Roman" w:cs="Times New Roman"/>
        </w:rPr>
      </w:pPr>
    </w:p>
    <w:p w:rsidR="00BD0FE1" w:rsidRDefault="00BD0FE1">
      <w:pPr>
        <w:spacing w:after="0"/>
        <w:rPr>
          <w:rFonts w:ascii="Times New Roman" w:hAnsi="Times New Roman" w:cs="Times New Roman"/>
        </w:rPr>
      </w:pPr>
    </w:p>
    <w:p w:rsidR="00BD0FE1" w:rsidRDefault="0030123B">
      <w:pPr>
        <w:tabs>
          <w:tab w:val="left" w:pos="2835"/>
          <w:tab w:val="left" w:leader="do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D0FE1" w:rsidRDefault="0030123B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(szervezet neve)</w:t>
      </w:r>
    </w:p>
    <w:p w:rsidR="00BD0FE1" w:rsidRDefault="0030123B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(beosztás)</w:t>
      </w:r>
    </w:p>
    <w:p w:rsidR="00BD0FE1" w:rsidRDefault="0030123B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</w:t>
      </w:r>
    </w:p>
    <w:p w:rsidR="00BD0FE1" w:rsidRDefault="00BD0FE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</w:p>
    <w:p w:rsidR="00BD0FE1" w:rsidRDefault="00BD0FE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</w:p>
    <w:p w:rsidR="00BD0FE1" w:rsidRDefault="00BD0FE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hAnsi="Times New Roman" w:cs="Times New Roman"/>
        </w:rPr>
      </w:pPr>
    </w:p>
    <w:p w:rsidR="00BD0FE1" w:rsidRDefault="0030123B">
      <w:pPr>
        <w:tabs>
          <w:tab w:val="left" w:leader="dot" w:pos="3402"/>
          <w:tab w:val="left" w:pos="5670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D0FE1" w:rsidRDefault="0030123B">
      <w:pPr>
        <w:tabs>
          <w:tab w:val="left" w:pos="1134"/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(szervezet neve)</w:t>
      </w:r>
      <w:r>
        <w:rPr>
          <w:rFonts w:ascii="Times New Roman" w:hAnsi="Times New Roman" w:cs="Times New Roman"/>
        </w:rPr>
        <w:tab/>
        <w:t>(szervezet neve)</w:t>
      </w:r>
    </w:p>
    <w:p w:rsidR="00BD0FE1" w:rsidRDefault="0030123B">
      <w:pPr>
        <w:tabs>
          <w:tab w:val="left" w:pos="1418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(beosztás)</w:t>
      </w:r>
      <w:r>
        <w:rPr>
          <w:rFonts w:ascii="Times New Roman" w:hAnsi="Times New Roman" w:cs="Times New Roman"/>
        </w:rPr>
        <w:tab/>
        <w:t>(beosztás)</w:t>
      </w:r>
    </w:p>
    <w:p w:rsidR="00BD0FE1" w:rsidRDefault="0030123B">
      <w:pPr>
        <w:tabs>
          <w:tab w:val="left" w:pos="1701"/>
          <w:tab w:val="left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Tag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Tag</w:t>
      </w:r>
      <w:proofErr w:type="spellEnd"/>
    </w:p>
    <w:p w:rsidR="00BD0FE1" w:rsidRDefault="00BD0FE1">
      <w:pPr>
        <w:tabs>
          <w:tab w:val="left" w:pos="1701"/>
          <w:tab w:val="left" w:pos="7371"/>
        </w:tabs>
        <w:spacing w:after="0"/>
        <w:rPr>
          <w:rFonts w:ascii="Times New Roman" w:hAnsi="Times New Roman" w:cs="Times New Roman"/>
        </w:rPr>
      </w:pPr>
    </w:p>
    <w:p w:rsidR="00BD0FE1" w:rsidRDefault="00BD0FE1"/>
    <w:p w:rsidR="00BD0FE1" w:rsidRDefault="00BD0FE1"/>
    <w:p w:rsidR="00BD0FE1" w:rsidRDefault="00BD0FE1"/>
    <w:sectPr w:rsidR="00BD0FE1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0123B">
      <w:pPr>
        <w:spacing w:after="0" w:line="240" w:lineRule="auto"/>
      </w:pPr>
      <w:r>
        <w:separator/>
      </w:r>
    </w:p>
  </w:endnote>
  <w:endnote w:type="continuationSeparator" w:id="0">
    <w:p w:rsidR="00000000" w:rsidRDefault="0030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164925"/>
      <w:docPartObj>
        <w:docPartGallery w:val="Page Numbers (Bottom of Page)"/>
        <w:docPartUnique/>
      </w:docPartObj>
    </w:sdtPr>
    <w:sdtEndPr/>
    <w:sdtContent>
      <w:p w:rsidR="00BD0FE1" w:rsidRDefault="0030123B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BD0FE1" w:rsidRDefault="00BD0F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0123B">
      <w:pPr>
        <w:spacing w:after="0" w:line="240" w:lineRule="auto"/>
      </w:pPr>
      <w:r>
        <w:separator/>
      </w:r>
    </w:p>
  </w:footnote>
  <w:footnote w:type="continuationSeparator" w:id="0">
    <w:p w:rsidR="00000000" w:rsidRDefault="0030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5C71"/>
    <w:multiLevelType w:val="multilevel"/>
    <w:tmpl w:val="39B2BC4A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E5290C"/>
    <w:multiLevelType w:val="multilevel"/>
    <w:tmpl w:val="BD5CEE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131C1B"/>
    <w:multiLevelType w:val="multilevel"/>
    <w:tmpl w:val="CB646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9F74BD"/>
    <w:multiLevelType w:val="multilevel"/>
    <w:tmpl w:val="AB28A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270828"/>
    <w:multiLevelType w:val="multilevel"/>
    <w:tmpl w:val="193692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1"/>
    <w:rsid w:val="0030123B"/>
    <w:rsid w:val="00B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DC4E0-D4D1-4923-94A8-63EE9107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17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7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7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17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7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7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7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7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717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717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17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7176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7176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7176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7176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7176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7176DE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qFormat/>
    <w:rsid w:val="007176D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qFormat/>
    <w:rsid w:val="00717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qFormat/>
    <w:rsid w:val="007176DE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7176DE"/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7176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176DE"/>
    <w:rPr>
      <w:b/>
      <w:bCs/>
      <w:smallCaps/>
      <w:color w:val="2F5496" w:themeColor="accent1" w:themeShade="BF"/>
      <w:spacing w:val="5"/>
    </w:rPr>
  </w:style>
  <w:style w:type="character" w:customStyle="1" w:styleId="lfejChar">
    <w:name w:val="Élőfej Char"/>
    <w:basedOn w:val="Bekezdsalapbettpusa"/>
    <w:uiPriority w:val="99"/>
    <w:qFormat/>
    <w:rsid w:val="00132270"/>
  </w:style>
  <w:style w:type="character" w:customStyle="1" w:styleId="llbChar">
    <w:name w:val="Élőláb Char"/>
    <w:basedOn w:val="Bekezdsalapbettpusa"/>
    <w:uiPriority w:val="99"/>
    <w:qFormat/>
    <w:rsid w:val="00132270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  <w:lang/>
    </w:rPr>
  </w:style>
  <w:style w:type="paragraph" w:styleId="Cm">
    <w:name w:val="Title"/>
    <w:basedOn w:val="Norml"/>
    <w:next w:val="Norml"/>
    <w:link w:val="CmChar"/>
    <w:uiPriority w:val="10"/>
    <w:qFormat/>
    <w:rsid w:val="00717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17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176DE"/>
    <w:pPr>
      <w:spacing w:before="160"/>
      <w:jc w:val="center"/>
    </w:pPr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99"/>
    <w:qFormat/>
    <w:rsid w:val="007176DE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7176D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13227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132270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39"/>
    <w:rsid w:val="0071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Sipicsné dr. Sárosdi Beáta</dc:creator>
  <dc:description/>
  <cp:lastModifiedBy>SzSKatalinE</cp:lastModifiedBy>
  <cp:revision>2</cp:revision>
  <dcterms:created xsi:type="dcterms:W3CDTF">2025-03-18T14:46:00Z</dcterms:created>
  <dcterms:modified xsi:type="dcterms:W3CDTF">2025-03-18T14:46:00Z</dcterms:modified>
  <dc:language>hu-HU</dc:language>
</cp:coreProperties>
</file>