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69928" w14:textId="77777777" w:rsidR="00B61F9B" w:rsidRPr="00EB072D" w:rsidRDefault="004C1770">
      <w:pPr>
        <w:pStyle w:val="Cm"/>
        <w:rPr>
          <w:sz w:val="26"/>
          <w:szCs w:val="26"/>
        </w:rPr>
      </w:pPr>
      <w:r w:rsidRPr="00EB072D">
        <w:rPr>
          <w:sz w:val="26"/>
          <w:szCs w:val="26"/>
        </w:rPr>
        <w:t>HASZNÁLATI MEGÁLLAPODÁS</w:t>
      </w:r>
    </w:p>
    <w:p w14:paraId="031E4224" w14:textId="0DC5A925" w:rsidR="00DB40EB" w:rsidRPr="00EB072D" w:rsidRDefault="001F5B85">
      <w:pPr>
        <w:pStyle w:val="Cm"/>
        <w:rPr>
          <w:b w:val="0"/>
          <w:sz w:val="28"/>
          <w:szCs w:val="28"/>
        </w:rPr>
      </w:pPr>
      <w:r w:rsidRPr="00EB072D">
        <w:rPr>
          <w:b w:val="0"/>
          <w:sz w:val="28"/>
          <w:szCs w:val="28"/>
        </w:rPr>
        <w:t>Martonvásár</w:t>
      </w:r>
      <w:r w:rsidR="00A42830" w:rsidRPr="00EB072D">
        <w:rPr>
          <w:b w:val="0"/>
          <w:sz w:val="28"/>
          <w:szCs w:val="28"/>
        </w:rPr>
        <w:t xml:space="preserve"> belterület </w:t>
      </w:r>
      <w:r w:rsidR="00A55E7F" w:rsidRPr="00EB072D">
        <w:rPr>
          <w:b w:val="0"/>
          <w:sz w:val="28"/>
          <w:szCs w:val="28"/>
        </w:rPr>
        <w:t>182/</w:t>
      </w:r>
      <w:r w:rsidR="00ED6491" w:rsidRPr="00EB072D">
        <w:rPr>
          <w:b w:val="0"/>
          <w:sz w:val="28"/>
          <w:szCs w:val="28"/>
        </w:rPr>
        <w:t>3</w:t>
      </w:r>
      <w:r w:rsidR="00A55E7F" w:rsidRPr="00EB072D">
        <w:rPr>
          <w:b w:val="0"/>
          <w:sz w:val="28"/>
          <w:szCs w:val="28"/>
        </w:rPr>
        <w:t>/0/A/1</w:t>
      </w:r>
      <w:r w:rsidR="00A42830" w:rsidRPr="00EB072D">
        <w:rPr>
          <w:b w:val="0"/>
          <w:sz w:val="28"/>
          <w:szCs w:val="28"/>
        </w:rPr>
        <w:t xml:space="preserve"> helyrajzi számú, </w:t>
      </w:r>
      <w:proofErr w:type="gramStart"/>
      <w:r w:rsidR="00A42830" w:rsidRPr="00EB072D">
        <w:rPr>
          <w:b w:val="0"/>
          <w:sz w:val="28"/>
          <w:szCs w:val="28"/>
        </w:rPr>
        <w:t xml:space="preserve">természetben </w:t>
      </w:r>
      <w:r w:rsidRPr="00EB072D">
        <w:rPr>
          <w:b w:val="0"/>
          <w:sz w:val="28"/>
          <w:szCs w:val="28"/>
        </w:rPr>
        <w:t>…</w:t>
      </w:r>
      <w:proofErr w:type="gramEnd"/>
      <w:r w:rsidRPr="00EB072D">
        <w:rPr>
          <w:b w:val="0"/>
          <w:sz w:val="28"/>
          <w:szCs w:val="28"/>
        </w:rPr>
        <w:t>…………………………….</w:t>
      </w:r>
      <w:r w:rsidR="00A42830" w:rsidRPr="00EB072D">
        <w:rPr>
          <w:b w:val="0"/>
          <w:sz w:val="28"/>
          <w:szCs w:val="28"/>
        </w:rPr>
        <w:t>szám</w:t>
      </w:r>
      <w:r w:rsidR="00A42830" w:rsidRPr="00EB072D">
        <w:rPr>
          <w:sz w:val="20"/>
          <w:szCs w:val="20"/>
        </w:rPr>
        <w:t xml:space="preserve"> </w:t>
      </w:r>
      <w:r w:rsidR="004C1770" w:rsidRPr="00EB072D">
        <w:rPr>
          <w:b w:val="0"/>
          <w:sz w:val="28"/>
          <w:szCs w:val="28"/>
        </w:rPr>
        <w:t>alatti ingatlan osztott használatáról</w:t>
      </w:r>
    </w:p>
    <w:p w14:paraId="3ADC11CE" w14:textId="77777777" w:rsidR="00B61F9B" w:rsidRPr="00BC5A60" w:rsidRDefault="00B61F9B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7A3E48E" w14:textId="0A6D86A8" w:rsidR="001F5B85" w:rsidRPr="00EB072D" w:rsidRDefault="001F5B85" w:rsidP="001F5B85">
      <w:pPr>
        <w:pStyle w:val="Szvegtrzs"/>
        <w:spacing w:after="60"/>
        <w:rPr>
          <w:color w:val="auto"/>
          <w:sz w:val="22"/>
          <w:szCs w:val="22"/>
        </w:rPr>
      </w:pPr>
      <w:proofErr w:type="gramStart"/>
      <w:r w:rsidRPr="00EB072D">
        <w:rPr>
          <w:color w:val="auto"/>
          <w:sz w:val="22"/>
          <w:szCs w:val="22"/>
        </w:rPr>
        <w:t>amely</w:t>
      </w:r>
      <w:proofErr w:type="gramEnd"/>
      <w:r w:rsidRPr="00EB072D">
        <w:rPr>
          <w:color w:val="auto"/>
          <w:sz w:val="22"/>
          <w:szCs w:val="22"/>
        </w:rPr>
        <w:t xml:space="preserve"> létrejött egyrészről </w:t>
      </w:r>
      <w:r w:rsidR="00DC76DD" w:rsidRPr="00EB072D">
        <w:rPr>
          <w:b/>
          <w:bCs/>
          <w:color w:val="auto"/>
          <w:sz w:val="22"/>
          <w:szCs w:val="22"/>
        </w:rPr>
        <w:t>Martonvásár Város Önkormányzata</w:t>
      </w:r>
      <w:r w:rsidR="00DC76DD" w:rsidRPr="00EB072D">
        <w:rPr>
          <w:color w:val="auto"/>
          <w:sz w:val="22"/>
          <w:szCs w:val="22"/>
        </w:rPr>
        <w:t xml:space="preserve"> (székhely: 2462 Martonvásár, Budai út 13., statisztikai számjele: </w:t>
      </w:r>
      <w:r w:rsidR="00DC76DD" w:rsidRPr="00EB072D">
        <w:rPr>
          <w:color w:val="auto"/>
          <w:sz w:val="22"/>
          <w:szCs w:val="22"/>
          <w:shd w:val="clear" w:color="auto" w:fill="FFFFFF"/>
        </w:rPr>
        <w:t xml:space="preserve">15727433-8411-321-07, </w:t>
      </w:r>
      <w:r w:rsidR="00DC76DD" w:rsidRPr="00EB072D">
        <w:rPr>
          <w:color w:val="auto"/>
          <w:sz w:val="22"/>
          <w:szCs w:val="22"/>
        </w:rPr>
        <w:t xml:space="preserve">adószáma: </w:t>
      </w:r>
      <w:r w:rsidR="00DC76DD" w:rsidRPr="00EB072D">
        <w:rPr>
          <w:color w:val="auto"/>
          <w:sz w:val="22"/>
          <w:szCs w:val="22"/>
          <w:shd w:val="clear" w:color="auto" w:fill="FFFFFF"/>
        </w:rPr>
        <w:t xml:space="preserve">15727433-2-07, </w:t>
      </w:r>
      <w:r w:rsidR="00DC76DD" w:rsidRPr="00EB072D">
        <w:rPr>
          <w:color w:val="auto"/>
          <w:sz w:val="22"/>
          <w:szCs w:val="22"/>
        </w:rPr>
        <w:t xml:space="preserve">törzskönyvi azonosító szám: 727431, képviseletére jogosult: Dr. Szabó Tibor polgármester) </w:t>
      </w:r>
      <w:r w:rsidRPr="00EB072D">
        <w:rPr>
          <w:color w:val="auto"/>
          <w:sz w:val="22"/>
          <w:szCs w:val="22"/>
        </w:rPr>
        <w:t xml:space="preserve"> mint tulajdonos (a továbbiakban: </w:t>
      </w:r>
      <w:r w:rsidRPr="00EB072D">
        <w:rPr>
          <w:i/>
          <w:iCs/>
          <w:color w:val="auto"/>
          <w:sz w:val="22"/>
          <w:szCs w:val="22"/>
        </w:rPr>
        <w:t>Tulajdonos</w:t>
      </w:r>
      <w:r w:rsidRPr="00EB072D">
        <w:rPr>
          <w:color w:val="auto"/>
          <w:sz w:val="22"/>
          <w:szCs w:val="22"/>
        </w:rPr>
        <w:t xml:space="preserve">), </w:t>
      </w:r>
    </w:p>
    <w:p w14:paraId="5583E876" w14:textId="77777777" w:rsidR="001F5B85" w:rsidRPr="00EB072D" w:rsidRDefault="001F5B85" w:rsidP="001F5B85">
      <w:pPr>
        <w:spacing w:after="60"/>
        <w:rPr>
          <w:sz w:val="22"/>
          <w:szCs w:val="22"/>
        </w:rPr>
      </w:pPr>
      <w:r w:rsidRPr="00EB072D">
        <w:rPr>
          <w:sz w:val="22"/>
          <w:szCs w:val="22"/>
        </w:rPr>
        <w:t xml:space="preserve">másrészről </w:t>
      </w:r>
      <w:proofErr w:type="gramStart"/>
      <w:r w:rsidRPr="00EB072D">
        <w:rPr>
          <w:sz w:val="22"/>
          <w:szCs w:val="22"/>
        </w:rPr>
        <w:t>a</w:t>
      </w:r>
      <w:proofErr w:type="gramEnd"/>
      <w:r w:rsidRPr="00EB072D">
        <w:rPr>
          <w:sz w:val="22"/>
          <w:szCs w:val="22"/>
        </w:rPr>
        <w:t xml:space="preserve"> </w:t>
      </w:r>
    </w:p>
    <w:p w14:paraId="4079DEA5" w14:textId="5C48A3D3" w:rsidR="001F5B85" w:rsidRPr="00EB072D" w:rsidRDefault="001F5B85" w:rsidP="00827287">
      <w:pPr>
        <w:jc w:val="both"/>
        <w:rPr>
          <w:color w:val="333333"/>
          <w:sz w:val="22"/>
          <w:szCs w:val="22"/>
        </w:rPr>
      </w:pPr>
      <w:r w:rsidRPr="00EB072D">
        <w:rPr>
          <w:b/>
          <w:bCs/>
          <w:sz w:val="22"/>
          <w:szCs w:val="22"/>
        </w:rPr>
        <w:t xml:space="preserve">FUTURE FOOD IMMO Ingatlanhasznosító Kereskedelmi Korlátolt Felelősségű Társaság  </w:t>
      </w:r>
      <w:r w:rsidRPr="00EB072D">
        <w:rPr>
          <w:sz w:val="22"/>
          <w:szCs w:val="22"/>
        </w:rPr>
        <w:t>(cégjegyzékszám: 13-09-134154, székhely: 2030 Érd, Fő utca 31</w:t>
      </w:r>
      <w:proofErr w:type="gramStart"/>
      <w:r w:rsidRPr="00EB072D">
        <w:rPr>
          <w:sz w:val="22"/>
          <w:szCs w:val="22"/>
        </w:rPr>
        <w:t>.,</w:t>
      </w:r>
      <w:proofErr w:type="gramEnd"/>
      <w:r w:rsidRPr="00EB072D">
        <w:rPr>
          <w:sz w:val="22"/>
          <w:szCs w:val="22"/>
        </w:rPr>
        <w:t xml:space="preserve"> adószám: 11716929-2-13, statisztikai számjele</w:t>
      </w:r>
      <w:r w:rsidR="00C56AED" w:rsidRPr="00EB072D">
        <w:rPr>
          <w:sz w:val="22"/>
          <w:szCs w:val="22"/>
        </w:rPr>
        <w:t>: 11716929-6810-113-13,</w:t>
      </w:r>
      <w:r w:rsidRPr="00EB072D">
        <w:rPr>
          <w:sz w:val="22"/>
          <w:szCs w:val="22"/>
        </w:rPr>
        <w:t xml:space="preserve"> képviseli: Martonosi Tamás ügyvezető), mint tulajdonosi várományos (a továbbiakban: </w:t>
      </w:r>
      <w:r w:rsidRPr="00EB072D">
        <w:rPr>
          <w:i/>
          <w:iCs/>
          <w:sz w:val="22"/>
          <w:szCs w:val="22"/>
        </w:rPr>
        <w:t>Tulajdonosi Várományos</w:t>
      </w:r>
      <w:r w:rsidRPr="00EB072D">
        <w:rPr>
          <w:sz w:val="22"/>
          <w:szCs w:val="22"/>
        </w:rPr>
        <w:t>) között az alulírott napon és helyen az alábbi feltételek mellett.</w:t>
      </w:r>
    </w:p>
    <w:p w14:paraId="1E5F2960" w14:textId="77777777" w:rsidR="00DB40EB" w:rsidRPr="00EB072D" w:rsidRDefault="00DB40EB" w:rsidP="00DB40EB">
      <w:pPr>
        <w:spacing w:line="360" w:lineRule="auto"/>
        <w:jc w:val="both"/>
        <w:rPr>
          <w:sz w:val="22"/>
          <w:szCs w:val="22"/>
        </w:rPr>
      </w:pPr>
    </w:p>
    <w:p w14:paraId="43C2FBA7" w14:textId="77777777" w:rsidR="00DB40EB" w:rsidRPr="00EB072D" w:rsidRDefault="00DB40EB" w:rsidP="000033CA">
      <w:pPr>
        <w:spacing w:line="360" w:lineRule="auto"/>
        <w:jc w:val="both"/>
        <w:rPr>
          <w:sz w:val="22"/>
          <w:szCs w:val="22"/>
        </w:rPr>
      </w:pPr>
      <w:proofErr w:type="gramStart"/>
      <w:r w:rsidRPr="00EB072D">
        <w:rPr>
          <w:sz w:val="22"/>
          <w:szCs w:val="22"/>
        </w:rPr>
        <w:t>között</w:t>
      </w:r>
      <w:proofErr w:type="gramEnd"/>
      <w:r w:rsidRPr="00EB072D">
        <w:rPr>
          <w:sz w:val="22"/>
          <w:szCs w:val="22"/>
        </w:rPr>
        <w:t xml:space="preserve"> a mai napon az alábbi feltételek szerint.</w:t>
      </w:r>
    </w:p>
    <w:p w14:paraId="2A3CFCDA" w14:textId="77777777" w:rsidR="00846499" w:rsidRPr="00EB072D" w:rsidRDefault="0084649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B072D">
        <w:rPr>
          <w:b/>
          <w:sz w:val="22"/>
          <w:szCs w:val="22"/>
        </w:rPr>
        <w:t>A</w:t>
      </w:r>
      <w:r w:rsidR="006364BC" w:rsidRPr="00EB072D">
        <w:rPr>
          <w:b/>
          <w:sz w:val="22"/>
          <w:szCs w:val="22"/>
        </w:rPr>
        <w:t xml:space="preserve"> jelen megállapodás tárgya szerinti </w:t>
      </w:r>
      <w:r w:rsidRPr="00EB072D">
        <w:rPr>
          <w:b/>
          <w:sz w:val="22"/>
          <w:szCs w:val="22"/>
        </w:rPr>
        <w:t>Ingatlan</w:t>
      </w:r>
    </w:p>
    <w:p w14:paraId="00BD001B" w14:textId="36D8D3FC" w:rsidR="00B61F9B" w:rsidRPr="00EB072D" w:rsidRDefault="00B61F9B" w:rsidP="00846499">
      <w:pPr>
        <w:ind w:left="720"/>
        <w:jc w:val="both"/>
        <w:rPr>
          <w:sz w:val="22"/>
          <w:szCs w:val="22"/>
        </w:rPr>
      </w:pPr>
      <w:proofErr w:type="gramStart"/>
      <w:r w:rsidRPr="00EB072D">
        <w:rPr>
          <w:sz w:val="22"/>
          <w:szCs w:val="22"/>
        </w:rPr>
        <w:t>Felek rögzítik, hogy</w:t>
      </w:r>
      <w:r w:rsidR="001F5B85" w:rsidRPr="00EB072D">
        <w:rPr>
          <w:sz w:val="22"/>
          <w:szCs w:val="22"/>
        </w:rPr>
        <w:t xml:space="preserve"> jelenleg Tulajdonos 1/</w:t>
      </w:r>
      <w:proofErr w:type="spellStart"/>
      <w:r w:rsidR="001F5B85" w:rsidRPr="00EB072D">
        <w:rPr>
          <w:sz w:val="22"/>
          <w:szCs w:val="22"/>
        </w:rPr>
        <w:t>1</w:t>
      </w:r>
      <w:proofErr w:type="spellEnd"/>
      <w:r w:rsidR="001F5B85" w:rsidRPr="00EB072D">
        <w:rPr>
          <w:sz w:val="22"/>
          <w:szCs w:val="22"/>
        </w:rPr>
        <w:t xml:space="preserve"> arányú tulajdonában áll a Martonvásár belterület 182/</w:t>
      </w:r>
      <w:r w:rsidR="00A55E7F" w:rsidRPr="00EB072D">
        <w:rPr>
          <w:sz w:val="22"/>
          <w:szCs w:val="22"/>
        </w:rPr>
        <w:t>3</w:t>
      </w:r>
      <w:r w:rsidR="001F5B85" w:rsidRPr="00EB072D">
        <w:rPr>
          <w:sz w:val="22"/>
          <w:szCs w:val="22"/>
        </w:rPr>
        <w:t xml:space="preserve"> helyrajzi számú, természetben ……………….. szám alatt található ingatlan</w:t>
      </w:r>
      <w:r w:rsidR="00A55E7F" w:rsidRPr="00EB072D">
        <w:rPr>
          <w:sz w:val="22"/>
          <w:szCs w:val="22"/>
        </w:rPr>
        <w:t xml:space="preserve">, melyen való társasház alapítást követően 182/3/0/A/1 helyrajzi szám alatt üzlethelyiség megnevezésű </w:t>
      </w:r>
      <w:proofErr w:type="spellStart"/>
      <w:r w:rsidR="00A55E7F" w:rsidRPr="00EB072D">
        <w:rPr>
          <w:sz w:val="22"/>
          <w:szCs w:val="22"/>
        </w:rPr>
        <w:t>albetét</w:t>
      </w:r>
      <w:proofErr w:type="spellEnd"/>
      <w:r w:rsidR="00A55E7F" w:rsidRPr="00EB072D">
        <w:rPr>
          <w:sz w:val="22"/>
          <w:szCs w:val="22"/>
        </w:rPr>
        <w:t xml:space="preserve"> fog létrejönni</w:t>
      </w:r>
      <w:r w:rsidR="0006532B" w:rsidRPr="00EB072D">
        <w:rPr>
          <w:sz w:val="22"/>
          <w:szCs w:val="22"/>
        </w:rPr>
        <w:t xml:space="preserve"> </w:t>
      </w:r>
      <w:r w:rsidR="001F5B85" w:rsidRPr="00EB072D">
        <w:rPr>
          <w:sz w:val="22"/>
          <w:szCs w:val="22"/>
        </w:rPr>
        <w:t>(továbbiakban: „Ingatlan”). Jelen Megállapodás aláírásával egyidejűleg Felek ráépítési előszerződést kötöttek, mely alapján Tulajdonosi Várományos ráépítés jogcímén megszerzi Ingatlan …… arányú tulajdoni hányadát</w:t>
      </w:r>
      <w:r w:rsidR="00A55E7F" w:rsidRPr="00EB072D">
        <w:rPr>
          <w:sz w:val="22"/>
          <w:szCs w:val="22"/>
        </w:rPr>
        <w:t xml:space="preserve">, ezáltal </w:t>
      </w:r>
      <w:r w:rsidR="00403C57" w:rsidRPr="00EB072D">
        <w:rPr>
          <w:sz w:val="22"/>
          <w:szCs w:val="22"/>
        </w:rPr>
        <w:t xml:space="preserve">Ingatlannak </w:t>
      </w:r>
      <w:r w:rsidR="00A55E7F" w:rsidRPr="00EB072D">
        <w:rPr>
          <w:sz w:val="22"/>
          <w:szCs w:val="22"/>
        </w:rPr>
        <w:t xml:space="preserve">Tulajdonos </w:t>
      </w:r>
      <w:r w:rsidR="00403C57" w:rsidRPr="00EB072D">
        <w:rPr>
          <w:sz w:val="22"/>
          <w:szCs w:val="22"/>
        </w:rPr>
        <w:t xml:space="preserve">……. arányú </w:t>
      </w:r>
      <w:r w:rsidR="00A55E7F" w:rsidRPr="00EB072D">
        <w:rPr>
          <w:sz w:val="22"/>
          <w:szCs w:val="22"/>
        </w:rPr>
        <w:t>és Tulajdonosi Várományos</w:t>
      </w:r>
      <w:r w:rsidR="00403C57" w:rsidRPr="00EB072D">
        <w:rPr>
          <w:sz w:val="22"/>
          <w:szCs w:val="22"/>
        </w:rPr>
        <w:t xml:space="preserve"> … arányú tulajdonosa lesz.</w:t>
      </w:r>
      <w:proofErr w:type="gramEnd"/>
    </w:p>
    <w:p w14:paraId="6DB9B52B" w14:textId="77777777" w:rsidR="00655C7A" w:rsidRPr="00EB072D" w:rsidRDefault="00655C7A" w:rsidP="000033CA">
      <w:pPr>
        <w:jc w:val="both"/>
        <w:rPr>
          <w:sz w:val="22"/>
          <w:szCs w:val="22"/>
        </w:rPr>
      </w:pPr>
    </w:p>
    <w:p w14:paraId="086816A8" w14:textId="77777777" w:rsidR="00846499" w:rsidRPr="00EB072D" w:rsidRDefault="0084649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B072D">
        <w:rPr>
          <w:b/>
          <w:sz w:val="22"/>
          <w:szCs w:val="22"/>
        </w:rPr>
        <w:t>Az Ingatlan használatának megosztása</w:t>
      </w:r>
    </w:p>
    <w:p w14:paraId="1C39D691" w14:textId="77777777" w:rsidR="006364BC" w:rsidRPr="00EB072D" w:rsidRDefault="006364BC" w:rsidP="00846499">
      <w:pPr>
        <w:ind w:left="720"/>
        <w:jc w:val="both"/>
        <w:rPr>
          <w:sz w:val="22"/>
          <w:szCs w:val="22"/>
        </w:rPr>
      </w:pPr>
    </w:p>
    <w:p w14:paraId="71E9409B" w14:textId="77777777" w:rsidR="00072404" w:rsidRPr="00EB072D" w:rsidRDefault="008E4C5B" w:rsidP="006364BC">
      <w:pPr>
        <w:ind w:left="720"/>
        <w:jc w:val="both"/>
        <w:rPr>
          <w:sz w:val="22"/>
          <w:szCs w:val="22"/>
        </w:rPr>
      </w:pPr>
      <w:r w:rsidRPr="00EB072D">
        <w:rPr>
          <w:sz w:val="22"/>
          <w:szCs w:val="22"/>
        </w:rPr>
        <w:t xml:space="preserve">A </w:t>
      </w:r>
      <w:r w:rsidR="00B61F9B" w:rsidRPr="00EB072D">
        <w:rPr>
          <w:sz w:val="22"/>
          <w:szCs w:val="22"/>
        </w:rPr>
        <w:t xml:space="preserve">Felek kijelentik, hogy az </w:t>
      </w:r>
      <w:r w:rsidR="00072404" w:rsidRPr="00EB072D">
        <w:rPr>
          <w:sz w:val="22"/>
          <w:szCs w:val="22"/>
        </w:rPr>
        <w:t>I</w:t>
      </w:r>
      <w:r w:rsidR="00B61F9B" w:rsidRPr="00EB072D">
        <w:rPr>
          <w:sz w:val="22"/>
          <w:szCs w:val="22"/>
        </w:rPr>
        <w:t>ngatlan természetbeni megosztását és használatát jelen szerződéssel egymás között rendezni kívánják. Jelen megállapodás</w:t>
      </w:r>
      <w:r w:rsidR="00E2163A" w:rsidRPr="00EB072D">
        <w:rPr>
          <w:sz w:val="22"/>
          <w:szCs w:val="22"/>
        </w:rPr>
        <w:t xml:space="preserve"> elválaszthatatlan</w:t>
      </w:r>
      <w:r w:rsidR="00B61F9B" w:rsidRPr="00EB072D">
        <w:rPr>
          <w:sz w:val="22"/>
          <w:szCs w:val="22"/>
        </w:rPr>
        <w:t xml:space="preserve"> mellékletét képezi a </w:t>
      </w:r>
      <w:r w:rsidRPr="00EB072D">
        <w:rPr>
          <w:sz w:val="22"/>
          <w:szCs w:val="22"/>
        </w:rPr>
        <w:t xml:space="preserve">1. számú mellékletként csatolt </w:t>
      </w:r>
      <w:r w:rsidR="00480EE3" w:rsidRPr="00EB072D">
        <w:rPr>
          <w:sz w:val="22"/>
          <w:szCs w:val="22"/>
        </w:rPr>
        <w:t>alaprajz</w:t>
      </w:r>
      <w:r w:rsidRPr="00EB072D">
        <w:rPr>
          <w:sz w:val="22"/>
          <w:szCs w:val="22"/>
        </w:rPr>
        <w:t>.</w:t>
      </w:r>
    </w:p>
    <w:p w14:paraId="1C606289" w14:textId="77777777" w:rsidR="00F00F38" w:rsidRPr="00EB072D" w:rsidRDefault="00F00F38" w:rsidP="00F00F38">
      <w:pPr>
        <w:ind w:left="720"/>
        <w:jc w:val="both"/>
        <w:rPr>
          <w:sz w:val="22"/>
          <w:szCs w:val="22"/>
        </w:rPr>
      </w:pPr>
    </w:p>
    <w:p w14:paraId="38B0EEB9" w14:textId="77777777" w:rsidR="00D33AC9" w:rsidRPr="00EB072D" w:rsidRDefault="00F00F38" w:rsidP="00D33AC9">
      <w:pPr>
        <w:ind w:left="720"/>
        <w:jc w:val="both"/>
        <w:rPr>
          <w:sz w:val="22"/>
          <w:szCs w:val="22"/>
        </w:rPr>
      </w:pPr>
      <w:r w:rsidRPr="00EB072D">
        <w:rPr>
          <w:sz w:val="22"/>
          <w:szCs w:val="22"/>
        </w:rPr>
        <w:t>A Felek az 1. sz. mellékletben kijelölt ingatlanrészeket kizárólagosan jogosultak használni</w:t>
      </w:r>
      <w:r w:rsidR="00D33AC9" w:rsidRPr="00EB072D">
        <w:rPr>
          <w:sz w:val="22"/>
          <w:szCs w:val="22"/>
        </w:rPr>
        <w:t xml:space="preserve"> az alábbiak szerint:</w:t>
      </w:r>
    </w:p>
    <w:p w14:paraId="76C2F796" w14:textId="77777777" w:rsidR="00A42830" w:rsidRPr="00EB072D" w:rsidRDefault="00A42830" w:rsidP="00A42830">
      <w:pPr>
        <w:rPr>
          <w:sz w:val="22"/>
          <w:szCs w:val="22"/>
        </w:rPr>
      </w:pPr>
    </w:p>
    <w:p w14:paraId="30A1212A" w14:textId="77777777" w:rsidR="00D33AC9" w:rsidRPr="00EB072D" w:rsidRDefault="00D33AC9" w:rsidP="00D33AC9">
      <w:pPr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EB072D">
        <w:rPr>
          <w:sz w:val="22"/>
          <w:szCs w:val="22"/>
          <w:u w:val="single"/>
        </w:rPr>
        <w:t xml:space="preserve">számú ingatlan: </w:t>
      </w:r>
    </w:p>
    <w:p w14:paraId="308222D9" w14:textId="77777777" w:rsidR="00D33AC9" w:rsidRPr="00EB072D" w:rsidRDefault="00D33AC9" w:rsidP="00D33AC9">
      <w:pPr>
        <w:ind w:left="1080"/>
        <w:jc w:val="both"/>
        <w:rPr>
          <w:sz w:val="22"/>
          <w:szCs w:val="22"/>
        </w:rPr>
      </w:pPr>
      <w:r w:rsidRPr="00EB072D">
        <w:rPr>
          <w:sz w:val="22"/>
          <w:szCs w:val="22"/>
        </w:rPr>
        <w:t xml:space="preserve">Az 1. számmal jelölt </w:t>
      </w:r>
      <w:proofErr w:type="gramStart"/>
      <w:r w:rsidRPr="00EB072D">
        <w:rPr>
          <w:sz w:val="22"/>
          <w:szCs w:val="22"/>
        </w:rPr>
        <w:t xml:space="preserve">ingatlanon </w:t>
      </w:r>
      <w:r w:rsidR="0006532B" w:rsidRPr="00EB072D">
        <w:rPr>
          <w:sz w:val="22"/>
          <w:szCs w:val="22"/>
        </w:rPr>
        <w:t>…</w:t>
      </w:r>
      <w:proofErr w:type="gramEnd"/>
      <w:r w:rsidR="0006532B" w:rsidRPr="00EB072D">
        <w:rPr>
          <w:sz w:val="22"/>
          <w:szCs w:val="22"/>
        </w:rPr>
        <w:t>….</w:t>
      </w:r>
      <w:r w:rsidR="00D62729" w:rsidRPr="00EB072D">
        <w:rPr>
          <w:sz w:val="22"/>
          <w:szCs w:val="22"/>
        </w:rPr>
        <w:t xml:space="preserve"> </w:t>
      </w:r>
      <w:r w:rsidRPr="00EB072D">
        <w:rPr>
          <w:sz w:val="22"/>
          <w:szCs w:val="22"/>
        </w:rPr>
        <w:t xml:space="preserve">nm alapterületű </w:t>
      </w:r>
      <w:r w:rsidR="0006532B" w:rsidRPr="00EB072D">
        <w:rPr>
          <w:sz w:val="22"/>
          <w:szCs w:val="22"/>
        </w:rPr>
        <w:t>épület</w:t>
      </w:r>
      <w:r w:rsidRPr="00EB072D">
        <w:rPr>
          <w:sz w:val="22"/>
          <w:szCs w:val="22"/>
        </w:rPr>
        <w:t xml:space="preserve"> található. Az 1. számmal megjelölt </w:t>
      </w:r>
      <w:proofErr w:type="gramStart"/>
      <w:r w:rsidRPr="00EB072D">
        <w:rPr>
          <w:sz w:val="22"/>
          <w:szCs w:val="22"/>
        </w:rPr>
        <w:t xml:space="preserve">ingatlanrészhez </w:t>
      </w:r>
      <w:r w:rsidR="0006532B" w:rsidRPr="00EB072D">
        <w:rPr>
          <w:sz w:val="22"/>
          <w:szCs w:val="22"/>
        </w:rPr>
        <w:t>….</w:t>
      </w:r>
      <w:proofErr w:type="gramEnd"/>
      <w:r w:rsidR="0006532B" w:rsidRPr="00EB072D">
        <w:rPr>
          <w:sz w:val="22"/>
          <w:szCs w:val="22"/>
        </w:rPr>
        <w:t>.</w:t>
      </w:r>
      <w:r w:rsidRPr="00EB072D">
        <w:rPr>
          <w:sz w:val="22"/>
          <w:szCs w:val="22"/>
        </w:rPr>
        <w:t>m2 terület nagyságú telekrész tartozik.</w:t>
      </w:r>
    </w:p>
    <w:p w14:paraId="0B7FA977" w14:textId="3AF27EAD" w:rsidR="00D33AC9" w:rsidRPr="00EB072D" w:rsidRDefault="00D33AC9" w:rsidP="00D33AC9">
      <w:pPr>
        <w:ind w:left="1080"/>
        <w:jc w:val="both"/>
        <w:rPr>
          <w:sz w:val="22"/>
          <w:szCs w:val="22"/>
        </w:rPr>
      </w:pPr>
      <w:r w:rsidRPr="00EB072D">
        <w:rPr>
          <w:sz w:val="22"/>
          <w:szCs w:val="22"/>
        </w:rPr>
        <w:t xml:space="preserve">Az 1. számú ingatlanrészt </w:t>
      </w:r>
      <w:r w:rsidR="0006532B" w:rsidRPr="00EB072D">
        <w:rPr>
          <w:sz w:val="22"/>
          <w:szCs w:val="22"/>
        </w:rPr>
        <w:t>Martonvásár Város Önkormányzata</w:t>
      </w:r>
      <w:r w:rsidRPr="00EB072D">
        <w:rPr>
          <w:sz w:val="22"/>
          <w:szCs w:val="22"/>
        </w:rPr>
        <w:t xml:space="preserve"> </w:t>
      </w:r>
      <w:r w:rsidR="006B29C9" w:rsidRPr="00EB072D">
        <w:rPr>
          <w:sz w:val="22"/>
          <w:szCs w:val="22"/>
        </w:rPr>
        <w:t xml:space="preserve">és </w:t>
      </w:r>
      <w:proofErr w:type="spellStart"/>
      <w:r w:rsidR="006B29C9" w:rsidRPr="00EB072D">
        <w:rPr>
          <w:sz w:val="22"/>
          <w:szCs w:val="22"/>
        </w:rPr>
        <w:t>Future</w:t>
      </w:r>
      <w:proofErr w:type="spellEnd"/>
      <w:r w:rsidR="006B29C9" w:rsidRPr="00EB072D">
        <w:rPr>
          <w:sz w:val="22"/>
          <w:szCs w:val="22"/>
        </w:rPr>
        <w:t xml:space="preserve"> </w:t>
      </w:r>
      <w:proofErr w:type="spellStart"/>
      <w:r w:rsidR="006B29C9" w:rsidRPr="00EB072D">
        <w:rPr>
          <w:sz w:val="22"/>
          <w:szCs w:val="22"/>
        </w:rPr>
        <w:t>Food</w:t>
      </w:r>
      <w:proofErr w:type="spellEnd"/>
      <w:r w:rsidR="006B29C9" w:rsidRPr="00EB072D">
        <w:rPr>
          <w:sz w:val="22"/>
          <w:szCs w:val="22"/>
        </w:rPr>
        <w:t xml:space="preserve"> </w:t>
      </w:r>
      <w:proofErr w:type="spellStart"/>
      <w:r w:rsidR="006B29C9" w:rsidRPr="00EB072D">
        <w:rPr>
          <w:sz w:val="22"/>
          <w:szCs w:val="22"/>
        </w:rPr>
        <w:t>Immo</w:t>
      </w:r>
      <w:proofErr w:type="spellEnd"/>
      <w:r w:rsidR="006B29C9" w:rsidRPr="00EB072D">
        <w:rPr>
          <w:sz w:val="22"/>
          <w:szCs w:val="22"/>
        </w:rPr>
        <w:t xml:space="preserve"> Kft. </w:t>
      </w:r>
      <w:r w:rsidRPr="00EB072D">
        <w:rPr>
          <w:sz w:val="22"/>
          <w:szCs w:val="22"/>
        </w:rPr>
        <w:t>ténylegesen és kizárólagosan használj</w:t>
      </w:r>
      <w:r w:rsidR="0006532B" w:rsidRPr="00EB072D">
        <w:rPr>
          <w:sz w:val="22"/>
          <w:szCs w:val="22"/>
        </w:rPr>
        <w:t>a</w:t>
      </w:r>
      <w:r w:rsidRPr="00EB072D">
        <w:rPr>
          <w:sz w:val="22"/>
          <w:szCs w:val="22"/>
        </w:rPr>
        <w:t>.</w:t>
      </w:r>
    </w:p>
    <w:p w14:paraId="3B94EA69" w14:textId="77777777" w:rsidR="00D33AC9" w:rsidRPr="00EB072D" w:rsidRDefault="00D33AC9" w:rsidP="00D33AC9">
      <w:pPr>
        <w:ind w:left="1080"/>
        <w:jc w:val="both"/>
        <w:rPr>
          <w:sz w:val="22"/>
          <w:szCs w:val="22"/>
        </w:rPr>
      </w:pPr>
    </w:p>
    <w:p w14:paraId="5AF1901D" w14:textId="77777777" w:rsidR="00D33AC9" w:rsidRPr="00EB072D" w:rsidRDefault="00D33AC9" w:rsidP="00D33AC9">
      <w:pPr>
        <w:numPr>
          <w:ilvl w:val="0"/>
          <w:numId w:val="6"/>
        </w:numPr>
        <w:jc w:val="both"/>
        <w:rPr>
          <w:sz w:val="22"/>
          <w:szCs w:val="22"/>
        </w:rPr>
      </w:pPr>
      <w:r w:rsidRPr="00EB072D">
        <w:rPr>
          <w:sz w:val="22"/>
          <w:szCs w:val="22"/>
          <w:u w:val="single"/>
        </w:rPr>
        <w:t>számú ingatlan</w:t>
      </w:r>
      <w:r w:rsidRPr="00EB072D">
        <w:rPr>
          <w:sz w:val="22"/>
          <w:szCs w:val="22"/>
        </w:rPr>
        <w:t>:</w:t>
      </w:r>
    </w:p>
    <w:p w14:paraId="00329DCD" w14:textId="1E96CE2E" w:rsidR="000033CA" w:rsidRPr="00EB072D" w:rsidRDefault="000033CA" w:rsidP="000033CA">
      <w:pPr>
        <w:ind w:left="1080"/>
        <w:jc w:val="both"/>
        <w:rPr>
          <w:sz w:val="22"/>
          <w:szCs w:val="22"/>
        </w:rPr>
      </w:pPr>
      <w:r w:rsidRPr="00EB072D">
        <w:rPr>
          <w:sz w:val="22"/>
          <w:szCs w:val="22"/>
        </w:rPr>
        <w:t>A 2</w:t>
      </w:r>
      <w:r w:rsidR="00A42830" w:rsidRPr="00EB072D">
        <w:rPr>
          <w:sz w:val="22"/>
          <w:szCs w:val="22"/>
        </w:rPr>
        <w:t xml:space="preserve">. számmal jelölt </w:t>
      </w:r>
      <w:proofErr w:type="gramStart"/>
      <w:r w:rsidR="00A42830" w:rsidRPr="00EB072D">
        <w:rPr>
          <w:sz w:val="22"/>
          <w:szCs w:val="22"/>
        </w:rPr>
        <w:t xml:space="preserve">ingatlanon </w:t>
      </w:r>
      <w:r w:rsidR="0006532B" w:rsidRPr="00EB072D">
        <w:rPr>
          <w:sz w:val="22"/>
          <w:szCs w:val="22"/>
        </w:rPr>
        <w:t>….</w:t>
      </w:r>
      <w:proofErr w:type="gramEnd"/>
      <w:r w:rsidR="0006532B" w:rsidRPr="00EB072D">
        <w:rPr>
          <w:sz w:val="22"/>
          <w:szCs w:val="22"/>
        </w:rPr>
        <w:t>.</w:t>
      </w:r>
      <w:r w:rsidR="00D62729" w:rsidRPr="00EB072D">
        <w:rPr>
          <w:sz w:val="22"/>
          <w:szCs w:val="22"/>
        </w:rPr>
        <w:t xml:space="preserve"> </w:t>
      </w:r>
      <w:r w:rsidR="00A42830" w:rsidRPr="00EB072D">
        <w:rPr>
          <w:sz w:val="22"/>
          <w:szCs w:val="22"/>
        </w:rPr>
        <w:t xml:space="preserve">nm alapterületű </w:t>
      </w:r>
      <w:r w:rsidR="0006532B" w:rsidRPr="00EB072D">
        <w:rPr>
          <w:sz w:val="22"/>
          <w:szCs w:val="22"/>
        </w:rPr>
        <w:t>épületrész kerül felépítésre</w:t>
      </w:r>
      <w:r w:rsidRPr="00EB072D">
        <w:rPr>
          <w:sz w:val="22"/>
          <w:szCs w:val="22"/>
        </w:rPr>
        <w:t>. Az 2. számmal megjelölt ingatlanrészhez</w:t>
      </w:r>
      <w:r w:rsidR="006B29C9" w:rsidRPr="00EB072D">
        <w:rPr>
          <w:sz w:val="22"/>
          <w:szCs w:val="22"/>
        </w:rPr>
        <w:t xml:space="preserve"> 351,29 m</w:t>
      </w:r>
      <w:r w:rsidR="006B29C9" w:rsidRPr="00EB072D">
        <w:rPr>
          <w:sz w:val="22"/>
          <w:szCs w:val="22"/>
          <w:vertAlign w:val="superscript"/>
        </w:rPr>
        <w:t>2</w:t>
      </w:r>
      <w:r w:rsidRPr="00EB072D">
        <w:rPr>
          <w:sz w:val="22"/>
          <w:szCs w:val="22"/>
        </w:rPr>
        <w:t xml:space="preserve"> terület nagyságú telekrész tartozik.</w:t>
      </w:r>
    </w:p>
    <w:p w14:paraId="30DC7F37" w14:textId="77777777" w:rsidR="000033CA" w:rsidRPr="00EB072D" w:rsidRDefault="000033CA" w:rsidP="00D33AC9">
      <w:pPr>
        <w:ind w:left="1134"/>
        <w:jc w:val="both"/>
        <w:rPr>
          <w:sz w:val="22"/>
          <w:szCs w:val="22"/>
        </w:rPr>
      </w:pPr>
    </w:p>
    <w:p w14:paraId="16092E3C" w14:textId="39F1AFF1" w:rsidR="00E53851" w:rsidRPr="00EB072D" w:rsidRDefault="00D33AC9" w:rsidP="00727EBA">
      <w:pPr>
        <w:ind w:left="1134"/>
        <w:jc w:val="both"/>
        <w:rPr>
          <w:sz w:val="22"/>
          <w:szCs w:val="22"/>
        </w:rPr>
      </w:pPr>
      <w:r w:rsidRPr="00EB072D">
        <w:rPr>
          <w:sz w:val="22"/>
          <w:szCs w:val="22"/>
        </w:rPr>
        <w:t xml:space="preserve">Az 2. számú ingatlanrészt </w:t>
      </w:r>
      <w:proofErr w:type="spellStart"/>
      <w:r w:rsidR="0006532B" w:rsidRPr="00EB072D">
        <w:rPr>
          <w:sz w:val="22"/>
          <w:szCs w:val="22"/>
        </w:rPr>
        <w:t>Future</w:t>
      </w:r>
      <w:proofErr w:type="spellEnd"/>
      <w:r w:rsidR="0006532B" w:rsidRPr="00EB072D">
        <w:rPr>
          <w:sz w:val="22"/>
          <w:szCs w:val="22"/>
        </w:rPr>
        <w:t xml:space="preserve"> </w:t>
      </w:r>
      <w:proofErr w:type="spellStart"/>
      <w:r w:rsidR="0006532B" w:rsidRPr="00EB072D">
        <w:rPr>
          <w:sz w:val="22"/>
          <w:szCs w:val="22"/>
        </w:rPr>
        <w:t>Food</w:t>
      </w:r>
      <w:proofErr w:type="spellEnd"/>
      <w:r w:rsidR="0006532B" w:rsidRPr="00EB072D">
        <w:rPr>
          <w:sz w:val="22"/>
          <w:szCs w:val="22"/>
        </w:rPr>
        <w:t xml:space="preserve"> </w:t>
      </w:r>
      <w:proofErr w:type="spellStart"/>
      <w:r w:rsidR="0006532B" w:rsidRPr="00EB072D">
        <w:rPr>
          <w:sz w:val="22"/>
          <w:szCs w:val="22"/>
        </w:rPr>
        <w:t>Immo</w:t>
      </w:r>
      <w:proofErr w:type="spellEnd"/>
      <w:r w:rsidR="0006532B" w:rsidRPr="00EB072D">
        <w:rPr>
          <w:sz w:val="22"/>
          <w:szCs w:val="22"/>
        </w:rPr>
        <w:t xml:space="preserve"> Kft.</w:t>
      </w:r>
      <w:r w:rsidR="000033CA" w:rsidRPr="00EB072D">
        <w:rPr>
          <w:sz w:val="22"/>
          <w:szCs w:val="22"/>
        </w:rPr>
        <w:t xml:space="preserve"> </w:t>
      </w:r>
      <w:r w:rsidRPr="00EB072D">
        <w:rPr>
          <w:sz w:val="22"/>
          <w:szCs w:val="22"/>
        </w:rPr>
        <w:t>ténylegesen és kizárólagosan használ</w:t>
      </w:r>
      <w:r w:rsidR="0006532B" w:rsidRPr="00EB072D">
        <w:rPr>
          <w:sz w:val="22"/>
          <w:szCs w:val="22"/>
        </w:rPr>
        <w:t>ja</w:t>
      </w:r>
      <w:r w:rsidR="009F0AB5" w:rsidRPr="00EB072D">
        <w:rPr>
          <w:sz w:val="22"/>
          <w:szCs w:val="22"/>
        </w:rPr>
        <w:t>.</w:t>
      </w:r>
    </w:p>
    <w:p w14:paraId="07F785BF" w14:textId="57EA642B" w:rsidR="00403C57" w:rsidRPr="00EB072D" w:rsidRDefault="00403C57" w:rsidP="00827287">
      <w:pPr>
        <w:ind w:left="1134"/>
        <w:jc w:val="both"/>
        <w:rPr>
          <w:sz w:val="22"/>
          <w:szCs w:val="22"/>
        </w:rPr>
      </w:pPr>
    </w:p>
    <w:p w14:paraId="5611A2FB" w14:textId="2D911B26" w:rsidR="00403C57" w:rsidRPr="00EB072D" w:rsidRDefault="00403C57" w:rsidP="00727EBA">
      <w:pPr>
        <w:ind w:left="1134"/>
        <w:jc w:val="both"/>
        <w:rPr>
          <w:sz w:val="22"/>
          <w:szCs w:val="22"/>
        </w:rPr>
      </w:pPr>
      <w:r w:rsidRPr="00EB072D">
        <w:rPr>
          <w:sz w:val="22"/>
          <w:szCs w:val="22"/>
        </w:rPr>
        <w:t>Martonvásár Város Önkormányzata vállalja, hogy biztosítja 2. számú ingatlanrész tulajdonosának az 1. számú ingatlanrész</w:t>
      </w:r>
      <w:r w:rsidR="00C44B04" w:rsidRPr="00EB072D">
        <w:rPr>
          <w:sz w:val="22"/>
          <w:szCs w:val="22"/>
        </w:rPr>
        <w:t xml:space="preserve">en keresztül </w:t>
      </w:r>
      <w:r w:rsidRPr="00EB072D">
        <w:rPr>
          <w:sz w:val="22"/>
          <w:szCs w:val="22"/>
        </w:rPr>
        <w:t>történő mindenkori bejutást</w:t>
      </w:r>
      <w:r w:rsidR="00892007" w:rsidRPr="00EB072D">
        <w:rPr>
          <w:sz w:val="22"/>
          <w:szCs w:val="22"/>
        </w:rPr>
        <w:t xml:space="preserve"> a kizárólagos használatában lévő ingatlanrészre</w:t>
      </w:r>
      <w:r w:rsidR="006B29C9" w:rsidRPr="00EB072D">
        <w:rPr>
          <w:sz w:val="22"/>
          <w:szCs w:val="22"/>
        </w:rPr>
        <w:t xml:space="preserve">, valamint a létrejövő 182/3/0/A/1 </w:t>
      </w:r>
      <w:proofErr w:type="spellStart"/>
      <w:r w:rsidR="006B29C9" w:rsidRPr="00EB072D">
        <w:rPr>
          <w:sz w:val="22"/>
          <w:szCs w:val="22"/>
        </w:rPr>
        <w:t>hrsz-ú</w:t>
      </w:r>
      <w:proofErr w:type="spellEnd"/>
      <w:r w:rsidR="006B29C9" w:rsidRPr="00EB072D">
        <w:rPr>
          <w:sz w:val="22"/>
          <w:szCs w:val="22"/>
        </w:rPr>
        <w:t xml:space="preserve"> üzlethelység megnevezésű </w:t>
      </w:r>
      <w:proofErr w:type="spellStart"/>
      <w:r w:rsidR="006B29C9" w:rsidRPr="00EB072D">
        <w:rPr>
          <w:sz w:val="22"/>
          <w:szCs w:val="22"/>
        </w:rPr>
        <w:t>albetétre</w:t>
      </w:r>
      <w:proofErr w:type="spellEnd"/>
      <w:r w:rsidR="006B29C9" w:rsidRPr="00EB072D">
        <w:rPr>
          <w:sz w:val="22"/>
          <w:szCs w:val="22"/>
        </w:rPr>
        <w:t>.</w:t>
      </w:r>
    </w:p>
    <w:p w14:paraId="793F8012" w14:textId="77777777" w:rsidR="00D33AC9" w:rsidRPr="00EB072D" w:rsidRDefault="00D33AC9" w:rsidP="00F00F38">
      <w:pPr>
        <w:ind w:left="720"/>
        <w:jc w:val="both"/>
        <w:rPr>
          <w:sz w:val="22"/>
          <w:szCs w:val="22"/>
        </w:rPr>
      </w:pPr>
    </w:p>
    <w:p w14:paraId="14212F4C" w14:textId="77777777" w:rsidR="00C82D76" w:rsidRPr="00EB072D" w:rsidRDefault="00C82D76" w:rsidP="00C82D76">
      <w:pPr>
        <w:ind w:left="720"/>
        <w:jc w:val="both"/>
        <w:rPr>
          <w:b/>
          <w:sz w:val="22"/>
          <w:szCs w:val="22"/>
        </w:rPr>
      </w:pPr>
      <w:r w:rsidRPr="00EB072D">
        <w:rPr>
          <w:b/>
          <w:sz w:val="22"/>
          <w:szCs w:val="22"/>
        </w:rPr>
        <w:lastRenderedPageBreak/>
        <w:t xml:space="preserve">Felek, mint az Ingatlan tulajdonosai és/vagy használói a jelen Megállapodás aláírásával kölcsönösen és jogutódjaira is kiható hatállyal kötelezettséget vállalnak arra, </w:t>
      </w:r>
      <w:proofErr w:type="gramStart"/>
      <w:r w:rsidRPr="00EB072D">
        <w:rPr>
          <w:b/>
          <w:sz w:val="22"/>
          <w:szCs w:val="22"/>
        </w:rPr>
        <w:t>hogy  Ingatlannak</w:t>
      </w:r>
      <w:proofErr w:type="gramEnd"/>
      <w:r w:rsidRPr="00EB072D">
        <w:rPr>
          <w:b/>
          <w:sz w:val="22"/>
          <w:szCs w:val="22"/>
        </w:rPr>
        <w:t xml:space="preserve"> a fentiekben részletezett használati megosztását tiszteletben tartják és a jelen Szerződésben megjelöltek szerint kialakított fizikailag elkülönült ingatlanrészek tekintetében a kizárólagos használatot</w:t>
      </w:r>
      <w:r w:rsidR="00480EE3" w:rsidRPr="00EB072D">
        <w:rPr>
          <w:b/>
          <w:sz w:val="22"/>
          <w:szCs w:val="22"/>
        </w:rPr>
        <w:t xml:space="preserve">, </w:t>
      </w:r>
      <w:r w:rsidRPr="00EB072D">
        <w:rPr>
          <w:b/>
          <w:sz w:val="22"/>
          <w:szCs w:val="22"/>
        </w:rPr>
        <w:t xml:space="preserve">sem ők sem velük </w:t>
      </w:r>
      <w:r w:rsidR="0006532B" w:rsidRPr="00EB072D">
        <w:rPr>
          <w:b/>
          <w:sz w:val="22"/>
          <w:szCs w:val="22"/>
        </w:rPr>
        <w:t>kapcsolatban álló harmadik személyek</w:t>
      </w:r>
      <w:r w:rsidRPr="00EB072D">
        <w:rPr>
          <w:b/>
          <w:sz w:val="22"/>
          <w:szCs w:val="22"/>
        </w:rPr>
        <w:t xml:space="preserve"> nem akadályozzák, </w:t>
      </w:r>
      <w:r w:rsidR="008577B9" w:rsidRPr="00EB072D">
        <w:rPr>
          <w:b/>
          <w:sz w:val="22"/>
          <w:szCs w:val="22"/>
        </w:rPr>
        <w:t xml:space="preserve">továbbá kijelentik, hogy jelen </w:t>
      </w:r>
      <w:r w:rsidRPr="00EB072D">
        <w:rPr>
          <w:b/>
          <w:sz w:val="22"/>
          <w:szCs w:val="22"/>
        </w:rPr>
        <w:t>használati megosztás megfelel tulajdonosok érdekeinek, illetve tulajdoni arányaiknak.</w:t>
      </w:r>
    </w:p>
    <w:p w14:paraId="58203AB8" w14:textId="77777777" w:rsidR="00C82D76" w:rsidRPr="00EB072D" w:rsidRDefault="00C82D76" w:rsidP="00C82D76">
      <w:pPr>
        <w:jc w:val="both"/>
        <w:rPr>
          <w:sz w:val="22"/>
          <w:szCs w:val="22"/>
        </w:rPr>
      </w:pPr>
    </w:p>
    <w:p w14:paraId="677982F4" w14:textId="0F3C0DE0" w:rsidR="00C82D76" w:rsidRPr="00EB072D" w:rsidRDefault="00C82D76" w:rsidP="00C82D76">
      <w:pPr>
        <w:ind w:left="720"/>
        <w:jc w:val="both"/>
        <w:rPr>
          <w:sz w:val="22"/>
          <w:szCs w:val="22"/>
        </w:rPr>
      </w:pPr>
      <w:r w:rsidRPr="00EB072D">
        <w:rPr>
          <w:sz w:val="22"/>
          <w:szCs w:val="22"/>
        </w:rPr>
        <w:t>A kizárólagos használatú ingatlanrészekhez tartozó tulajdoni hányadok</w:t>
      </w:r>
      <w:r w:rsidR="00AE2148" w:rsidRPr="00EB072D">
        <w:rPr>
          <w:sz w:val="22"/>
          <w:szCs w:val="22"/>
        </w:rPr>
        <w:t xml:space="preserve"> </w:t>
      </w:r>
      <w:proofErr w:type="spellStart"/>
      <w:r w:rsidR="00AE2148" w:rsidRPr="00EB072D">
        <w:rPr>
          <w:sz w:val="22"/>
          <w:szCs w:val="22"/>
        </w:rPr>
        <w:t>nincsennek</w:t>
      </w:r>
      <w:proofErr w:type="spellEnd"/>
      <w:r w:rsidR="00AE2148" w:rsidRPr="00EB072D">
        <w:rPr>
          <w:sz w:val="22"/>
          <w:szCs w:val="22"/>
        </w:rPr>
        <w:t xml:space="preserve"> arányban</w:t>
      </w:r>
      <w:r w:rsidRPr="00EB072D">
        <w:rPr>
          <w:sz w:val="22"/>
          <w:szCs w:val="22"/>
        </w:rPr>
        <w:t xml:space="preserve"> a kizárólagosan használt önálló rendeltetési egységek területének az ingatlan egész területéhez viszonyított arány</w:t>
      </w:r>
      <w:r w:rsidR="00AE2148" w:rsidRPr="00EB072D">
        <w:rPr>
          <w:sz w:val="22"/>
          <w:szCs w:val="22"/>
        </w:rPr>
        <w:t>ával</w:t>
      </w:r>
      <w:r w:rsidRPr="00EB072D">
        <w:rPr>
          <w:sz w:val="22"/>
          <w:szCs w:val="22"/>
        </w:rPr>
        <w:t>, mely tulajdoni hányad tartalmazza az önálló rendeltetési egység</w:t>
      </w:r>
      <w:r w:rsidR="00480EE3" w:rsidRPr="00EB072D">
        <w:rPr>
          <w:sz w:val="22"/>
          <w:szCs w:val="22"/>
        </w:rPr>
        <w:t>ű ingatlanrészek</w:t>
      </w:r>
      <w:r w:rsidRPr="00EB072D">
        <w:rPr>
          <w:sz w:val="22"/>
          <w:szCs w:val="22"/>
        </w:rPr>
        <w:t xml:space="preserve"> tulajdonjogát és kizárólagos használatának jogát, valamint a hozzátartozó földrészlet tulajdonjogát.</w:t>
      </w:r>
    </w:p>
    <w:p w14:paraId="3BA1A9E0" w14:textId="77777777" w:rsidR="00C82D76" w:rsidRPr="00EB072D" w:rsidRDefault="00C82D76" w:rsidP="00C82D76">
      <w:pPr>
        <w:ind w:left="720"/>
        <w:jc w:val="both"/>
        <w:rPr>
          <w:sz w:val="22"/>
          <w:szCs w:val="22"/>
        </w:rPr>
      </w:pPr>
    </w:p>
    <w:p w14:paraId="43FECB0B" w14:textId="77777777" w:rsidR="00C82D76" w:rsidRPr="00EB072D" w:rsidRDefault="00C82D76" w:rsidP="00C82D76">
      <w:pPr>
        <w:ind w:left="720"/>
        <w:jc w:val="both"/>
        <w:rPr>
          <w:sz w:val="22"/>
          <w:szCs w:val="22"/>
        </w:rPr>
      </w:pPr>
      <w:r w:rsidRPr="00EB072D">
        <w:rPr>
          <w:sz w:val="22"/>
          <w:szCs w:val="22"/>
        </w:rPr>
        <w:t xml:space="preserve">Felek rögzítik, hogy egymással jó viszonyt kívánnak fenntartani és ők, továbbá a velük </w:t>
      </w:r>
      <w:r w:rsidR="00B759CA" w:rsidRPr="00EB072D">
        <w:rPr>
          <w:sz w:val="22"/>
          <w:szCs w:val="22"/>
        </w:rPr>
        <w:t>kapcsolatban álló</w:t>
      </w:r>
      <w:r w:rsidRPr="00EB072D">
        <w:rPr>
          <w:sz w:val="22"/>
          <w:szCs w:val="22"/>
        </w:rPr>
        <w:t xml:space="preserve"> személyek tartózkodnak minden olyan magatartástól, mely a másik felet szükségtelenül zavarná, jogaiban korlátozná. Felek ugyanakkor kölcsönösen kijelentik, hogy az osztatlan közös tulajdonból eredő ügyekben mindenkor egymás érdekeit messzemenően szem előtt tartva járnak el. Az ingatlanrészek </w:t>
      </w:r>
      <w:proofErr w:type="spellStart"/>
      <w:r w:rsidRPr="00EB072D">
        <w:rPr>
          <w:sz w:val="22"/>
          <w:szCs w:val="22"/>
        </w:rPr>
        <w:t>mindekori</w:t>
      </w:r>
      <w:proofErr w:type="spellEnd"/>
      <w:r w:rsidRPr="00EB072D">
        <w:rPr>
          <w:sz w:val="22"/>
          <w:szCs w:val="22"/>
        </w:rPr>
        <w:t xml:space="preserve"> tulajdonosai a használat során kötelesek kölcsönösen tiszteletben tartani egymás jogait és érdekeit.</w:t>
      </w:r>
    </w:p>
    <w:p w14:paraId="20C04894" w14:textId="77777777" w:rsidR="008577B9" w:rsidRPr="00EB072D" w:rsidRDefault="008577B9" w:rsidP="00C82D76">
      <w:pPr>
        <w:ind w:left="720"/>
        <w:jc w:val="both"/>
        <w:rPr>
          <w:sz w:val="22"/>
          <w:szCs w:val="22"/>
        </w:rPr>
      </w:pPr>
    </w:p>
    <w:p w14:paraId="0BAD189B" w14:textId="77777777" w:rsidR="00C82D76" w:rsidRPr="00EB072D" w:rsidRDefault="00C82D76" w:rsidP="00C82D76">
      <w:pPr>
        <w:ind w:left="720"/>
        <w:jc w:val="both"/>
        <w:rPr>
          <w:sz w:val="22"/>
          <w:szCs w:val="22"/>
        </w:rPr>
      </w:pPr>
    </w:p>
    <w:p w14:paraId="0A95A6B0" w14:textId="77777777" w:rsidR="00C82D76" w:rsidRPr="00EB072D" w:rsidRDefault="00C82D76" w:rsidP="00C82D7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B072D">
        <w:rPr>
          <w:b/>
          <w:sz w:val="22"/>
          <w:szCs w:val="22"/>
        </w:rPr>
        <w:t>Költségek viselése, értéknövelő beruházások</w:t>
      </w:r>
    </w:p>
    <w:p w14:paraId="2A286024" w14:textId="77777777" w:rsidR="00C82D76" w:rsidRPr="00EB072D" w:rsidRDefault="00C82D76" w:rsidP="00F00F38">
      <w:pPr>
        <w:ind w:left="720"/>
        <w:jc w:val="both"/>
        <w:rPr>
          <w:sz w:val="22"/>
          <w:szCs w:val="22"/>
        </w:rPr>
      </w:pPr>
    </w:p>
    <w:p w14:paraId="69FD1360" w14:textId="77777777" w:rsidR="00F00F38" w:rsidRPr="00EB072D" w:rsidRDefault="00846499" w:rsidP="00F00F38">
      <w:pPr>
        <w:ind w:left="720"/>
        <w:jc w:val="both"/>
        <w:rPr>
          <w:sz w:val="22"/>
          <w:szCs w:val="22"/>
        </w:rPr>
      </w:pPr>
      <w:r w:rsidRPr="00EB072D">
        <w:rPr>
          <w:sz w:val="22"/>
          <w:szCs w:val="22"/>
        </w:rPr>
        <w:t>Mindegyik</w:t>
      </w:r>
      <w:r w:rsidR="00F00F38" w:rsidRPr="00EB072D">
        <w:rPr>
          <w:sz w:val="22"/>
          <w:szCs w:val="22"/>
        </w:rPr>
        <w:t xml:space="preserve"> Fél maga viseli a kizárólagos használatában álló ingatlanrésszel kapcsolatos valamennyi költséget, íg</w:t>
      </w:r>
      <w:r w:rsidR="00072404" w:rsidRPr="00EB072D">
        <w:rPr>
          <w:sz w:val="22"/>
          <w:szCs w:val="22"/>
        </w:rPr>
        <w:t xml:space="preserve">y </w:t>
      </w:r>
      <w:r w:rsidR="00F00F38" w:rsidRPr="00EB072D">
        <w:rPr>
          <w:sz w:val="22"/>
          <w:szCs w:val="22"/>
        </w:rPr>
        <w:t>az ingatlanrészre eső, arányosítottan megállapított bármely fajta adót, járulékot, továbbá az ingatlanrész fenntartásával</w:t>
      </w:r>
      <w:r w:rsidR="00402123" w:rsidRPr="00EB072D">
        <w:rPr>
          <w:sz w:val="22"/>
          <w:szCs w:val="22"/>
        </w:rPr>
        <w:t>, állagmegóvásával, átalakításával kapcsolatos költségeket.</w:t>
      </w:r>
    </w:p>
    <w:p w14:paraId="2CDD42F6" w14:textId="77777777" w:rsidR="00524214" w:rsidRPr="00EB072D" w:rsidRDefault="00524214" w:rsidP="00F00F38">
      <w:pPr>
        <w:ind w:left="720"/>
        <w:jc w:val="both"/>
        <w:rPr>
          <w:sz w:val="22"/>
          <w:szCs w:val="22"/>
        </w:rPr>
      </w:pPr>
    </w:p>
    <w:p w14:paraId="3F5E9F39" w14:textId="7579BEBE" w:rsidR="003D4336" w:rsidRPr="00EB072D" w:rsidRDefault="00B46D82" w:rsidP="00C82D76">
      <w:pPr>
        <w:ind w:left="720"/>
        <w:jc w:val="both"/>
        <w:rPr>
          <w:sz w:val="22"/>
          <w:szCs w:val="22"/>
        </w:rPr>
      </w:pPr>
      <w:r w:rsidRPr="00EB072D">
        <w:rPr>
          <w:sz w:val="22"/>
          <w:szCs w:val="22"/>
        </w:rPr>
        <w:t xml:space="preserve">Az </w:t>
      </w:r>
      <w:proofErr w:type="gramStart"/>
      <w:r w:rsidRPr="00EB072D">
        <w:rPr>
          <w:sz w:val="22"/>
          <w:szCs w:val="22"/>
        </w:rPr>
        <w:t>Ingatlanra  bekötött</w:t>
      </w:r>
      <w:proofErr w:type="gramEnd"/>
      <w:r w:rsidRPr="00EB072D">
        <w:rPr>
          <w:sz w:val="22"/>
          <w:szCs w:val="22"/>
        </w:rPr>
        <w:t xml:space="preserve"> közművek elkülönített mérés</w:t>
      </w:r>
      <w:r w:rsidR="00926768" w:rsidRPr="00EB072D">
        <w:rPr>
          <w:sz w:val="22"/>
          <w:szCs w:val="22"/>
        </w:rPr>
        <w:t xml:space="preserve">ére </w:t>
      </w:r>
      <w:r w:rsidR="006B29C9" w:rsidRPr="00EB072D">
        <w:rPr>
          <w:sz w:val="22"/>
          <w:szCs w:val="22"/>
        </w:rPr>
        <w:t>megoldott</w:t>
      </w:r>
      <w:r w:rsidR="00926768" w:rsidRPr="00EB072D">
        <w:rPr>
          <w:sz w:val="22"/>
          <w:szCs w:val="22"/>
        </w:rPr>
        <w:t xml:space="preserve">, Felek </w:t>
      </w:r>
      <w:r w:rsidR="00121C01" w:rsidRPr="00EB072D">
        <w:rPr>
          <w:sz w:val="22"/>
          <w:szCs w:val="22"/>
        </w:rPr>
        <w:t>az elkülönített mérőórák szerint</w:t>
      </w:r>
      <w:r w:rsidR="00926768" w:rsidRPr="00EB072D">
        <w:rPr>
          <w:sz w:val="22"/>
          <w:szCs w:val="22"/>
        </w:rPr>
        <w:t xml:space="preserve"> </w:t>
      </w:r>
      <w:r w:rsidR="00121C01" w:rsidRPr="00EB072D">
        <w:rPr>
          <w:sz w:val="22"/>
          <w:szCs w:val="22"/>
        </w:rPr>
        <w:t xml:space="preserve">keletkező fogyasztás után </w:t>
      </w:r>
      <w:r w:rsidR="00926768" w:rsidRPr="00EB072D">
        <w:rPr>
          <w:sz w:val="22"/>
          <w:szCs w:val="22"/>
        </w:rPr>
        <w:t>viselik a</w:t>
      </w:r>
      <w:r w:rsidR="00403C57" w:rsidRPr="00EB072D">
        <w:rPr>
          <w:sz w:val="22"/>
          <w:szCs w:val="22"/>
        </w:rPr>
        <w:t xml:space="preserve"> keletkező</w:t>
      </w:r>
      <w:r w:rsidR="00926768" w:rsidRPr="00EB072D">
        <w:rPr>
          <w:sz w:val="22"/>
          <w:szCs w:val="22"/>
        </w:rPr>
        <w:t xml:space="preserve"> közműdíjakat. </w:t>
      </w:r>
      <w:r w:rsidRPr="00EB072D">
        <w:rPr>
          <w:sz w:val="22"/>
          <w:szCs w:val="22"/>
        </w:rPr>
        <w:t xml:space="preserve">A szerződő felek rögzítik és tudomásul veszik, hogy az ingatlanrészükkel kapcsolatosan felmerülő mindennemű – szokásos és rendkívüli </w:t>
      </w:r>
      <w:proofErr w:type="spellStart"/>
      <w:r w:rsidRPr="00EB072D">
        <w:rPr>
          <w:sz w:val="22"/>
          <w:szCs w:val="22"/>
        </w:rPr>
        <w:t>-javítás</w:t>
      </w:r>
      <w:proofErr w:type="spellEnd"/>
      <w:r w:rsidRPr="00EB072D">
        <w:rPr>
          <w:sz w:val="22"/>
          <w:szCs w:val="22"/>
        </w:rPr>
        <w:t xml:space="preserve">, karbantartás és átalakítás költségeit a kizárólagos használók viselik. Amennyiben nem az ingatlanrészük vonatkozásában, hanem az Ingatlan egészével kapcsolatban merülnek fel költségek, azt az Ingatlanrészek tulajdonosai egymás között </w:t>
      </w:r>
      <w:r w:rsidR="00480EE3" w:rsidRPr="00EB072D">
        <w:rPr>
          <w:sz w:val="22"/>
          <w:szCs w:val="22"/>
        </w:rPr>
        <w:t>tulajdoni hányaduk</w:t>
      </w:r>
      <w:r w:rsidR="00F525FE" w:rsidRPr="00EB072D">
        <w:rPr>
          <w:sz w:val="22"/>
          <w:szCs w:val="22"/>
        </w:rPr>
        <w:t xml:space="preserve"> </w:t>
      </w:r>
      <w:r w:rsidRPr="00EB072D">
        <w:rPr>
          <w:sz w:val="22"/>
          <w:szCs w:val="22"/>
        </w:rPr>
        <w:t>arányban viselik.</w:t>
      </w:r>
    </w:p>
    <w:p w14:paraId="2C0F2EF7" w14:textId="77777777" w:rsidR="00B61F9B" w:rsidRPr="00EB072D" w:rsidRDefault="00B61F9B">
      <w:pPr>
        <w:jc w:val="both"/>
        <w:rPr>
          <w:b/>
          <w:bCs/>
          <w:sz w:val="22"/>
          <w:szCs w:val="22"/>
        </w:rPr>
      </w:pPr>
    </w:p>
    <w:p w14:paraId="5D898ABA" w14:textId="77777777" w:rsidR="00B40C68" w:rsidRPr="00EB072D" w:rsidRDefault="00B61F9B" w:rsidP="00C82D76">
      <w:pPr>
        <w:ind w:left="720"/>
        <w:jc w:val="both"/>
        <w:rPr>
          <w:sz w:val="22"/>
          <w:szCs w:val="22"/>
        </w:rPr>
      </w:pPr>
      <w:r w:rsidRPr="00EB072D">
        <w:rPr>
          <w:sz w:val="22"/>
          <w:szCs w:val="22"/>
        </w:rPr>
        <w:t xml:space="preserve">Felek </w:t>
      </w:r>
      <w:r w:rsidR="00402123" w:rsidRPr="00EB072D">
        <w:rPr>
          <w:sz w:val="22"/>
          <w:szCs w:val="22"/>
        </w:rPr>
        <w:t>megállapodnak, hogy a bármelyikük által a saját használatban lévő ingatlanrészen megvalósított értéknövelő beruházás kizárólag saját osztatlan közös tulajdoni hányadának értékét növeli.</w:t>
      </w:r>
    </w:p>
    <w:p w14:paraId="009BE8FA" w14:textId="77777777" w:rsidR="00727EBA" w:rsidRPr="00EB072D" w:rsidRDefault="00727EBA" w:rsidP="00C82D76">
      <w:pPr>
        <w:ind w:left="720"/>
        <w:jc w:val="both"/>
        <w:rPr>
          <w:sz w:val="22"/>
          <w:szCs w:val="22"/>
        </w:rPr>
      </w:pPr>
    </w:p>
    <w:p w14:paraId="78456568" w14:textId="77777777" w:rsidR="00727EBA" w:rsidRPr="00EB072D" w:rsidRDefault="00727EBA" w:rsidP="00727EB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B072D">
        <w:rPr>
          <w:b/>
          <w:sz w:val="22"/>
          <w:szCs w:val="22"/>
        </w:rPr>
        <w:t>Jogutódok, elővásárlási jog</w:t>
      </w:r>
    </w:p>
    <w:p w14:paraId="19503587" w14:textId="77777777" w:rsidR="00727EBA" w:rsidRPr="00EB072D" w:rsidRDefault="00727EBA" w:rsidP="00727EBA">
      <w:pPr>
        <w:ind w:left="720"/>
        <w:jc w:val="both"/>
        <w:rPr>
          <w:sz w:val="22"/>
          <w:szCs w:val="22"/>
        </w:rPr>
      </w:pPr>
      <w:r w:rsidRPr="00EB072D">
        <w:rPr>
          <w:sz w:val="22"/>
          <w:szCs w:val="22"/>
        </w:rPr>
        <w:t xml:space="preserve">Felek rögzítik, hogy az osztatlan közös tulajdoni hányad jövőbeni elidegenítése, elajándékozása vagy bármilyen jogutódlása esetén a vevő/vevők (megajándékozott/megajándékozottak), továbbá </w:t>
      </w:r>
      <w:proofErr w:type="gramStart"/>
      <w:r w:rsidRPr="00EB072D">
        <w:rPr>
          <w:sz w:val="22"/>
          <w:szCs w:val="22"/>
        </w:rPr>
        <w:t>jogutód(</w:t>
      </w:r>
      <w:proofErr w:type="gramEnd"/>
      <w:r w:rsidRPr="00EB072D">
        <w:rPr>
          <w:sz w:val="22"/>
          <w:szCs w:val="22"/>
        </w:rPr>
        <w:t xml:space="preserve">ok) köteles/kötelesek a megkötendő szerződés aláírásával vagy külön jognyilatkozattal kijelenteni, hogy jelen megállapodás rendelkezéseit magára/magukra nézve kötelezőnek ismeri/ismerik el. </w:t>
      </w:r>
    </w:p>
    <w:p w14:paraId="35224CE4" w14:textId="77777777" w:rsidR="00727EBA" w:rsidRPr="00EB072D" w:rsidRDefault="00727EBA" w:rsidP="00727EBA">
      <w:pPr>
        <w:ind w:left="720"/>
        <w:jc w:val="both"/>
        <w:rPr>
          <w:sz w:val="22"/>
          <w:szCs w:val="22"/>
        </w:rPr>
      </w:pPr>
    </w:p>
    <w:p w14:paraId="7FECA04A" w14:textId="77777777" w:rsidR="00727EBA" w:rsidRPr="00EB072D" w:rsidRDefault="00727EBA" w:rsidP="00727EBA">
      <w:pPr>
        <w:ind w:left="720"/>
        <w:jc w:val="both"/>
        <w:rPr>
          <w:sz w:val="22"/>
          <w:szCs w:val="22"/>
        </w:rPr>
      </w:pPr>
      <w:r w:rsidRPr="00EB072D">
        <w:rPr>
          <w:sz w:val="22"/>
          <w:szCs w:val="22"/>
        </w:rPr>
        <w:t xml:space="preserve">Jogutódlás esetén a jogutódot ugyanazok a jogok illetik meg és ugyanazon kötelezettségek terhelik, mint a jogelőd tulajdonostársakat. A jogelődök az ingatlan elidegenítése esetén a használati megosztási szerződés létezéséről és annak részletszabályairól a jogutód tulajdonosokat köteles </w:t>
      </w:r>
      <w:proofErr w:type="spellStart"/>
      <w:r w:rsidRPr="00EB072D">
        <w:rPr>
          <w:sz w:val="22"/>
          <w:szCs w:val="22"/>
        </w:rPr>
        <w:t>teljeskörűen</w:t>
      </w:r>
      <w:proofErr w:type="spellEnd"/>
      <w:r w:rsidRPr="00EB072D">
        <w:rPr>
          <w:sz w:val="22"/>
          <w:szCs w:val="22"/>
        </w:rPr>
        <w:t xml:space="preserve"> tájékoztatni és az elidegenítés alapjául szolgáló szerződésben kikötni kötelesek, hogy a használati megosztási szerződésben foglaltakat az új tulajdonosok is elfogadják oly módon, hogy határozottan nyilatkoznak arról, hogy jelen </w:t>
      </w:r>
      <w:r w:rsidRPr="00EB072D">
        <w:rPr>
          <w:sz w:val="22"/>
          <w:szCs w:val="22"/>
        </w:rPr>
        <w:lastRenderedPageBreak/>
        <w:t>Megállapodásban foglalt valamennyi feltétellel egyetértenek és a rendelkezések megtartására kifejezetten kötelezettséget vállalnak. Ennek megfelelően a jelen Megállapodás a tulajdonosok jogutódaira is kiterjed.</w:t>
      </w:r>
    </w:p>
    <w:p w14:paraId="33CE3271" w14:textId="77777777" w:rsidR="00727EBA" w:rsidRPr="00EB072D" w:rsidRDefault="00727EBA" w:rsidP="00727EBA">
      <w:pPr>
        <w:ind w:left="720"/>
        <w:jc w:val="both"/>
        <w:rPr>
          <w:sz w:val="22"/>
          <w:szCs w:val="22"/>
        </w:rPr>
      </w:pPr>
    </w:p>
    <w:p w14:paraId="0871E0C3" w14:textId="77777777" w:rsidR="00727EBA" w:rsidRPr="00EB072D" w:rsidRDefault="00727EBA" w:rsidP="00727EBA">
      <w:pPr>
        <w:ind w:left="720"/>
        <w:jc w:val="both"/>
        <w:rPr>
          <w:sz w:val="22"/>
          <w:szCs w:val="22"/>
        </w:rPr>
      </w:pPr>
      <w:r w:rsidRPr="00EB072D">
        <w:rPr>
          <w:sz w:val="22"/>
          <w:szCs w:val="22"/>
        </w:rPr>
        <w:t>Szerződő felek tudomásul veszik, hogy saját tulajdoni hányadával mindenki szabadon rendelkezik a közös tulajdonnal kapcsolatos korlátozásokkal. A tulajdoni illetőségük értékesítése esetén a Ptk. 6:222-223§</w:t>
      </w:r>
      <w:proofErr w:type="spellStart"/>
      <w:r w:rsidRPr="00EB072D">
        <w:rPr>
          <w:sz w:val="22"/>
          <w:szCs w:val="22"/>
        </w:rPr>
        <w:t>-ában</w:t>
      </w:r>
      <w:proofErr w:type="spellEnd"/>
      <w:r w:rsidRPr="00EB072D">
        <w:rPr>
          <w:sz w:val="22"/>
          <w:szCs w:val="22"/>
        </w:rPr>
        <w:t xml:space="preserve"> foglaltak alapján a vételi ajánlatot az elővásárlásra jogosultakkal (társtulajdonosok) teljes </w:t>
      </w:r>
    </w:p>
    <w:p w14:paraId="13C845CD" w14:textId="77777777" w:rsidR="00727EBA" w:rsidRPr="00EB072D" w:rsidRDefault="00727EBA" w:rsidP="00727EBA">
      <w:pPr>
        <w:ind w:left="720"/>
        <w:jc w:val="both"/>
        <w:rPr>
          <w:sz w:val="22"/>
          <w:szCs w:val="22"/>
        </w:rPr>
      </w:pPr>
      <w:proofErr w:type="gramStart"/>
      <w:r w:rsidRPr="00EB072D">
        <w:rPr>
          <w:sz w:val="22"/>
          <w:szCs w:val="22"/>
        </w:rPr>
        <w:t>terjedelemben</w:t>
      </w:r>
      <w:proofErr w:type="gramEnd"/>
      <w:r w:rsidRPr="00EB072D">
        <w:rPr>
          <w:sz w:val="22"/>
          <w:szCs w:val="22"/>
        </w:rPr>
        <w:t xml:space="preserve"> írásban közölni kötelesek. Az elővásárlási jog megsértésével kötött szerződés hatálytalan.</w:t>
      </w:r>
    </w:p>
    <w:p w14:paraId="052A7C5A" w14:textId="77777777" w:rsidR="00727EBA" w:rsidRPr="00EB072D" w:rsidRDefault="00727EBA" w:rsidP="00727EBA">
      <w:pPr>
        <w:ind w:left="720"/>
        <w:jc w:val="both"/>
        <w:rPr>
          <w:sz w:val="22"/>
          <w:szCs w:val="22"/>
        </w:rPr>
      </w:pPr>
    </w:p>
    <w:p w14:paraId="49F148FC" w14:textId="77777777" w:rsidR="00727EBA" w:rsidRPr="00EB072D" w:rsidRDefault="00727EBA" w:rsidP="00727EB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B072D">
        <w:rPr>
          <w:b/>
          <w:sz w:val="22"/>
          <w:szCs w:val="22"/>
        </w:rPr>
        <w:t>Hatálybalépés</w:t>
      </w:r>
    </w:p>
    <w:p w14:paraId="4889BF8B" w14:textId="77777777" w:rsidR="00727EBA" w:rsidRPr="00EB072D" w:rsidRDefault="00727EBA" w:rsidP="00727EBA">
      <w:pPr>
        <w:ind w:left="720"/>
        <w:jc w:val="both"/>
        <w:rPr>
          <w:bCs/>
          <w:sz w:val="22"/>
          <w:szCs w:val="22"/>
        </w:rPr>
      </w:pPr>
      <w:r w:rsidRPr="00EB072D">
        <w:rPr>
          <w:bCs/>
          <w:sz w:val="22"/>
          <w:szCs w:val="22"/>
        </w:rPr>
        <w:t xml:space="preserve">Felek rögzítik, hogy j jelen Megállapodás hatályba lépésének feltétele </w:t>
      </w:r>
      <w:proofErr w:type="spellStart"/>
      <w:r w:rsidRPr="00EB072D">
        <w:rPr>
          <w:bCs/>
          <w:sz w:val="22"/>
          <w:szCs w:val="22"/>
        </w:rPr>
        <w:t>Future</w:t>
      </w:r>
      <w:proofErr w:type="spellEnd"/>
      <w:r w:rsidRPr="00EB072D">
        <w:rPr>
          <w:bCs/>
          <w:sz w:val="22"/>
          <w:szCs w:val="22"/>
        </w:rPr>
        <w:t xml:space="preserve"> </w:t>
      </w:r>
      <w:proofErr w:type="spellStart"/>
      <w:r w:rsidRPr="00EB072D">
        <w:rPr>
          <w:bCs/>
          <w:sz w:val="22"/>
          <w:szCs w:val="22"/>
        </w:rPr>
        <w:t>Food</w:t>
      </w:r>
      <w:proofErr w:type="spellEnd"/>
      <w:r w:rsidRPr="00EB072D">
        <w:rPr>
          <w:bCs/>
          <w:sz w:val="22"/>
          <w:szCs w:val="22"/>
        </w:rPr>
        <w:t xml:space="preserve"> </w:t>
      </w:r>
      <w:proofErr w:type="spellStart"/>
      <w:r w:rsidRPr="00EB072D">
        <w:rPr>
          <w:bCs/>
          <w:sz w:val="22"/>
          <w:szCs w:val="22"/>
        </w:rPr>
        <w:t>Immo</w:t>
      </w:r>
      <w:proofErr w:type="spellEnd"/>
      <w:r w:rsidRPr="00EB072D">
        <w:rPr>
          <w:bCs/>
          <w:sz w:val="22"/>
          <w:szCs w:val="22"/>
        </w:rPr>
        <w:t xml:space="preserve"> Kft., mint tulajdonosi várományos tulajdonjogának bejegyzése a Ráépítési Megállapodás alapján.</w:t>
      </w:r>
    </w:p>
    <w:p w14:paraId="678602B9" w14:textId="77777777" w:rsidR="00727EBA" w:rsidRPr="00EB072D" w:rsidRDefault="00727EBA" w:rsidP="00727EBA">
      <w:pPr>
        <w:ind w:left="720"/>
        <w:jc w:val="both"/>
        <w:rPr>
          <w:bCs/>
          <w:sz w:val="22"/>
          <w:szCs w:val="22"/>
        </w:rPr>
      </w:pPr>
    </w:p>
    <w:p w14:paraId="1B235B23" w14:textId="77777777" w:rsidR="00727EBA" w:rsidRPr="00EB072D" w:rsidRDefault="00727EBA" w:rsidP="00727EB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B072D">
        <w:rPr>
          <w:b/>
          <w:sz w:val="22"/>
          <w:szCs w:val="22"/>
        </w:rPr>
        <w:t>Záró rendelkezések</w:t>
      </w:r>
    </w:p>
    <w:p w14:paraId="64D7F3D2" w14:textId="1E28B1F5" w:rsidR="00121C01" w:rsidRPr="00EB072D" w:rsidRDefault="00121C01" w:rsidP="00727EBA">
      <w:pPr>
        <w:pStyle w:val="Szvegtrzs2"/>
        <w:spacing w:after="60" w:line="240" w:lineRule="auto"/>
        <w:ind w:left="720"/>
        <w:jc w:val="both"/>
        <w:rPr>
          <w:sz w:val="22"/>
          <w:szCs w:val="22"/>
        </w:rPr>
      </w:pPr>
      <w:r w:rsidRPr="00EB072D">
        <w:rPr>
          <w:sz w:val="22"/>
          <w:szCs w:val="22"/>
        </w:rPr>
        <w:t>Felek kijelentik, hogy jelen használati megállapodás által szabályozott kérdéseket a későbbiekben létrejövő Társasházi Alapító Okiratban is rögzíteni fogják fentieknek megfelelően!</w:t>
      </w:r>
    </w:p>
    <w:p w14:paraId="60B7E905" w14:textId="77777777" w:rsidR="00121C01" w:rsidRPr="00EB072D" w:rsidRDefault="00121C01" w:rsidP="00727EBA">
      <w:pPr>
        <w:pStyle w:val="Szvegtrzs2"/>
        <w:spacing w:after="60" w:line="240" w:lineRule="auto"/>
        <w:ind w:left="720"/>
        <w:jc w:val="both"/>
        <w:rPr>
          <w:sz w:val="22"/>
          <w:szCs w:val="22"/>
        </w:rPr>
      </w:pPr>
    </w:p>
    <w:p w14:paraId="6EFE02F4" w14:textId="2897C5D2" w:rsidR="00B40C68" w:rsidRPr="00EB072D" w:rsidRDefault="00727EBA" w:rsidP="00121C01">
      <w:pPr>
        <w:pStyle w:val="Szvegtrzs2"/>
        <w:spacing w:after="60" w:line="240" w:lineRule="auto"/>
        <w:ind w:left="720"/>
        <w:jc w:val="both"/>
        <w:rPr>
          <w:sz w:val="22"/>
          <w:szCs w:val="22"/>
        </w:rPr>
      </w:pPr>
      <w:r w:rsidRPr="00EB072D">
        <w:rPr>
          <w:sz w:val="22"/>
          <w:szCs w:val="22"/>
        </w:rPr>
        <w:t xml:space="preserve">A szerződő felek kijelentik, hogy a Tulajdonos jogi személy önkormányzat, a Tulajdonosi Várományos pedig Magyarországon bejegyzett jogi személy gazdasági társaság; a jelen Megállapodás megkötését részükre jogszabályi rendelkezések nem zárják ki, és nem korlátozzák. </w:t>
      </w:r>
    </w:p>
    <w:p w14:paraId="21C432DE" w14:textId="77777777" w:rsidR="00240EC2" w:rsidRPr="00EB072D" w:rsidRDefault="00240EC2" w:rsidP="00EF26A7">
      <w:pPr>
        <w:rPr>
          <w:sz w:val="22"/>
          <w:szCs w:val="22"/>
        </w:rPr>
        <w:sectPr w:rsidR="00240EC2" w:rsidRPr="00EB072D" w:rsidSect="00B759CA">
          <w:headerReference w:type="default" r:id="rId7"/>
          <w:footerReference w:type="default" r:id="rId8"/>
          <w:pgSz w:w="11906" w:h="16838"/>
          <w:pgMar w:top="1417" w:right="1417" w:bottom="1560" w:left="1417" w:header="708" w:footer="0" w:gutter="0"/>
          <w:cols w:space="708"/>
          <w:docGrid w:linePitch="360"/>
        </w:sectPr>
      </w:pPr>
    </w:p>
    <w:p w14:paraId="7EE03B99" w14:textId="77777777" w:rsidR="00727EBA" w:rsidRPr="00EB072D" w:rsidRDefault="00727EBA" w:rsidP="00727EBA">
      <w:pPr>
        <w:ind w:left="720"/>
        <w:jc w:val="both"/>
        <w:rPr>
          <w:b/>
          <w:sz w:val="22"/>
          <w:szCs w:val="22"/>
        </w:rPr>
      </w:pPr>
    </w:p>
    <w:p w14:paraId="7B5B4B53" w14:textId="77777777" w:rsidR="00B61F9B" w:rsidRPr="00EB072D" w:rsidRDefault="00B759CA" w:rsidP="00B759CA">
      <w:pPr>
        <w:jc w:val="both"/>
        <w:rPr>
          <w:sz w:val="22"/>
          <w:szCs w:val="22"/>
        </w:rPr>
      </w:pPr>
      <w:r w:rsidRPr="00EB072D">
        <w:rPr>
          <w:sz w:val="22"/>
          <w:szCs w:val="22"/>
        </w:rPr>
        <w:t>Jelen megállapodásban nem szabályozott kérdésekben a Polgári Törvénykönyvről szóló 2013. évi V. törvény közös tulajdonra vonatkozó (5:73-84§) rendelkezései az irányadóak</w:t>
      </w:r>
      <w:r w:rsidR="00727EBA" w:rsidRPr="00EB072D">
        <w:rPr>
          <w:sz w:val="22"/>
          <w:szCs w:val="22"/>
        </w:rPr>
        <w:t xml:space="preserve">. </w:t>
      </w:r>
      <w:r w:rsidR="00B61F9B" w:rsidRPr="00EB072D">
        <w:rPr>
          <w:sz w:val="22"/>
          <w:szCs w:val="22"/>
        </w:rPr>
        <w:t xml:space="preserve">Jelen megállapodást a Felek elolvasás és megértés után, mint akaratukkal mindenben megegyezőt, saját kezűleg, </w:t>
      </w:r>
      <w:proofErr w:type="spellStart"/>
      <w:r w:rsidR="00B61F9B" w:rsidRPr="00EB072D">
        <w:rPr>
          <w:sz w:val="22"/>
          <w:szCs w:val="22"/>
        </w:rPr>
        <w:t>helybenhagyólag</w:t>
      </w:r>
      <w:proofErr w:type="spellEnd"/>
      <w:r w:rsidR="00B61F9B" w:rsidRPr="00EB072D">
        <w:rPr>
          <w:sz w:val="22"/>
          <w:szCs w:val="22"/>
        </w:rPr>
        <w:t xml:space="preserve"> írták alá.</w:t>
      </w:r>
    </w:p>
    <w:p w14:paraId="78659AF9" w14:textId="77777777" w:rsidR="00B61F9B" w:rsidRPr="00EB072D" w:rsidRDefault="00B61F9B">
      <w:pPr>
        <w:jc w:val="both"/>
        <w:rPr>
          <w:sz w:val="22"/>
          <w:szCs w:val="22"/>
        </w:rPr>
      </w:pPr>
    </w:p>
    <w:p w14:paraId="6CF72AFB" w14:textId="77777777" w:rsidR="003D7B67" w:rsidRPr="00EB072D" w:rsidRDefault="00FB53F7" w:rsidP="000033CA">
      <w:pPr>
        <w:jc w:val="both"/>
        <w:rPr>
          <w:sz w:val="22"/>
          <w:szCs w:val="22"/>
        </w:rPr>
      </w:pPr>
      <w:proofErr w:type="gramStart"/>
      <w:r w:rsidRPr="00EB072D">
        <w:rPr>
          <w:sz w:val="22"/>
          <w:szCs w:val="22"/>
        </w:rPr>
        <w:t xml:space="preserve">Kelt </w:t>
      </w:r>
      <w:r w:rsidR="00B759CA" w:rsidRPr="00EB072D">
        <w:rPr>
          <w:sz w:val="22"/>
          <w:szCs w:val="22"/>
        </w:rPr>
        <w:t>…</w:t>
      </w:r>
      <w:proofErr w:type="gramEnd"/>
      <w:r w:rsidR="00B759CA" w:rsidRPr="00EB072D">
        <w:rPr>
          <w:sz w:val="22"/>
          <w:szCs w:val="22"/>
        </w:rPr>
        <w:t>……………………………….</w:t>
      </w:r>
      <w:r w:rsidR="00C66CBD" w:rsidRPr="00EB072D">
        <w:rPr>
          <w:sz w:val="22"/>
          <w:szCs w:val="22"/>
        </w:rPr>
        <w:t xml:space="preserve">. </w:t>
      </w:r>
      <w:r w:rsidR="0088698C" w:rsidRPr="00EB072D">
        <w:rPr>
          <w:sz w:val="22"/>
          <w:szCs w:val="22"/>
        </w:rPr>
        <w:t>napján</w:t>
      </w:r>
    </w:p>
    <w:p w14:paraId="6138C802" w14:textId="77777777" w:rsidR="007B5A7F" w:rsidRPr="00EB072D" w:rsidRDefault="007B5A7F" w:rsidP="000033CA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482"/>
      </w:tblGrid>
      <w:tr w:rsidR="00B759CA" w:rsidRPr="00EB072D" w14:paraId="7E82E17B" w14:textId="77777777" w:rsidTr="00CA5618">
        <w:tc>
          <w:tcPr>
            <w:tcW w:w="4608" w:type="dxa"/>
          </w:tcPr>
          <w:p w14:paraId="5A5DD30F" w14:textId="77777777" w:rsidR="00B759CA" w:rsidRPr="00EB072D" w:rsidRDefault="00B759CA" w:rsidP="00B759CA">
            <w:pPr>
              <w:widowControl w:val="0"/>
              <w:spacing w:after="60"/>
              <w:jc w:val="center"/>
              <w:rPr>
                <w:sz w:val="22"/>
                <w:szCs w:val="22"/>
              </w:rPr>
            </w:pPr>
            <w:r w:rsidRPr="00EB072D">
              <w:rPr>
                <w:sz w:val="22"/>
                <w:szCs w:val="22"/>
              </w:rPr>
              <w:t>____________________</w:t>
            </w:r>
          </w:p>
          <w:p w14:paraId="5C76DA96" w14:textId="77777777" w:rsidR="00B759CA" w:rsidRPr="00EB072D" w:rsidRDefault="00B759CA" w:rsidP="00B759CA">
            <w:pPr>
              <w:widowControl w:val="0"/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EB072D">
              <w:rPr>
                <w:b/>
                <w:sz w:val="22"/>
                <w:szCs w:val="22"/>
              </w:rPr>
              <w:t>Martonvásár Város Önkormányzata</w:t>
            </w:r>
          </w:p>
          <w:p w14:paraId="56AC9B29" w14:textId="77777777" w:rsidR="00B759CA" w:rsidRPr="00EB072D" w:rsidRDefault="00B759CA" w:rsidP="00B759CA">
            <w:pPr>
              <w:widowControl w:val="0"/>
              <w:spacing w:after="60"/>
              <w:jc w:val="center"/>
              <w:rPr>
                <w:sz w:val="22"/>
                <w:szCs w:val="22"/>
              </w:rPr>
            </w:pPr>
            <w:r w:rsidRPr="00EB072D">
              <w:rPr>
                <w:sz w:val="22"/>
                <w:szCs w:val="22"/>
              </w:rPr>
              <w:t>képviseli: Dr. Szabó Tibor polgármester</w:t>
            </w:r>
          </w:p>
          <w:p w14:paraId="36C95899" w14:textId="77777777" w:rsidR="00B759CA" w:rsidRPr="00EB072D" w:rsidRDefault="008D62B4" w:rsidP="00B759CA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B072D">
              <w:rPr>
                <w:sz w:val="22"/>
                <w:szCs w:val="22"/>
              </w:rPr>
              <w:t>Tulajdonos</w:t>
            </w:r>
          </w:p>
        </w:tc>
        <w:tc>
          <w:tcPr>
            <w:tcW w:w="4500" w:type="dxa"/>
          </w:tcPr>
          <w:p w14:paraId="6558C437" w14:textId="77777777" w:rsidR="00B759CA" w:rsidRPr="00EB072D" w:rsidRDefault="00B759CA" w:rsidP="00B759CA">
            <w:pPr>
              <w:widowControl w:val="0"/>
              <w:spacing w:after="60"/>
              <w:jc w:val="center"/>
              <w:rPr>
                <w:sz w:val="22"/>
                <w:szCs w:val="22"/>
              </w:rPr>
            </w:pPr>
            <w:r w:rsidRPr="00EB072D">
              <w:rPr>
                <w:sz w:val="22"/>
                <w:szCs w:val="22"/>
              </w:rPr>
              <w:t>____________________</w:t>
            </w:r>
          </w:p>
          <w:p w14:paraId="196C5BA2" w14:textId="77777777" w:rsidR="00B759CA" w:rsidRPr="00EB072D" w:rsidRDefault="00B759CA" w:rsidP="00B759CA">
            <w:pPr>
              <w:widowControl w:val="0"/>
              <w:spacing w:after="60"/>
              <w:ind w:left="317" w:hanging="380"/>
              <w:jc w:val="center"/>
              <w:rPr>
                <w:b/>
                <w:bCs/>
                <w:sz w:val="22"/>
                <w:szCs w:val="22"/>
              </w:rPr>
            </w:pPr>
            <w:r w:rsidRPr="00EB072D">
              <w:rPr>
                <w:b/>
                <w:bCs/>
                <w:sz w:val="22"/>
                <w:szCs w:val="22"/>
              </w:rPr>
              <w:t xml:space="preserve">FUTURE FOOD IMMO Ingatlanhasznosító Kereskedelmi Korlátolt Felelősségű Társaság  </w:t>
            </w:r>
          </w:p>
          <w:p w14:paraId="6D040DAC" w14:textId="77777777" w:rsidR="00B759CA" w:rsidRPr="00EB072D" w:rsidRDefault="00B759CA" w:rsidP="00B759CA">
            <w:pPr>
              <w:widowControl w:val="0"/>
              <w:spacing w:after="60"/>
              <w:ind w:left="317" w:hanging="380"/>
              <w:jc w:val="center"/>
              <w:rPr>
                <w:sz w:val="22"/>
                <w:szCs w:val="22"/>
              </w:rPr>
            </w:pPr>
            <w:r w:rsidRPr="00EB072D">
              <w:rPr>
                <w:sz w:val="22"/>
                <w:szCs w:val="22"/>
              </w:rPr>
              <w:t xml:space="preserve">képviseli: Martonosi Tamás ügyvezető </w:t>
            </w:r>
          </w:p>
          <w:p w14:paraId="4F8D65B0" w14:textId="77777777" w:rsidR="00B759CA" w:rsidRPr="00EB072D" w:rsidRDefault="008D62B4" w:rsidP="00B759CA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B072D">
              <w:rPr>
                <w:sz w:val="22"/>
                <w:szCs w:val="22"/>
              </w:rPr>
              <w:t>Tulajdonosi Várományos</w:t>
            </w:r>
          </w:p>
        </w:tc>
      </w:tr>
    </w:tbl>
    <w:p w14:paraId="7E1135FF" w14:textId="77777777" w:rsidR="00240EC2" w:rsidRPr="00EB072D" w:rsidRDefault="00240EC2" w:rsidP="000033CA">
      <w:pPr>
        <w:widowControl w:val="0"/>
        <w:tabs>
          <w:tab w:val="left" w:pos="5954"/>
        </w:tabs>
        <w:autoSpaceDE w:val="0"/>
        <w:spacing w:line="260" w:lineRule="exact"/>
        <w:rPr>
          <w:sz w:val="22"/>
          <w:szCs w:val="22"/>
        </w:rPr>
      </w:pPr>
      <w:bookmarkStart w:id="1" w:name="_GoBack"/>
      <w:bookmarkEnd w:id="1"/>
    </w:p>
    <w:sectPr w:rsidR="00240EC2" w:rsidRPr="00EB072D" w:rsidSect="000033CA"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3ED34" w14:textId="77777777" w:rsidR="00AC135C" w:rsidRDefault="00AC135C" w:rsidP="0088698C">
      <w:r>
        <w:separator/>
      </w:r>
    </w:p>
  </w:endnote>
  <w:endnote w:type="continuationSeparator" w:id="0">
    <w:p w14:paraId="1A81772F" w14:textId="77777777" w:rsidR="00AC135C" w:rsidRDefault="00AC135C" w:rsidP="0088698C">
      <w:r>
        <w:continuationSeparator/>
      </w:r>
    </w:p>
  </w:endnote>
  <w:endnote w:type="continuationNotice" w:id="1">
    <w:p w14:paraId="0EDAD2B0" w14:textId="77777777" w:rsidR="00AC135C" w:rsidRDefault="00AC1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31" w:type="dxa"/>
      <w:tblInd w:w="-1197" w:type="dxa"/>
      <w:tblLayout w:type="fixed"/>
      <w:tblLook w:val="04A0" w:firstRow="1" w:lastRow="0" w:firstColumn="1" w:lastColumn="0" w:noHBand="0" w:noVBand="1"/>
    </w:tblPr>
    <w:tblGrid>
      <w:gridCol w:w="5133"/>
      <w:gridCol w:w="9298"/>
    </w:tblGrid>
    <w:tr w:rsidR="00B759CA" w:rsidRPr="00004E07" w14:paraId="795CC776" w14:textId="77777777" w:rsidTr="002C4ECB">
      <w:trPr>
        <w:trHeight w:val="882"/>
      </w:trPr>
      <w:tc>
        <w:tcPr>
          <w:tcW w:w="5133" w:type="dxa"/>
          <w:shd w:val="clear" w:color="auto" w:fill="auto"/>
        </w:tcPr>
        <w:p w14:paraId="64C6DA46" w14:textId="77777777" w:rsidR="00B759CA" w:rsidRPr="00004E07" w:rsidRDefault="00B759CA" w:rsidP="00B759CA">
          <w:pPr>
            <w:pStyle w:val="llb"/>
            <w:jc w:val="center"/>
            <w:rPr>
              <w:rFonts w:ascii="Calibri" w:hAnsi="Calibri" w:cs="Calibri"/>
              <w:sz w:val="16"/>
              <w:szCs w:val="16"/>
            </w:rPr>
          </w:pPr>
          <w:bookmarkStart w:id="0" w:name="_Hlk11093591"/>
          <w:r w:rsidRPr="00004E07">
            <w:rPr>
              <w:rFonts w:ascii="Calibri" w:hAnsi="Calibri" w:cs="Calibri"/>
              <w:sz w:val="16"/>
              <w:szCs w:val="16"/>
            </w:rPr>
            <w:t>………………………</w:t>
          </w:r>
        </w:p>
        <w:p w14:paraId="3BB0A2AC" w14:textId="77777777" w:rsidR="00B759CA" w:rsidRDefault="00B759CA" w:rsidP="00B759CA">
          <w:pPr>
            <w:pStyle w:val="llb"/>
            <w:jc w:val="center"/>
            <w:rPr>
              <w:rFonts w:ascii="Calibri" w:hAnsi="Calibri" w:cs="Calibri"/>
              <w:b/>
              <w:bCs/>
              <w:spacing w:val="-6"/>
              <w:sz w:val="16"/>
              <w:szCs w:val="16"/>
            </w:rPr>
          </w:pPr>
          <w:r>
            <w:rPr>
              <w:rFonts w:ascii="Calibri" w:hAnsi="Calibri" w:cs="Calibri"/>
              <w:b/>
              <w:bCs/>
              <w:spacing w:val="-6"/>
              <w:sz w:val="16"/>
              <w:szCs w:val="16"/>
            </w:rPr>
            <w:t>Martonvásár Város Önkormányzata</w:t>
          </w:r>
        </w:p>
        <w:p w14:paraId="025D61E7" w14:textId="77777777" w:rsidR="00B759CA" w:rsidRPr="00F37CF2" w:rsidRDefault="00B759CA" w:rsidP="00B759CA">
          <w:pPr>
            <w:pStyle w:val="llb"/>
            <w:jc w:val="center"/>
            <w:rPr>
              <w:rFonts w:ascii="Calibri" w:hAnsi="Calibri" w:cs="Calibri"/>
              <w:spacing w:val="-6"/>
              <w:sz w:val="16"/>
              <w:szCs w:val="16"/>
            </w:rPr>
          </w:pPr>
          <w:r>
            <w:rPr>
              <w:rFonts w:ascii="Calibri" w:hAnsi="Calibri" w:cs="Calibri"/>
              <w:spacing w:val="-6"/>
              <w:sz w:val="16"/>
              <w:szCs w:val="16"/>
            </w:rPr>
            <w:t>Tulajdonos</w:t>
          </w:r>
        </w:p>
      </w:tc>
      <w:tc>
        <w:tcPr>
          <w:tcW w:w="9298" w:type="dxa"/>
          <w:shd w:val="clear" w:color="auto" w:fill="auto"/>
        </w:tcPr>
        <w:p w14:paraId="53817DFC" w14:textId="77777777" w:rsidR="00B759CA" w:rsidRPr="00004E07" w:rsidRDefault="00B759CA" w:rsidP="00B759CA">
          <w:pPr>
            <w:pStyle w:val="llb"/>
            <w:jc w:val="center"/>
            <w:rPr>
              <w:rFonts w:ascii="Calibri" w:hAnsi="Calibri" w:cs="Calibri"/>
              <w:sz w:val="16"/>
              <w:szCs w:val="16"/>
            </w:rPr>
          </w:pPr>
          <w:r w:rsidRPr="00004E07">
            <w:rPr>
              <w:rFonts w:ascii="Calibri" w:hAnsi="Calibri" w:cs="Calibri"/>
              <w:sz w:val="16"/>
              <w:szCs w:val="16"/>
            </w:rPr>
            <w:t>…………………………</w:t>
          </w:r>
        </w:p>
        <w:p w14:paraId="29CB06B1" w14:textId="77777777" w:rsidR="00B759CA" w:rsidRPr="00004E07" w:rsidRDefault="00B759CA" w:rsidP="00B759CA">
          <w:pPr>
            <w:pStyle w:val="llb"/>
            <w:jc w:val="center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b/>
              <w:bCs/>
              <w:sz w:val="16"/>
              <w:szCs w:val="16"/>
            </w:rPr>
            <w:t>FUTURE FOOD IMMO Kft.</w:t>
          </w:r>
        </w:p>
        <w:p w14:paraId="6CCC6C1F" w14:textId="77777777" w:rsidR="00B759CA" w:rsidRPr="00004E07" w:rsidRDefault="00B759CA" w:rsidP="00B759CA">
          <w:pPr>
            <w:pStyle w:val="llb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Tulajdonosi Várományos</w:t>
          </w:r>
        </w:p>
      </w:tc>
    </w:tr>
  </w:tbl>
  <w:p w14:paraId="775CF0C6" w14:textId="77777777" w:rsidR="00524214" w:rsidRDefault="00524214" w:rsidP="00524214"/>
  <w:bookmarkEnd w:id="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9C483" w14:textId="77777777" w:rsidR="00BC5A60" w:rsidRDefault="00BC5A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93926" w14:textId="77777777" w:rsidR="00AC135C" w:rsidRDefault="00AC135C" w:rsidP="0088698C">
      <w:r>
        <w:separator/>
      </w:r>
    </w:p>
  </w:footnote>
  <w:footnote w:type="continuationSeparator" w:id="0">
    <w:p w14:paraId="1BFF1E9C" w14:textId="77777777" w:rsidR="00AC135C" w:rsidRDefault="00AC135C" w:rsidP="0088698C">
      <w:r>
        <w:continuationSeparator/>
      </w:r>
    </w:p>
  </w:footnote>
  <w:footnote w:type="continuationNotice" w:id="1">
    <w:p w14:paraId="0C156D64" w14:textId="77777777" w:rsidR="00AC135C" w:rsidRDefault="00AC13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7975F" w14:textId="615BA99A" w:rsidR="00BC5A60" w:rsidRPr="00727EBA" w:rsidRDefault="00BC5A60" w:rsidP="00727EBA">
    <w:pPr>
      <w:pStyle w:val="lfej"/>
      <w:jc w:val="center"/>
      <w:rPr>
        <w:rFonts w:ascii="Calibri" w:hAnsi="Calibri"/>
        <w:sz w:val="22"/>
        <w:szCs w:val="22"/>
      </w:rPr>
    </w:pPr>
    <w:r w:rsidRPr="00BC5A60">
      <w:rPr>
        <w:rFonts w:ascii="Calibri" w:hAnsi="Calibri"/>
        <w:sz w:val="22"/>
        <w:szCs w:val="22"/>
      </w:rPr>
      <w:fldChar w:fldCharType="begin"/>
    </w:r>
    <w:r w:rsidRPr="00BC5A60">
      <w:rPr>
        <w:rFonts w:ascii="Calibri" w:hAnsi="Calibri"/>
        <w:sz w:val="22"/>
        <w:szCs w:val="22"/>
      </w:rPr>
      <w:instrText>PAGE   \* MERGEFORMAT</w:instrText>
    </w:r>
    <w:r w:rsidRPr="00BC5A60">
      <w:rPr>
        <w:rFonts w:ascii="Calibri" w:hAnsi="Calibri"/>
        <w:sz w:val="22"/>
        <w:szCs w:val="22"/>
      </w:rPr>
      <w:fldChar w:fldCharType="separate"/>
    </w:r>
    <w:r w:rsidR="00EB072D">
      <w:rPr>
        <w:rFonts w:ascii="Calibri" w:hAnsi="Calibri"/>
        <w:noProof/>
        <w:sz w:val="22"/>
        <w:szCs w:val="22"/>
      </w:rPr>
      <w:t>3</w:t>
    </w:r>
    <w:r w:rsidRPr="00BC5A60">
      <w:rPr>
        <w:rFonts w:ascii="Calibri" w:hAnsi="Calibr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D59A1E5E"/>
    <w:name w:val="WW8Num4"/>
    <w:lvl w:ilvl="0">
      <w:start w:val="1"/>
      <w:numFmt w:val="decimal"/>
      <w:lvlText w:val="%1.)"/>
      <w:lvlJc w:val="left"/>
      <w:pPr>
        <w:tabs>
          <w:tab w:val="num" w:pos="750"/>
        </w:tabs>
        <w:ind w:left="750" w:hanging="390"/>
      </w:pPr>
      <w:rPr>
        <w:b w:val="0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Symbol"/>
      </w:rPr>
    </w:lvl>
  </w:abstractNum>
  <w:abstractNum w:abstractNumId="2">
    <w:nsid w:val="0CDA356E"/>
    <w:multiLevelType w:val="hybridMultilevel"/>
    <w:tmpl w:val="B568DF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D0A49"/>
    <w:multiLevelType w:val="hybridMultilevel"/>
    <w:tmpl w:val="701C68D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732486"/>
    <w:multiLevelType w:val="hybridMultilevel"/>
    <w:tmpl w:val="FC5AAD96"/>
    <w:lvl w:ilvl="0" w:tplc="E91A0E32">
      <w:start w:val="1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93F6E"/>
    <w:multiLevelType w:val="hybridMultilevel"/>
    <w:tmpl w:val="EBEA25AC"/>
    <w:lvl w:ilvl="0" w:tplc="43D8258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EB74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958E4"/>
    <w:multiLevelType w:val="hybridMultilevel"/>
    <w:tmpl w:val="FBA4790A"/>
    <w:lvl w:ilvl="0" w:tplc="A170E67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276D21"/>
    <w:multiLevelType w:val="hybridMultilevel"/>
    <w:tmpl w:val="8A464590"/>
    <w:lvl w:ilvl="0" w:tplc="DEF85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D54B0"/>
    <w:multiLevelType w:val="hybridMultilevel"/>
    <w:tmpl w:val="85E2A8E8"/>
    <w:lvl w:ilvl="0" w:tplc="6046B37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01"/>
    <w:rsid w:val="000033CA"/>
    <w:rsid w:val="00031502"/>
    <w:rsid w:val="00061CF5"/>
    <w:rsid w:val="0006532B"/>
    <w:rsid w:val="00072404"/>
    <w:rsid w:val="000E1386"/>
    <w:rsid w:val="00104B26"/>
    <w:rsid w:val="00121C01"/>
    <w:rsid w:val="001D79CF"/>
    <w:rsid w:val="001F5B85"/>
    <w:rsid w:val="00240EC2"/>
    <w:rsid w:val="0025359E"/>
    <w:rsid w:val="002716F7"/>
    <w:rsid w:val="002C40F4"/>
    <w:rsid w:val="002C4ECB"/>
    <w:rsid w:val="002E7F80"/>
    <w:rsid w:val="0030269F"/>
    <w:rsid w:val="00324663"/>
    <w:rsid w:val="003734B5"/>
    <w:rsid w:val="00374492"/>
    <w:rsid w:val="00376DA3"/>
    <w:rsid w:val="003B2E21"/>
    <w:rsid w:val="003D3AF3"/>
    <w:rsid w:val="003D4336"/>
    <w:rsid w:val="003D7B67"/>
    <w:rsid w:val="003E4BF1"/>
    <w:rsid w:val="00402123"/>
    <w:rsid w:val="00403C57"/>
    <w:rsid w:val="00414244"/>
    <w:rsid w:val="004206D9"/>
    <w:rsid w:val="00427DEE"/>
    <w:rsid w:val="00443BDE"/>
    <w:rsid w:val="00480EE3"/>
    <w:rsid w:val="004C1770"/>
    <w:rsid w:val="004C4C01"/>
    <w:rsid w:val="00517167"/>
    <w:rsid w:val="00524214"/>
    <w:rsid w:val="005B7FF7"/>
    <w:rsid w:val="006216E7"/>
    <w:rsid w:val="006364BC"/>
    <w:rsid w:val="00655C7A"/>
    <w:rsid w:val="006A2DC0"/>
    <w:rsid w:val="006B29C9"/>
    <w:rsid w:val="006E1E84"/>
    <w:rsid w:val="00727EBA"/>
    <w:rsid w:val="00766997"/>
    <w:rsid w:val="00785819"/>
    <w:rsid w:val="007A6E4B"/>
    <w:rsid w:val="007B5A7F"/>
    <w:rsid w:val="007B712B"/>
    <w:rsid w:val="007E6816"/>
    <w:rsid w:val="00800FB5"/>
    <w:rsid w:val="00827287"/>
    <w:rsid w:val="00846499"/>
    <w:rsid w:val="00855123"/>
    <w:rsid w:val="0085569E"/>
    <w:rsid w:val="008577B9"/>
    <w:rsid w:val="0088698C"/>
    <w:rsid w:val="00892007"/>
    <w:rsid w:val="008D62B4"/>
    <w:rsid w:val="008E4C5B"/>
    <w:rsid w:val="00925154"/>
    <w:rsid w:val="00926768"/>
    <w:rsid w:val="00947008"/>
    <w:rsid w:val="009775DF"/>
    <w:rsid w:val="009A0554"/>
    <w:rsid w:val="009F0AB5"/>
    <w:rsid w:val="00A1218A"/>
    <w:rsid w:val="00A13477"/>
    <w:rsid w:val="00A42406"/>
    <w:rsid w:val="00A42830"/>
    <w:rsid w:val="00A55E7F"/>
    <w:rsid w:val="00AC135C"/>
    <w:rsid w:val="00AE2148"/>
    <w:rsid w:val="00B40C68"/>
    <w:rsid w:val="00B46D82"/>
    <w:rsid w:val="00B61F9B"/>
    <w:rsid w:val="00B759CA"/>
    <w:rsid w:val="00BC5A60"/>
    <w:rsid w:val="00C44B04"/>
    <w:rsid w:val="00C50495"/>
    <w:rsid w:val="00C56AED"/>
    <w:rsid w:val="00C66CBD"/>
    <w:rsid w:val="00C82D76"/>
    <w:rsid w:val="00CA5618"/>
    <w:rsid w:val="00CD5093"/>
    <w:rsid w:val="00D002A1"/>
    <w:rsid w:val="00D244C0"/>
    <w:rsid w:val="00D31296"/>
    <w:rsid w:val="00D33AC9"/>
    <w:rsid w:val="00D62729"/>
    <w:rsid w:val="00D82522"/>
    <w:rsid w:val="00DA7428"/>
    <w:rsid w:val="00DB40EB"/>
    <w:rsid w:val="00DC02EC"/>
    <w:rsid w:val="00DC259E"/>
    <w:rsid w:val="00DC76DD"/>
    <w:rsid w:val="00DE432A"/>
    <w:rsid w:val="00E2163A"/>
    <w:rsid w:val="00E25311"/>
    <w:rsid w:val="00E47800"/>
    <w:rsid w:val="00E53851"/>
    <w:rsid w:val="00E679E6"/>
    <w:rsid w:val="00EA3A31"/>
    <w:rsid w:val="00EB072D"/>
    <w:rsid w:val="00EB1F55"/>
    <w:rsid w:val="00EB66EE"/>
    <w:rsid w:val="00EC1267"/>
    <w:rsid w:val="00EC5F7C"/>
    <w:rsid w:val="00ED4496"/>
    <w:rsid w:val="00ED6491"/>
    <w:rsid w:val="00EF1C2B"/>
    <w:rsid w:val="00EF26A7"/>
    <w:rsid w:val="00F00F38"/>
    <w:rsid w:val="00F22A92"/>
    <w:rsid w:val="00F525FE"/>
    <w:rsid w:val="00F53FF2"/>
    <w:rsid w:val="00FB53B0"/>
    <w:rsid w:val="00FB53F7"/>
    <w:rsid w:val="00FC04B6"/>
    <w:rsid w:val="00FE0C9F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A1B20"/>
  <w15:chartTrackingRefBased/>
  <w15:docId w15:val="{4181589B-6167-4434-ADD1-49609D94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88698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8698C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8698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8698C"/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4C1770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4C1770"/>
    <w:rPr>
      <w:rFonts w:ascii="Calibri" w:eastAsia="Calibri" w:hAnsi="Calibr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846499"/>
    <w:pPr>
      <w:ind w:left="708"/>
    </w:pPr>
  </w:style>
  <w:style w:type="table" w:styleId="Rcsostblzat">
    <w:name w:val="Table Grid"/>
    <w:basedOn w:val="Normltblzat"/>
    <w:uiPriority w:val="39"/>
    <w:rsid w:val="00524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3026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269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269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269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0269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26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0269F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1F5B85"/>
    <w:pPr>
      <w:jc w:val="both"/>
    </w:pPr>
    <w:rPr>
      <w:color w:val="FF0000"/>
      <w:szCs w:val="20"/>
    </w:rPr>
  </w:style>
  <w:style w:type="character" w:customStyle="1" w:styleId="SzvegtrzsChar">
    <w:name w:val="Szövegtörzs Char"/>
    <w:link w:val="Szvegtrzs"/>
    <w:rsid w:val="001F5B85"/>
    <w:rPr>
      <w:color w:val="FF0000"/>
      <w:sz w:val="24"/>
    </w:rPr>
  </w:style>
  <w:style w:type="paragraph" w:styleId="Szvegtrzs2">
    <w:name w:val="Body Text 2"/>
    <w:basedOn w:val="Norml"/>
    <w:link w:val="Szvegtrzs2Char"/>
    <w:uiPriority w:val="99"/>
    <w:unhideWhenUsed/>
    <w:rsid w:val="00727EBA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27EBA"/>
    <w:rPr>
      <w:sz w:val="24"/>
      <w:szCs w:val="24"/>
    </w:rPr>
  </w:style>
  <w:style w:type="paragraph" w:styleId="Vltozat">
    <w:name w:val="Revision"/>
    <w:hidden/>
    <w:uiPriority w:val="99"/>
    <w:semiHidden/>
    <w:rsid w:val="00ED6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MEGÁLLAPODÁS</vt:lpstr>
    </vt:vector>
  </TitlesOfParts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subject/>
  <dc:creator>Jaczó Dániel</dc:creator>
  <cp:keywords/>
  <cp:lastModifiedBy>Felhasználó</cp:lastModifiedBy>
  <cp:revision>4</cp:revision>
  <cp:lastPrinted>2022-02-16T13:08:00Z</cp:lastPrinted>
  <dcterms:created xsi:type="dcterms:W3CDTF">2022-02-11T12:03:00Z</dcterms:created>
  <dcterms:modified xsi:type="dcterms:W3CDTF">2022-02-16T13:08:00Z</dcterms:modified>
</cp:coreProperties>
</file>