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1CB" w:rsidRDefault="0043472A" w:rsidP="00434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72A">
        <w:rPr>
          <w:rFonts w:ascii="Times New Roman" w:hAnsi="Times New Roman" w:cs="Times New Roman"/>
          <w:b/>
          <w:sz w:val="24"/>
          <w:szCs w:val="24"/>
        </w:rPr>
        <w:t>Bérleti és üzemeltetési szerződés kiegészítése</w:t>
      </w:r>
    </w:p>
    <w:p w:rsidR="0043472A" w:rsidRDefault="0043472A" w:rsidP="004347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72A" w:rsidRDefault="0043472A" w:rsidP="0043472A">
      <w:pPr>
        <w:jc w:val="both"/>
        <w:rPr>
          <w:rFonts w:ascii="Times New Roman" w:hAnsi="Times New Roman" w:cs="Times New Roman"/>
          <w:sz w:val="24"/>
          <w:szCs w:val="24"/>
        </w:rPr>
      </w:pPr>
      <w:r w:rsidRPr="0043472A">
        <w:rPr>
          <w:rFonts w:ascii="Times New Roman" w:hAnsi="Times New Roman" w:cs="Times New Roman"/>
          <w:sz w:val="24"/>
          <w:szCs w:val="24"/>
        </w:rPr>
        <w:t xml:space="preserve">Amely létrejött egyrészről </w:t>
      </w:r>
      <w:r>
        <w:rPr>
          <w:rFonts w:ascii="Times New Roman" w:hAnsi="Times New Roman" w:cs="Times New Roman"/>
          <w:sz w:val="24"/>
          <w:szCs w:val="24"/>
        </w:rPr>
        <w:t>Martonvásár Város, Ráckeresztúr, Tordas és Gyúró Községek Önkormányzatai, mint ellátásért felelős víziközmű tulajdonosok (a továbbiakban együtt: Önkormányzatok)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3472A" w:rsidTr="0043472A">
        <w:tc>
          <w:tcPr>
            <w:tcW w:w="3020" w:type="dxa"/>
          </w:tcPr>
          <w:p w:rsidR="0043472A" w:rsidRDefault="0043472A" w:rsidP="004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3472A" w:rsidRDefault="0043472A" w:rsidP="004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Martonvásár</w:t>
            </w:r>
          </w:p>
        </w:tc>
        <w:tc>
          <w:tcPr>
            <w:tcW w:w="3021" w:type="dxa"/>
          </w:tcPr>
          <w:p w:rsidR="0043472A" w:rsidRDefault="0043472A" w:rsidP="004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Ráckeresztúr</w:t>
            </w:r>
          </w:p>
        </w:tc>
      </w:tr>
      <w:tr w:rsidR="0043472A" w:rsidTr="0043472A">
        <w:tc>
          <w:tcPr>
            <w:tcW w:w="3020" w:type="dxa"/>
          </w:tcPr>
          <w:p w:rsidR="0043472A" w:rsidRDefault="0043472A" w:rsidP="004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Székhely:</w:t>
            </w:r>
          </w:p>
        </w:tc>
        <w:tc>
          <w:tcPr>
            <w:tcW w:w="3021" w:type="dxa"/>
          </w:tcPr>
          <w:p w:rsidR="0043472A" w:rsidRDefault="0043472A" w:rsidP="004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2462 Martonvásár, Budai út 13.</w:t>
            </w:r>
          </w:p>
        </w:tc>
        <w:tc>
          <w:tcPr>
            <w:tcW w:w="3021" w:type="dxa"/>
          </w:tcPr>
          <w:p w:rsidR="0043472A" w:rsidRDefault="00C62D97" w:rsidP="004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 Ráckeresztúr, Hősök tere 20.</w:t>
            </w:r>
          </w:p>
        </w:tc>
      </w:tr>
      <w:tr w:rsidR="0043472A" w:rsidTr="0043472A">
        <w:tc>
          <w:tcPr>
            <w:tcW w:w="3020" w:type="dxa"/>
          </w:tcPr>
          <w:p w:rsidR="0043472A" w:rsidRDefault="00C62D97" w:rsidP="00C62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Törzs</w:t>
            </w:r>
            <w:r w:rsidR="0043472A">
              <w:rPr>
                <w:rFonts w:ascii="Times New Roman" w:hAnsi="Times New Roman" w:cs="Times New Roman"/>
                <w:sz w:val="24"/>
                <w:szCs w:val="24"/>
              </w:rPr>
              <w:t>szám:</w:t>
            </w:r>
          </w:p>
        </w:tc>
        <w:tc>
          <w:tcPr>
            <w:tcW w:w="3021" w:type="dxa"/>
          </w:tcPr>
          <w:p w:rsidR="0043472A" w:rsidRDefault="00C62D97" w:rsidP="004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727431</w:t>
            </w:r>
          </w:p>
        </w:tc>
        <w:tc>
          <w:tcPr>
            <w:tcW w:w="3021" w:type="dxa"/>
          </w:tcPr>
          <w:p w:rsidR="0043472A" w:rsidRDefault="00C62D97" w:rsidP="004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727211</w:t>
            </w:r>
          </w:p>
        </w:tc>
      </w:tr>
      <w:tr w:rsidR="0043472A" w:rsidTr="0043472A">
        <w:tc>
          <w:tcPr>
            <w:tcW w:w="3020" w:type="dxa"/>
          </w:tcPr>
          <w:p w:rsidR="0043472A" w:rsidRDefault="0043472A" w:rsidP="004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KSH azonosító:</w:t>
            </w:r>
          </w:p>
        </w:tc>
        <w:tc>
          <w:tcPr>
            <w:tcW w:w="3021" w:type="dxa"/>
          </w:tcPr>
          <w:p w:rsidR="0043472A" w:rsidRDefault="00C62D97" w:rsidP="004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15362931-844-321-07</w:t>
            </w:r>
          </w:p>
        </w:tc>
        <w:tc>
          <w:tcPr>
            <w:tcW w:w="3021" w:type="dxa"/>
          </w:tcPr>
          <w:p w:rsidR="0043472A" w:rsidRDefault="00C62D97" w:rsidP="004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15727213-8411-321-07</w:t>
            </w:r>
          </w:p>
        </w:tc>
      </w:tr>
      <w:tr w:rsidR="0043472A" w:rsidTr="0043472A">
        <w:tc>
          <w:tcPr>
            <w:tcW w:w="3020" w:type="dxa"/>
          </w:tcPr>
          <w:p w:rsidR="0043472A" w:rsidRDefault="0043472A" w:rsidP="004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  <w:tc>
          <w:tcPr>
            <w:tcW w:w="3021" w:type="dxa"/>
          </w:tcPr>
          <w:p w:rsidR="0043472A" w:rsidRDefault="00C62D97" w:rsidP="004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15727433-2-07</w:t>
            </w:r>
          </w:p>
        </w:tc>
        <w:tc>
          <w:tcPr>
            <w:tcW w:w="3021" w:type="dxa"/>
          </w:tcPr>
          <w:p w:rsidR="0043472A" w:rsidRDefault="00C62D97" w:rsidP="004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15727213-1-07</w:t>
            </w:r>
          </w:p>
        </w:tc>
      </w:tr>
      <w:tr w:rsidR="0043472A" w:rsidTr="0043472A">
        <w:tc>
          <w:tcPr>
            <w:tcW w:w="3020" w:type="dxa"/>
          </w:tcPr>
          <w:p w:rsidR="0043472A" w:rsidRDefault="0043472A" w:rsidP="004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Képviseli:</w:t>
            </w:r>
          </w:p>
        </w:tc>
        <w:tc>
          <w:tcPr>
            <w:tcW w:w="3021" w:type="dxa"/>
          </w:tcPr>
          <w:p w:rsidR="0043472A" w:rsidRDefault="00C62D97" w:rsidP="004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Szabó Tibor, polgármester</w:t>
            </w:r>
          </w:p>
        </w:tc>
        <w:tc>
          <w:tcPr>
            <w:tcW w:w="3021" w:type="dxa"/>
          </w:tcPr>
          <w:p w:rsidR="0043472A" w:rsidRDefault="00C62D97" w:rsidP="004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Szentes-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Mabda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Katalin, polgármester</w:t>
            </w:r>
          </w:p>
        </w:tc>
      </w:tr>
    </w:tbl>
    <w:p w:rsidR="0043472A" w:rsidRDefault="0043472A" w:rsidP="0043472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3472A" w:rsidTr="0043472A">
        <w:tc>
          <w:tcPr>
            <w:tcW w:w="3020" w:type="dxa"/>
          </w:tcPr>
          <w:p w:rsidR="0043472A" w:rsidRDefault="0043472A" w:rsidP="004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3472A" w:rsidRDefault="0043472A" w:rsidP="004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Tordas</w:t>
            </w:r>
          </w:p>
        </w:tc>
        <w:tc>
          <w:tcPr>
            <w:tcW w:w="3021" w:type="dxa"/>
          </w:tcPr>
          <w:p w:rsidR="0043472A" w:rsidRDefault="0043472A" w:rsidP="004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Gyúró</w:t>
            </w:r>
          </w:p>
        </w:tc>
      </w:tr>
      <w:tr w:rsidR="0043472A" w:rsidTr="0043472A">
        <w:tc>
          <w:tcPr>
            <w:tcW w:w="3020" w:type="dxa"/>
          </w:tcPr>
          <w:p w:rsidR="0043472A" w:rsidRDefault="0043472A" w:rsidP="004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Székhely:</w:t>
            </w:r>
          </w:p>
        </w:tc>
        <w:tc>
          <w:tcPr>
            <w:tcW w:w="3021" w:type="dxa"/>
          </w:tcPr>
          <w:p w:rsidR="0043472A" w:rsidRDefault="00C62D97" w:rsidP="004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 Tordas, Szabadság út 87.</w:t>
            </w:r>
          </w:p>
        </w:tc>
        <w:tc>
          <w:tcPr>
            <w:tcW w:w="3021" w:type="dxa"/>
          </w:tcPr>
          <w:p w:rsidR="0043472A" w:rsidRDefault="00C62D97" w:rsidP="004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 Gyúró, Rákóczi utca 49.</w:t>
            </w:r>
          </w:p>
        </w:tc>
      </w:tr>
      <w:tr w:rsidR="0043472A" w:rsidTr="0043472A">
        <w:tc>
          <w:tcPr>
            <w:tcW w:w="3020" w:type="dxa"/>
          </w:tcPr>
          <w:p w:rsidR="0043472A" w:rsidRDefault="00C62D97" w:rsidP="004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Törzsszám</w:t>
            </w:r>
            <w:r w:rsidR="004347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21" w:type="dxa"/>
          </w:tcPr>
          <w:p w:rsidR="0043472A" w:rsidRDefault="00C62D97" w:rsidP="004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363091</w:t>
            </w:r>
          </w:p>
        </w:tc>
        <w:tc>
          <w:tcPr>
            <w:tcW w:w="3021" w:type="dxa"/>
          </w:tcPr>
          <w:p w:rsidR="0043472A" w:rsidRDefault="00C62D97" w:rsidP="004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364108</w:t>
            </w:r>
          </w:p>
        </w:tc>
      </w:tr>
      <w:tr w:rsidR="0043472A" w:rsidTr="0043472A">
        <w:tc>
          <w:tcPr>
            <w:tcW w:w="3020" w:type="dxa"/>
          </w:tcPr>
          <w:p w:rsidR="0043472A" w:rsidRDefault="0043472A" w:rsidP="004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KSH azonosító:</w:t>
            </w:r>
          </w:p>
        </w:tc>
        <w:tc>
          <w:tcPr>
            <w:tcW w:w="3021" w:type="dxa"/>
          </w:tcPr>
          <w:p w:rsidR="0043472A" w:rsidRDefault="00C62D97" w:rsidP="004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15363097-8411-321-07</w:t>
            </w:r>
          </w:p>
        </w:tc>
        <w:tc>
          <w:tcPr>
            <w:tcW w:w="3021" w:type="dxa"/>
          </w:tcPr>
          <w:p w:rsidR="0043472A" w:rsidRDefault="00C62D97" w:rsidP="004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15364108-8411-321-07</w:t>
            </w:r>
          </w:p>
        </w:tc>
      </w:tr>
      <w:tr w:rsidR="0043472A" w:rsidTr="0043472A">
        <w:tc>
          <w:tcPr>
            <w:tcW w:w="3020" w:type="dxa"/>
          </w:tcPr>
          <w:p w:rsidR="0043472A" w:rsidRDefault="0043472A" w:rsidP="004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  <w:tc>
          <w:tcPr>
            <w:tcW w:w="3021" w:type="dxa"/>
          </w:tcPr>
          <w:p w:rsidR="0043472A" w:rsidRDefault="00C62D97" w:rsidP="004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15363097-2-07</w:t>
            </w:r>
          </w:p>
        </w:tc>
        <w:tc>
          <w:tcPr>
            <w:tcW w:w="3021" w:type="dxa"/>
          </w:tcPr>
          <w:p w:rsidR="0043472A" w:rsidRDefault="00C62D97" w:rsidP="004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15364108-2-07</w:t>
            </w:r>
          </w:p>
        </w:tc>
      </w:tr>
      <w:tr w:rsidR="0043472A" w:rsidTr="0043472A">
        <w:tc>
          <w:tcPr>
            <w:tcW w:w="3020" w:type="dxa"/>
          </w:tcPr>
          <w:p w:rsidR="0043472A" w:rsidRDefault="0043472A" w:rsidP="004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Képviseli:</w:t>
            </w:r>
          </w:p>
        </w:tc>
        <w:tc>
          <w:tcPr>
            <w:tcW w:w="3021" w:type="dxa"/>
          </w:tcPr>
          <w:p w:rsidR="0043472A" w:rsidRDefault="00C62D97" w:rsidP="004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Juhász Csaba, polgármester</w:t>
            </w:r>
          </w:p>
        </w:tc>
        <w:tc>
          <w:tcPr>
            <w:tcW w:w="3021" w:type="dxa"/>
          </w:tcPr>
          <w:p w:rsidR="0043472A" w:rsidRDefault="00C62D97" w:rsidP="004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Horváth Gyula, polgármester</w:t>
            </w:r>
          </w:p>
        </w:tc>
      </w:tr>
    </w:tbl>
    <w:p w:rsidR="0043472A" w:rsidRDefault="0043472A" w:rsidP="00434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D97" w:rsidRDefault="00C62D97" w:rsidP="00434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másrészről a Fejér Megyei Önkormányzatok Víz- és Csatornamű Zártkörűen Működő Részvénytársas</w:t>
      </w:r>
      <w:r w:rsidR="008F2246">
        <w:rPr>
          <w:rFonts w:ascii="Times New Roman" w:hAnsi="Times New Roman" w:cs="Times New Roman"/>
          <w:sz w:val="24"/>
          <w:szCs w:val="24"/>
        </w:rPr>
        <w:t>ág (Fejérvíz Zrt.), mint üzemeltető (a továbbiakban: Üzemeltető)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8F2246" w:rsidTr="00A81286">
        <w:tc>
          <w:tcPr>
            <w:tcW w:w="3020" w:type="dxa"/>
          </w:tcPr>
          <w:p w:rsidR="008F2246" w:rsidRDefault="008F2246" w:rsidP="00A8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F2246" w:rsidRDefault="008F2246" w:rsidP="00A8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FEJÉRVÍZ Zrt.</w:t>
            </w:r>
          </w:p>
        </w:tc>
      </w:tr>
      <w:tr w:rsidR="008F2246" w:rsidTr="00A81286">
        <w:tc>
          <w:tcPr>
            <w:tcW w:w="3020" w:type="dxa"/>
          </w:tcPr>
          <w:p w:rsidR="008F2246" w:rsidRDefault="008F2246" w:rsidP="00A8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Székhely:</w:t>
            </w:r>
          </w:p>
        </w:tc>
        <w:tc>
          <w:tcPr>
            <w:tcW w:w="3021" w:type="dxa"/>
          </w:tcPr>
          <w:p w:rsidR="008F2246" w:rsidRDefault="008F2246" w:rsidP="00A8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8000Székesfehérvár, Királysor 3-15.</w:t>
            </w:r>
          </w:p>
        </w:tc>
      </w:tr>
      <w:tr w:rsidR="008F2246" w:rsidTr="00A81286">
        <w:tc>
          <w:tcPr>
            <w:tcW w:w="3020" w:type="dxa"/>
          </w:tcPr>
          <w:p w:rsidR="008F2246" w:rsidRDefault="008F2246" w:rsidP="00A8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Cégjegyzékszám:</w:t>
            </w:r>
          </w:p>
        </w:tc>
        <w:tc>
          <w:tcPr>
            <w:tcW w:w="3021" w:type="dxa"/>
          </w:tcPr>
          <w:p w:rsidR="008F2246" w:rsidRDefault="008F2246" w:rsidP="00A8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0710001122</w:t>
            </w:r>
          </w:p>
        </w:tc>
      </w:tr>
      <w:tr w:rsidR="008F2246" w:rsidTr="00A81286">
        <w:tc>
          <w:tcPr>
            <w:tcW w:w="3020" w:type="dxa"/>
          </w:tcPr>
          <w:p w:rsidR="008F2246" w:rsidRDefault="008F2246" w:rsidP="00A8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KSH azonosító:</w:t>
            </w:r>
          </w:p>
        </w:tc>
        <w:tc>
          <w:tcPr>
            <w:tcW w:w="3021" w:type="dxa"/>
          </w:tcPr>
          <w:p w:rsidR="008F2246" w:rsidRDefault="008F2246" w:rsidP="00A8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11111544-3600-114-07</w:t>
            </w:r>
          </w:p>
        </w:tc>
      </w:tr>
      <w:tr w:rsidR="008F2246" w:rsidTr="00A81286">
        <w:tc>
          <w:tcPr>
            <w:tcW w:w="3020" w:type="dxa"/>
          </w:tcPr>
          <w:p w:rsidR="008F2246" w:rsidRDefault="008F2246" w:rsidP="00A8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  <w:tc>
          <w:tcPr>
            <w:tcW w:w="3021" w:type="dxa"/>
          </w:tcPr>
          <w:p w:rsidR="008F2246" w:rsidRDefault="008F2246" w:rsidP="00A8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11111544-2-07</w:t>
            </w:r>
          </w:p>
        </w:tc>
      </w:tr>
      <w:tr w:rsidR="008F2246" w:rsidTr="00A81286">
        <w:tc>
          <w:tcPr>
            <w:tcW w:w="3020" w:type="dxa"/>
          </w:tcPr>
          <w:p w:rsidR="008F2246" w:rsidRDefault="008F2246" w:rsidP="00A8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Képviseli:</w:t>
            </w:r>
          </w:p>
        </w:tc>
        <w:tc>
          <w:tcPr>
            <w:tcW w:w="3021" w:type="dxa"/>
          </w:tcPr>
          <w:p w:rsidR="008F2246" w:rsidRDefault="008F2246" w:rsidP="00A81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Laczi Péter, vezérigazgató</w:t>
            </w:r>
          </w:p>
        </w:tc>
      </w:tr>
    </w:tbl>
    <w:p w:rsidR="008F2246" w:rsidRDefault="008F2246" w:rsidP="00434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246" w:rsidRDefault="008F2246" w:rsidP="00434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(együttesen: Felek) között, a köztük 2013. július 31-én létrejött Bérleti és Üzemeltetési Szerződés (a továbbiakban: Szerződés) kiegészítésének rögzítése érdekében, az alábbi feltételekkel és ténymegállapításokkal</w:t>
      </w:r>
      <w:r w:rsidR="009E665A">
        <w:rPr>
          <w:rFonts w:ascii="Times New Roman" w:hAnsi="Times New Roman" w:cs="Times New Roman"/>
          <w:sz w:val="24"/>
          <w:szCs w:val="24"/>
        </w:rPr>
        <w:t>.</w:t>
      </w:r>
    </w:p>
    <w:p w:rsidR="008F2246" w:rsidRDefault="00B35845" w:rsidP="00B358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845">
        <w:rPr>
          <w:rFonts w:ascii="Times New Roman" w:hAnsi="Times New Roman" w:cs="Times New Roman"/>
          <w:b/>
          <w:sz w:val="24"/>
          <w:szCs w:val="24"/>
          <w:u w:val="single"/>
        </w:rPr>
        <w:t>Előzmények</w:t>
      </w:r>
    </w:p>
    <w:p w:rsidR="00B35845" w:rsidRDefault="00B35845" w:rsidP="00B35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Felek rögzítik, hogy a közöttük 2013. évben létrejött Szerződés Preambulumának t</w:t>
      </w:r>
      <w:r w:rsidR="00D30AF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zedik bekezdése és a Szerződés 15.5. pontja alapján Felek megállapodtak abban, hogy amennyiben a szerződés hatálya alatt bármilyen forrásból épülő új beruházásban megvalósult szennyvíz közművek üzemeltetésére Üzemeltető kap megbízást a Szerződés mellékletének kiegészítésével, valamint, hogy az Önkormányzatok a létrejövő víziközmű vagyon számviteli nyilvántartásba vételéről, valamint a létrejött víziközmű vagyon műszaki paramétereiről tájékoztatják Üzemeltetőt.</w:t>
      </w:r>
    </w:p>
    <w:p w:rsidR="00B35845" w:rsidRDefault="00B35845" w:rsidP="00B35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Önkormányzatok </w:t>
      </w:r>
      <w:r w:rsidR="009E665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E665A">
        <w:rPr>
          <w:rFonts w:ascii="Times New Roman" w:hAnsi="Times New Roman" w:cs="Times New Roman"/>
          <w:sz w:val="24"/>
          <w:szCs w:val="24"/>
        </w:rPr>
        <w:t>ráckeresztúri</w:t>
      </w:r>
      <w:proofErr w:type="spellEnd"/>
      <w:r w:rsidR="009E665A">
        <w:rPr>
          <w:rFonts w:ascii="Times New Roman" w:hAnsi="Times New Roman" w:cs="Times New Roman"/>
          <w:sz w:val="24"/>
          <w:szCs w:val="24"/>
        </w:rPr>
        <w:t xml:space="preserve"> szennyvíztelep területét érintő módosításokat hajtottak végre, mellyel mind a szennyvíztelep területe, mind az ahhoz kapcsolódó jogok, mind pedig a terület értéke megváltozott. </w:t>
      </w:r>
      <w:proofErr w:type="spellStart"/>
      <w:r w:rsidR="009E665A">
        <w:rPr>
          <w:rFonts w:ascii="Times New Roman" w:hAnsi="Times New Roman" w:cs="Times New Roman"/>
          <w:sz w:val="24"/>
          <w:szCs w:val="24"/>
        </w:rPr>
        <w:t>Mindezekre</w:t>
      </w:r>
      <w:proofErr w:type="spellEnd"/>
      <w:r w:rsidR="009E665A">
        <w:rPr>
          <w:rFonts w:ascii="Times New Roman" w:hAnsi="Times New Roman" w:cs="Times New Roman"/>
          <w:sz w:val="24"/>
          <w:szCs w:val="24"/>
        </w:rPr>
        <w:t xml:space="preserve"> tekintettel a Szerződés kiegészítése szükséges az erre vonatkozó információkkal</w:t>
      </w:r>
    </w:p>
    <w:p w:rsidR="001F2C1D" w:rsidRDefault="001F2C1D" w:rsidP="001F2C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 w:rsidR="00921439"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1439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zerződés kiegészítés tárgya</w:t>
      </w:r>
    </w:p>
    <w:p w:rsidR="00921439" w:rsidRDefault="001F2C1D" w:rsidP="009E665A">
      <w:pPr>
        <w:jc w:val="both"/>
        <w:rPr>
          <w:rFonts w:ascii="Times New Roman" w:hAnsi="Times New Roman" w:cs="Times New Roman"/>
          <w:sz w:val="24"/>
          <w:szCs w:val="24"/>
        </w:rPr>
      </w:pPr>
      <w:r w:rsidRPr="001F2C1D">
        <w:rPr>
          <w:rFonts w:ascii="Times New Roman" w:hAnsi="Times New Roman" w:cs="Times New Roman"/>
          <w:sz w:val="24"/>
          <w:szCs w:val="24"/>
        </w:rPr>
        <w:t xml:space="preserve">1. </w:t>
      </w:r>
      <w:r w:rsidR="009E665A">
        <w:rPr>
          <w:rFonts w:ascii="Times New Roman" w:hAnsi="Times New Roman" w:cs="Times New Roman"/>
          <w:sz w:val="24"/>
          <w:szCs w:val="24"/>
        </w:rPr>
        <w:t xml:space="preserve">Felek rögzítik, hogy Martonvásár Város Önkormányzata </w:t>
      </w:r>
      <w:r w:rsidR="007F3441" w:rsidRPr="007F3441">
        <w:rPr>
          <w:rFonts w:ascii="Times New Roman" w:hAnsi="Times New Roman" w:cs="Times New Roman"/>
          <w:sz w:val="24"/>
          <w:szCs w:val="24"/>
        </w:rPr>
        <w:t>2021. november 17-</w:t>
      </w:r>
      <w:r w:rsidR="009E665A" w:rsidRPr="007F3441">
        <w:rPr>
          <w:rFonts w:ascii="Times New Roman" w:hAnsi="Times New Roman" w:cs="Times New Roman"/>
          <w:sz w:val="24"/>
          <w:szCs w:val="24"/>
        </w:rPr>
        <w:t>én megvásárolta a Ráckeresztúr 079/5 hrsz.-ú ingatlan 1000/8700-ad részét</w:t>
      </w:r>
      <w:r w:rsidR="009E665A">
        <w:rPr>
          <w:rFonts w:ascii="Times New Roman" w:hAnsi="Times New Roman" w:cs="Times New Roman"/>
          <w:sz w:val="24"/>
          <w:szCs w:val="24"/>
        </w:rPr>
        <w:t>.</w:t>
      </w:r>
    </w:p>
    <w:p w:rsidR="00544299" w:rsidRDefault="009E665A" w:rsidP="009E66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Felek rögzítik, hogy Ráckeresztúr</w:t>
      </w:r>
      <w:r w:rsidR="00544299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özség Önkormányzata a tulajdonában lévő 079/5 hrsz.-ú </w:t>
      </w:r>
      <w:r w:rsidRPr="00565628">
        <w:rPr>
          <w:rFonts w:ascii="Times New Roman" w:hAnsi="Times New Roman" w:cs="Times New Roman"/>
          <w:sz w:val="24"/>
          <w:szCs w:val="24"/>
        </w:rPr>
        <w:t>ingatlanából</w:t>
      </w:r>
      <w:r w:rsidR="00544299" w:rsidRPr="00565628">
        <w:rPr>
          <w:rFonts w:ascii="Times New Roman" w:hAnsi="Times New Roman" w:cs="Times New Roman"/>
          <w:sz w:val="24"/>
          <w:szCs w:val="24"/>
        </w:rPr>
        <w:t xml:space="preserve"> 1260 m</w:t>
      </w:r>
      <w:r w:rsidR="00544299" w:rsidRPr="0056562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544299" w:rsidRPr="00565628">
        <w:rPr>
          <w:rFonts w:ascii="Times New Roman" w:hAnsi="Times New Roman" w:cs="Times New Roman"/>
          <w:sz w:val="24"/>
          <w:szCs w:val="24"/>
        </w:rPr>
        <w:t>térmértékű területet, Martonvásár Város Önkormányzata pedig az 1. pontban megjelölt nagyságú területet telekalakítási eljárás keretében h</w:t>
      </w:r>
      <w:bookmarkStart w:id="0" w:name="_GoBack"/>
      <w:bookmarkEnd w:id="0"/>
      <w:r w:rsidR="00544299" w:rsidRPr="00565628">
        <w:rPr>
          <w:rFonts w:ascii="Times New Roman" w:hAnsi="Times New Roman" w:cs="Times New Roman"/>
          <w:sz w:val="24"/>
          <w:szCs w:val="24"/>
        </w:rPr>
        <w:t xml:space="preserve">ozzácsatolta a </w:t>
      </w:r>
      <w:proofErr w:type="spellStart"/>
      <w:r w:rsidR="00544299" w:rsidRPr="00565628">
        <w:rPr>
          <w:rFonts w:ascii="Times New Roman" w:hAnsi="Times New Roman" w:cs="Times New Roman"/>
          <w:sz w:val="24"/>
          <w:szCs w:val="24"/>
        </w:rPr>
        <w:t>ráckeresztúri</w:t>
      </w:r>
      <w:proofErr w:type="spellEnd"/>
      <w:r w:rsidR="00544299" w:rsidRPr="00565628">
        <w:rPr>
          <w:rFonts w:ascii="Times New Roman" w:hAnsi="Times New Roman" w:cs="Times New Roman"/>
          <w:sz w:val="24"/>
          <w:szCs w:val="24"/>
        </w:rPr>
        <w:t xml:space="preserve"> szennyvíztelep 079/4 hrsz.- területéhez, melynek nagysága így 5987 m</w:t>
      </w:r>
      <w:r w:rsidR="00544299" w:rsidRPr="005656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44299" w:rsidRPr="00565628">
        <w:rPr>
          <w:rFonts w:ascii="Times New Roman" w:hAnsi="Times New Roman" w:cs="Times New Roman"/>
          <w:sz w:val="24"/>
          <w:szCs w:val="24"/>
        </w:rPr>
        <w:t>-re módosult.</w:t>
      </w:r>
      <w:r w:rsidR="006C4F3B" w:rsidRPr="00565628">
        <w:rPr>
          <w:rFonts w:ascii="Times New Roman" w:hAnsi="Times New Roman" w:cs="Times New Roman"/>
          <w:sz w:val="24"/>
          <w:szCs w:val="24"/>
        </w:rPr>
        <w:t xml:space="preserve"> (A 079/4 hrsz</w:t>
      </w:r>
      <w:r w:rsidR="006C4F3B">
        <w:rPr>
          <w:rFonts w:ascii="Times New Roman" w:hAnsi="Times New Roman" w:cs="Times New Roman"/>
          <w:sz w:val="24"/>
          <w:szCs w:val="24"/>
        </w:rPr>
        <w:t>.-ú terület tulajdoni lapja jelen szerződés 1. melléklete.)</w:t>
      </w:r>
    </w:p>
    <w:p w:rsidR="00544299" w:rsidRDefault="00544299" w:rsidP="009E66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Felek rögzítik, hogy Ráckeresztúr Község Önkormányzata megvásárolta a 079/4 hrsz.-ú szennyvíztelep terület melletti 0114 hrsz.-ú területet, melyen</w:t>
      </w:r>
      <w:r w:rsidR="006C4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4F3B" w:rsidRPr="007F3441">
        <w:rPr>
          <w:rFonts w:ascii="Times New Roman" w:hAnsi="Times New Roman" w:cs="Times New Roman"/>
          <w:sz w:val="24"/>
          <w:szCs w:val="24"/>
        </w:rPr>
        <w:t xml:space="preserve">Önkormányzatok </w:t>
      </w:r>
      <w:r w:rsidRPr="007F3441">
        <w:rPr>
          <w:rFonts w:ascii="Times New Roman" w:hAnsi="Times New Roman" w:cs="Times New Roman"/>
          <w:sz w:val="24"/>
          <w:szCs w:val="24"/>
        </w:rPr>
        <w:t xml:space="preserve"> </w:t>
      </w:r>
      <w:r w:rsidR="007F3441" w:rsidRPr="007F3441">
        <w:rPr>
          <w:rFonts w:ascii="Times New Roman" w:hAnsi="Times New Roman" w:cs="Times New Roman"/>
          <w:sz w:val="24"/>
          <w:szCs w:val="24"/>
        </w:rPr>
        <w:t>2022.05.04</w:t>
      </w:r>
      <w:proofErr w:type="gramEnd"/>
      <w:r w:rsidRPr="007F3441">
        <w:rPr>
          <w:rFonts w:ascii="Times New Roman" w:hAnsi="Times New Roman" w:cs="Times New Roman"/>
          <w:sz w:val="24"/>
          <w:szCs w:val="24"/>
        </w:rPr>
        <w:t>-én</w:t>
      </w:r>
      <w:r>
        <w:rPr>
          <w:rFonts w:ascii="Times New Roman" w:hAnsi="Times New Roman" w:cs="Times New Roman"/>
          <w:sz w:val="24"/>
          <w:szCs w:val="24"/>
        </w:rPr>
        <w:t xml:space="preserve"> átjárási szolgalmi jogot </w:t>
      </w:r>
      <w:r w:rsidR="006C4F3B">
        <w:rPr>
          <w:rFonts w:ascii="Times New Roman" w:hAnsi="Times New Roman" w:cs="Times New Roman"/>
          <w:sz w:val="24"/>
          <w:szCs w:val="24"/>
        </w:rPr>
        <w:t>létesítettek a 079/4 és 079/5 hrsz.-ú területek tulajdonosai részére. (A 0114 hrsz.-ú terület tulajdoni lapja és a változási vázrajz jelen szerződés 2. melléklete.)</w:t>
      </w:r>
    </w:p>
    <w:p w:rsidR="00544299" w:rsidRDefault="00544299" w:rsidP="009E66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Felek rögzítik, hogy az 1.</w:t>
      </w:r>
      <w:r w:rsidR="006C4F3B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>. pontban foglaltak alapján a szennyvíztelep területében lévő tulajdoni arányok és értékek az alábbiak szerint módosulnak: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847"/>
        <w:gridCol w:w="595"/>
        <w:gridCol w:w="607"/>
        <w:gridCol w:w="607"/>
        <w:gridCol w:w="1039"/>
        <w:gridCol w:w="959"/>
        <w:gridCol w:w="1005"/>
        <w:gridCol w:w="1255"/>
        <w:gridCol w:w="869"/>
      </w:tblGrid>
      <w:tr w:rsidR="00544299" w:rsidRPr="00CD3CA7" w:rsidTr="00614E6E">
        <w:trPr>
          <w:trHeight w:val="890"/>
        </w:trPr>
        <w:tc>
          <w:tcPr>
            <w:tcW w:w="712" w:type="pct"/>
            <w:shd w:val="clear" w:color="auto" w:fill="auto"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4" w:type="pct"/>
            <w:shd w:val="clear" w:color="auto" w:fill="auto"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Jelen-legi telek tulaj-doni </w:t>
            </w:r>
            <w:proofErr w:type="spellStart"/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há-nyad</w:t>
            </w:r>
            <w:proofErr w:type="spellEnd"/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(/10000)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Terü-let</w:t>
            </w:r>
            <w:proofErr w:type="spellEnd"/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m</w:t>
            </w:r>
            <w:r w:rsidRPr="00CD3CA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u-HU"/>
              </w:rPr>
              <w:t>2</w:t>
            </w:r>
          </w:p>
        </w:tc>
        <w:tc>
          <w:tcPr>
            <w:tcW w:w="351" w:type="pct"/>
            <w:shd w:val="clear" w:color="auto" w:fill="auto"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Bőví-tés</w:t>
            </w:r>
            <w:proofErr w:type="spellEnd"/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m</w:t>
            </w:r>
            <w:r w:rsidRPr="00CD3CA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u-HU"/>
              </w:rPr>
              <w:t>2</w:t>
            </w:r>
          </w:p>
        </w:tc>
        <w:tc>
          <w:tcPr>
            <w:tcW w:w="351" w:type="pct"/>
            <w:shd w:val="clear" w:color="auto" w:fill="auto"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Bőví-tés</w:t>
            </w:r>
            <w:proofErr w:type="spellEnd"/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utáni tulaj-</w:t>
            </w:r>
            <w:proofErr w:type="spellStart"/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don</w:t>
            </w:r>
            <w:proofErr w:type="spellEnd"/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m</w:t>
            </w:r>
            <w:r w:rsidRPr="00CD3CA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u-HU"/>
              </w:rPr>
              <w:t>2</w:t>
            </w:r>
          </w:p>
        </w:tc>
        <w:tc>
          <w:tcPr>
            <w:tcW w:w="610" w:type="pct"/>
            <w:shd w:val="clear" w:color="auto" w:fill="auto"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Eredeti földterület </w:t>
            </w:r>
            <w:proofErr w:type="spellStart"/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nyilvántar-tási</w:t>
            </w:r>
            <w:proofErr w:type="spellEnd"/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érték (Ft)</w:t>
            </w:r>
          </w:p>
        </w:tc>
        <w:tc>
          <w:tcPr>
            <w:tcW w:w="562" w:type="pct"/>
            <w:shd w:val="clear" w:color="auto" w:fill="auto"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Vásárlási érték (Ft)</w:t>
            </w:r>
          </w:p>
        </w:tc>
        <w:tc>
          <w:tcPr>
            <w:tcW w:w="590" w:type="pct"/>
            <w:shd w:val="clear" w:color="auto" w:fill="auto"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Telekszol-</w:t>
            </w:r>
            <w:proofErr w:type="spellStart"/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galom</w:t>
            </w:r>
            <w:proofErr w:type="spellEnd"/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megváltás (Ft)</w:t>
            </w:r>
          </w:p>
        </w:tc>
        <w:tc>
          <w:tcPr>
            <w:tcW w:w="740" w:type="pct"/>
            <w:shd w:val="clear" w:color="auto" w:fill="auto"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Módosított nyilvántartási érték (Ft)</w:t>
            </w:r>
          </w:p>
        </w:tc>
        <w:tc>
          <w:tcPr>
            <w:tcW w:w="244" w:type="pct"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Módosí-tott</w:t>
            </w:r>
            <w:proofErr w:type="spellEnd"/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telek tulajdoni hányad (/10000)</w:t>
            </w:r>
          </w:p>
        </w:tc>
      </w:tr>
      <w:tr w:rsidR="00544299" w:rsidRPr="00CD3CA7" w:rsidTr="00614E6E">
        <w:trPr>
          <w:trHeight w:val="274"/>
        </w:trPr>
        <w:tc>
          <w:tcPr>
            <w:tcW w:w="712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Ráckeresz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túr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3057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44299" w:rsidRPr="00565628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62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1139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4299" w:rsidRPr="00565628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62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1260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2399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2 196 368 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1 000 000 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869 203 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4 065 571 </w:t>
            </w:r>
          </w:p>
        </w:tc>
        <w:tc>
          <w:tcPr>
            <w:tcW w:w="244" w:type="pct"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4007</w:t>
            </w:r>
          </w:p>
        </w:tc>
      </w:tr>
      <w:tr w:rsidR="00544299" w:rsidRPr="00CD3CA7" w:rsidTr="00614E6E">
        <w:trPr>
          <w:trHeight w:val="274"/>
        </w:trPr>
        <w:tc>
          <w:tcPr>
            <w:tcW w:w="712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Martonvásár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3767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44299" w:rsidRPr="00565628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62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1404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4299" w:rsidRPr="00565628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62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2404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2 707 375 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1 260 000 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1 000 000 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4 967 375 </w:t>
            </w:r>
          </w:p>
        </w:tc>
        <w:tc>
          <w:tcPr>
            <w:tcW w:w="244" w:type="pct"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4015</w:t>
            </w:r>
          </w:p>
        </w:tc>
      </w:tr>
      <w:tr w:rsidR="00544299" w:rsidRPr="00CD3CA7" w:rsidTr="00614E6E">
        <w:trPr>
          <w:trHeight w:val="274"/>
        </w:trPr>
        <w:tc>
          <w:tcPr>
            <w:tcW w:w="712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Tordas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1813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44299" w:rsidRPr="00565628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62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676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4299" w:rsidRPr="00565628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6562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676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1 303 551 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0 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150 000 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1 453 551 </w:t>
            </w:r>
          </w:p>
        </w:tc>
        <w:tc>
          <w:tcPr>
            <w:tcW w:w="244" w:type="pct"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1129</w:t>
            </w:r>
          </w:p>
        </w:tc>
      </w:tr>
      <w:tr w:rsidR="00544299" w:rsidRPr="00CD3CA7" w:rsidTr="00614E6E">
        <w:trPr>
          <w:trHeight w:val="274"/>
        </w:trPr>
        <w:tc>
          <w:tcPr>
            <w:tcW w:w="712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Gyúró</w:t>
            </w: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1363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508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508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979 592 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0 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150 000 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1 129 592 </w:t>
            </w:r>
          </w:p>
        </w:tc>
        <w:tc>
          <w:tcPr>
            <w:tcW w:w="244" w:type="pct"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849</w:t>
            </w:r>
          </w:p>
        </w:tc>
      </w:tr>
      <w:tr w:rsidR="00544299" w:rsidRPr="00CD3CA7" w:rsidTr="00614E6E">
        <w:trPr>
          <w:trHeight w:val="274"/>
        </w:trPr>
        <w:tc>
          <w:tcPr>
            <w:tcW w:w="712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4" w:type="pct"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544299" w:rsidRPr="00CD3CA7" w:rsidTr="00614E6E">
        <w:trPr>
          <w:trHeight w:val="274"/>
        </w:trPr>
        <w:tc>
          <w:tcPr>
            <w:tcW w:w="712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4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3727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2260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5987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7 186 885 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2 260 000 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2 169 203 </w:t>
            </w:r>
          </w:p>
        </w:tc>
        <w:tc>
          <w:tcPr>
            <w:tcW w:w="740" w:type="pct"/>
            <w:shd w:val="clear" w:color="auto" w:fill="auto"/>
            <w:noWrap/>
            <w:vAlign w:val="bottom"/>
            <w:hideMark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C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11 616 089 </w:t>
            </w:r>
          </w:p>
        </w:tc>
        <w:tc>
          <w:tcPr>
            <w:tcW w:w="244" w:type="pct"/>
          </w:tcPr>
          <w:p w:rsidR="00544299" w:rsidRPr="00CD3CA7" w:rsidRDefault="00544299" w:rsidP="0061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9E665A" w:rsidRPr="00544299" w:rsidRDefault="00544299" w:rsidP="009E66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AF4" w:rsidRPr="006C4F3B" w:rsidRDefault="006C4F3B" w:rsidP="006C4F3B">
      <w:pPr>
        <w:jc w:val="both"/>
        <w:rPr>
          <w:rFonts w:ascii="Times New Roman" w:hAnsi="Times New Roman" w:cs="Times New Roman"/>
          <w:sz w:val="24"/>
          <w:szCs w:val="24"/>
        </w:rPr>
      </w:pPr>
      <w:r w:rsidRPr="006C4F3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Felek rögzítik, hogy Szerződés mellékletét képező vagyonleltár, valamint vagyonnyilvántartás kiegészül az 1.-4. pontok szerinti adatokkal.</w:t>
      </w:r>
      <w:r w:rsidR="00D30AF4" w:rsidRPr="006C4F3B">
        <w:rPr>
          <w:rFonts w:ascii="Times New Roman" w:hAnsi="Times New Roman" w:cs="Times New Roman"/>
          <w:sz w:val="24"/>
          <w:szCs w:val="24"/>
        </w:rPr>
        <w:br w:type="page"/>
      </w:r>
    </w:p>
    <w:p w:rsidR="008C236C" w:rsidRDefault="00921439" w:rsidP="009214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II. Egyéb rendelkezések</w:t>
      </w:r>
    </w:p>
    <w:p w:rsidR="00921439" w:rsidRDefault="00921439" w:rsidP="00921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Felek rögzítik, hogy jelen szerződés kiegészítéssel Üzemeltető részére átadott </w:t>
      </w:r>
      <w:r w:rsidR="006C4F3B">
        <w:rPr>
          <w:rFonts w:ascii="Times New Roman" w:hAnsi="Times New Roman" w:cs="Times New Roman"/>
          <w:sz w:val="24"/>
          <w:szCs w:val="24"/>
        </w:rPr>
        <w:t>terület</w:t>
      </w:r>
      <w:r>
        <w:rPr>
          <w:rFonts w:ascii="Times New Roman" w:hAnsi="Times New Roman" w:cs="Times New Roman"/>
          <w:sz w:val="24"/>
          <w:szCs w:val="24"/>
        </w:rPr>
        <w:t xml:space="preserve"> üzemeltetési kérdéseire a Szerződés rendelkezései irányadóak, Felek a Szerződés rendelkezéseit nem módosítják.</w:t>
      </w:r>
    </w:p>
    <w:p w:rsidR="00921439" w:rsidRDefault="00921439" w:rsidP="00921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Felek rögzítik, hogy részükről a bérleti és üzemeltetési szerződés kiegészítésének megkötését kizáró körülmé</w:t>
      </w:r>
      <w:r w:rsidR="00635C3C">
        <w:rPr>
          <w:rFonts w:ascii="Times New Roman" w:hAnsi="Times New Roman" w:cs="Times New Roman"/>
          <w:sz w:val="24"/>
          <w:szCs w:val="24"/>
        </w:rPr>
        <w:t>ny nem áll fenn.</w:t>
      </w:r>
    </w:p>
    <w:p w:rsidR="00635C3C" w:rsidRDefault="00635C3C" w:rsidP="00921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Jelen szerződés kiegészítést Felek a víziközmű-szolgáltatásról szóló 2011 évi CCIX. törvény és végrehajtási rendeletei alapján kötötték meg, a nem rendezett kérdésekben azok rendelkezései irányadóak.</w:t>
      </w:r>
    </w:p>
    <w:p w:rsidR="00635C3C" w:rsidRDefault="00635C3C" w:rsidP="00921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C3C" w:rsidRDefault="00635C3C" w:rsidP="00921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…………………………….., 20……………………</w:t>
      </w:r>
    </w:p>
    <w:p w:rsidR="00635C3C" w:rsidRDefault="00635C3C" w:rsidP="00921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C3C" w:rsidRDefault="00635C3C" w:rsidP="00921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C3C" w:rsidRDefault="00635C3C" w:rsidP="00921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635C3C" w:rsidRDefault="00635C3C" w:rsidP="00921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Martonvásár Város Önkormányzata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Ráckeresztúr Község Önkormányzata</w:t>
      </w:r>
    </w:p>
    <w:p w:rsidR="00635C3C" w:rsidRDefault="00635C3C" w:rsidP="00921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Szabó Tibor, 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Szentes-</w:t>
      </w:r>
      <w:proofErr w:type="spellStart"/>
      <w:r>
        <w:rPr>
          <w:rFonts w:ascii="Times New Roman" w:hAnsi="Times New Roman" w:cs="Times New Roman"/>
          <w:sz w:val="24"/>
          <w:szCs w:val="24"/>
        </w:rPr>
        <w:t>Mabda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Katalin, polgármester</w:t>
      </w:r>
    </w:p>
    <w:p w:rsidR="00635C3C" w:rsidRDefault="00635C3C" w:rsidP="00921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C3C" w:rsidRDefault="00635C3C" w:rsidP="00921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C3C" w:rsidRDefault="00635C3C" w:rsidP="00921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C3C" w:rsidRDefault="00635C3C" w:rsidP="00921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C3C" w:rsidRDefault="00635C3C" w:rsidP="00921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635C3C" w:rsidRDefault="00635C3C" w:rsidP="00921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Tordas Község Önkormányzata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Gyúró Község Önkormányzata</w:t>
      </w:r>
    </w:p>
    <w:p w:rsidR="00635C3C" w:rsidRDefault="00635C3C" w:rsidP="00921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Juhász Csaba, 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Horváth Gyula, polgármester</w:t>
      </w:r>
    </w:p>
    <w:p w:rsidR="00635C3C" w:rsidRDefault="00635C3C" w:rsidP="00921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C3C" w:rsidRDefault="00635C3C" w:rsidP="00921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C3C" w:rsidRDefault="00635C3C" w:rsidP="00921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C3C" w:rsidRDefault="00635C3C" w:rsidP="00921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635C3C" w:rsidRDefault="00635C3C" w:rsidP="00921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Laczi Péter, vezérigazgató</w:t>
      </w:r>
    </w:p>
    <w:p w:rsidR="00635C3C" w:rsidRPr="00921439" w:rsidRDefault="00635C3C" w:rsidP="00921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FEJÉRVÍZ Zrt.</w:t>
      </w:r>
    </w:p>
    <w:p w:rsidR="001F2C1D" w:rsidRDefault="00EE7A8C" w:rsidP="00B3584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Mellékletek:</w:t>
      </w:r>
    </w:p>
    <w:p w:rsidR="00EE7A8C" w:rsidRDefault="00EE7A8C" w:rsidP="00B35845">
      <w:pPr>
        <w:jc w:val="both"/>
        <w:rPr>
          <w:rFonts w:ascii="Times New Roman" w:hAnsi="Times New Roman" w:cs="Times New Roman"/>
          <w:sz w:val="24"/>
          <w:szCs w:val="24"/>
        </w:rPr>
      </w:pPr>
      <w:r w:rsidRPr="00EE7A8C">
        <w:rPr>
          <w:rFonts w:ascii="Times New Roman" w:hAnsi="Times New Roman" w:cs="Times New Roman"/>
          <w:sz w:val="24"/>
          <w:szCs w:val="24"/>
        </w:rPr>
        <w:t xml:space="preserve">1. számú melléklet: </w:t>
      </w:r>
      <w:r w:rsidR="006C4F3B">
        <w:rPr>
          <w:rFonts w:ascii="Times New Roman" w:hAnsi="Times New Roman" w:cs="Times New Roman"/>
          <w:sz w:val="24"/>
          <w:szCs w:val="24"/>
        </w:rPr>
        <w:t>Ráckeresztúr 079/4 hrsz-ú ingatlan tulajdoni lapja</w:t>
      </w:r>
    </w:p>
    <w:p w:rsidR="00EE7A8C" w:rsidRPr="004C0806" w:rsidRDefault="00EE7A8C" w:rsidP="00B35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számú melléklet:</w:t>
      </w:r>
      <w:r w:rsidRPr="00EE7A8C">
        <w:rPr>
          <w:rFonts w:ascii="Times New Roman" w:hAnsi="Times New Roman" w:cs="Times New Roman"/>
          <w:sz w:val="24"/>
          <w:szCs w:val="24"/>
        </w:rPr>
        <w:t xml:space="preserve"> </w:t>
      </w:r>
      <w:r w:rsidR="006C4F3B">
        <w:rPr>
          <w:rFonts w:ascii="Times New Roman" w:hAnsi="Times New Roman" w:cs="Times New Roman"/>
          <w:sz w:val="24"/>
          <w:szCs w:val="24"/>
        </w:rPr>
        <w:t>Ráckeresztúr 0114 hrsz.-ú ingatlanra vonatkozó tulajdoni lap és változási vázrajz</w:t>
      </w:r>
    </w:p>
    <w:sectPr w:rsidR="00EE7A8C" w:rsidRPr="004C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2A"/>
    <w:rsid w:val="001F2C1D"/>
    <w:rsid w:val="00416009"/>
    <w:rsid w:val="0043472A"/>
    <w:rsid w:val="004A27B1"/>
    <w:rsid w:val="004C0806"/>
    <w:rsid w:val="00544299"/>
    <w:rsid w:val="00565628"/>
    <w:rsid w:val="005800BD"/>
    <w:rsid w:val="00635C3C"/>
    <w:rsid w:val="006C4F3B"/>
    <w:rsid w:val="007F3441"/>
    <w:rsid w:val="008C236C"/>
    <w:rsid w:val="008F2246"/>
    <w:rsid w:val="00921439"/>
    <w:rsid w:val="009E665A"/>
    <w:rsid w:val="00B35845"/>
    <w:rsid w:val="00C62D97"/>
    <w:rsid w:val="00D30AF4"/>
    <w:rsid w:val="00EE7A8C"/>
    <w:rsid w:val="00F121CB"/>
    <w:rsid w:val="00FB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EAE6"/>
  <w15:chartTrackingRefBased/>
  <w15:docId w15:val="{5979CA55-2384-487F-A6F7-FF93DEE9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3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F2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685</Words>
  <Characters>4731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SzSKatalinE</dc:creator>
  <cp:keywords/>
  <dc:description/>
  <cp:lastModifiedBy>SzSKatalinE</cp:lastModifiedBy>
  <cp:revision>5</cp:revision>
  <dcterms:created xsi:type="dcterms:W3CDTF">2022-09-20T16:12:00Z</dcterms:created>
  <dcterms:modified xsi:type="dcterms:W3CDTF">2022-10-19T13:35:00Z</dcterms:modified>
</cp:coreProperties>
</file>