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48D0" w14:textId="77777777" w:rsidR="006B42CC" w:rsidRPr="00D874DA" w:rsidRDefault="006B42CC" w:rsidP="006B42CC">
      <w:pPr>
        <w:widowControl w:val="0"/>
        <w:tabs>
          <w:tab w:val="left" w:pos="5559"/>
          <w:tab w:val="right" w:pos="9070"/>
        </w:tabs>
        <w:spacing w:before="240" w:after="240" w:line="240" w:lineRule="auto"/>
        <w:outlineLvl w:val="0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</w:p>
    <w:p w14:paraId="1BD05950" w14:textId="0B316FFA" w:rsidR="006B42CC" w:rsidRPr="00D874DA" w:rsidRDefault="005B428E" w:rsidP="006B42C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aps/>
          <w:sz w:val="24"/>
          <w:szCs w:val="20"/>
        </w:rPr>
      </w:pPr>
      <w:bookmarkStart w:id="0" w:name="_Toc461612029"/>
      <w:r>
        <w:rPr>
          <w:rFonts w:ascii="Times New Roman" w:eastAsia="Calibri" w:hAnsi="Times New Roman" w:cs="Times New Roman"/>
          <w:sz w:val="24"/>
          <w:szCs w:val="20"/>
        </w:rPr>
        <w:t>Konzorciumi tag</w:t>
      </w:r>
      <w:r w:rsidR="006B42CC" w:rsidRPr="00D874DA">
        <w:rPr>
          <w:rFonts w:ascii="Times New Roman" w:eastAsia="Calibri" w:hAnsi="Times New Roman" w:cs="Times New Roman"/>
          <w:sz w:val="24"/>
          <w:szCs w:val="20"/>
        </w:rPr>
        <w:t xml:space="preserve"> jóváhagyó nyilatkozata</w:t>
      </w:r>
      <w:bookmarkEnd w:id="0"/>
    </w:p>
    <w:p w14:paraId="22FF0E62" w14:textId="77777777" w:rsidR="006B42CC" w:rsidRPr="00D874DA" w:rsidRDefault="006B42CC" w:rsidP="006B42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0"/>
        </w:rPr>
      </w:pPr>
    </w:p>
    <w:p w14:paraId="2DD7818C" w14:textId="77777777" w:rsidR="006B42CC" w:rsidRPr="00D874DA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0"/>
        </w:rPr>
      </w:pPr>
    </w:p>
    <w:p w14:paraId="3F919753" w14:textId="34DAFAE7" w:rsidR="006B42CC" w:rsidRPr="002300D2" w:rsidRDefault="005B428E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0"/>
        </w:rPr>
        <w:t>Konzorciumi tag</w:t>
      </w:r>
      <w:r w:rsidRPr="00D874D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B42CC"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Martonvásár Város</w:t>
      </w:r>
      <w:r w:rsidR="006B42CC" w:rsidRPr="000319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="00CE72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2B967E72" w14:textId="34777868" w:rsidR="00012E31" w:rsidRDefault="005B428E" w:rsidP="00EE4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0"/>
        </w:rPr>
        <w:t>Konzorciumi tag</w:t>
      </w:r>
      <w:r w:rsidRPr="00D874D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B42CC"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székhelye: </w:t>
      </w:r>
      <w:r w:rsidRP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2462 Martonvásár, Budai út 13.</w:t>
      </w:r>
    </w:p>
    <w:p w14:paraId="4A2096DB" w14:textId="1C8B58F3" w:rsidR="00EE4927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Azonosító szám (törzs-szám/cégjegyzékszám): </w:t>
      </w:r>
      <w:r w:rsidR="005B428E" w:rsidRP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727431</w:t>
      </w:r>
    </w:p>
    <w:p w14:paraId="387444B9" w14:textId="227C7B4D" w:rsidR="006B42CC" w:rsidRDefault="005B428E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0"/>
        </w:rPr>
        <w:t>Konzorciumi tag</w:t>
      </w:r>
      <w:r w:rsidR="006B42CC"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aláírásra jogosult személy neve, beosztása: </w:t>
      </w:r>
      <w:r w:rsidRP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Szabó Tibor</w:t>
      </w:r>
      <w:r w:rsidR="00426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B42C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1C92F24C" w14:textId="77777777" w:rsidR="005B428E" w:rsidRPr="002300D2" w:rsidRDefault="005B428E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BF01A8" w14:textId="77777777" w:rsidR="005B428E" w:rsidRDefault="005B428E" w:rsidP="005B4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 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F50AE6">
        <w:rPr>
          <w:rFonts w:ascii="Times New Roman" w:eastAsia="Times New Roman" w:hAnsi="Times New Roman" w:cs="Times New Roman"/>
          <w:sz w:val="24"/>
          <w:szCs w:val="24"/>
          <w:lang w:eastAsia="hu-HU"/>
        </w:rPr>
        <w:t>artonvásár-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50AE6">
        <w:rPr>
          <w:rFonts w:ascii="Times New Roman" w:eastAsia="Times New Roman" w:hAnsi="Times New Roman" w:cs="Times New Roman"/>
          <w:sz w:val="24"/>
          <w:szCs w:val="24"/>
          <w:lang w:eastAsia="hu-HU"/>
        </w:rPr>
        <w:t>rdőhát ivóvízminőség-javító programja</w:t>
      </w:r>
      <w:r w:rsidRPr="00E47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2AF848B" w14:textId="77777777" w:rsidR="005B428E" w:rsidRPr="00B72537" w:rsidRDefault="005B428E" w:rsidP="005B4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 azonosítószáma: </w:t>
      </w:r>
      <w:bookmarkStart w:id="1" w:name="_GoBack"/>
      <w:r w:rsidRPr="00E47138">
        <w:rPr>
          <w:rFonts w:ascii="Times New Roman" w:eastAsia="Times New Roman" w:hAnsi="Times New Roman" w:cs="Times New Roman"/>
          <w:sz w:val="24"/>
          <w:szCs w:val="24"/>
          <w:lang w:eastAsia="hu-HU"/>
        </w:rPr>
        <w:t>KEHOP-</w:t>
      </w:r>
      <w:r w:rsidRPr="00F50AE6">
        <w:rPr>
          <w:rFonts w:ascii="Times New Roman" w:eastAsia="Times New Roman" w:hAnsi="Times New Roman" w:cs="Times New Roman"/>
          <w:sz w:val="24"/>
          <w:szCs w:val="24"/>
          <w:lang w:eastAsia="hu-HU"/>
        </w:rPr>
        <w:t>2.1.2-15-2017-00014</w:t>
      </w:r>
      <w:bookmarkEnd w:id="1"/>
    </w:p>
    <w:p w14:paraId="7AE59C5B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AC3928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9952A" w14:textId="53EAB1B9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5B428E" w:rsidRP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Szabó Tibor</w:t>
      </w:r>
      <w:r w:rsid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az általam képviselt </w:t>
      </w:r>
      <w:r w:rsid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Martonvásár Város</w:t>
      </w:r>
      <w:r w:rsidR="00CE7256" w:rsidRPr="00CE7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="00CE7256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konzorciumi tagnak</w:t>
      </w:r>
      <w:r w:rsidR="00CE7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tudomása van róla, hogy a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űszaki/szakmai tartalom véglegezé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sének feltétele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dokumentált írásos jóváhagyása. </w:t>
      </w:r>
    </w:p>
    <w:p w14:paraId="2F7C39BC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BFB418" w14:textId="77777777" w:rsidR="006B42CC" w:rsidRPr="007D73A5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A5">
        <w:rPr>
          <w:rFonts w:ascii="Times New Roman" w:hAnsi="Times New Roman" w:cs="Times New Roman"/>
          <w:sz w:val="24"/>
          <w:szCs w:val="24"/>
        </w:rPr>
        <w:t>Kijelentem, hogy a projekt végleges műszaki/szakmai tartalmának meghatározásához szükséges, általunk szolgáltatott adatok a valóságnak megfelelnek.</w:t>
      </w:r>
    </w:p>
    <w:p w14:paraId="146CCB8C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C970A2" w14:textId="362B370C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véglegesített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ltalunk jelen Nyilatkozattal jóváhagyott műszaki/szakmai tartalom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CE725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4713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53EC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53EC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elektronikus formában (e-mail) került Önkormányzatunkhoz megküldésre.</w:t>
      </w:r>
    </w:p>
    <w:p w14:paraId="46F2C839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F81696" w14:textId="5363F110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továbbá,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építési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közbeszerzési eljárás műszaki/szakmai tartalmát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 és elfogadja, az abban foglaltakkal egyetért</w:t>
      </w:r>
      <w:r w:rsidR="005B428E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közbeszerzési eljárás lefolytatását követően a nyertes vállalkozóval a szerződést megköti.</w:t>
      </w:r>
    </w:p>
    <w:p w14:paraId="4A875734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293025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továbbá,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fentiekre tekintettel az építési </w:t>
      </w:r>
      <w:r w:rsidRPr="002300D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közbeszerzési eljárás megindításához hozzájárulok.</w:t>
      </w:r>
    </w:p>
    <w:p w14:paraId="5828D581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39C71" w14:textId="77777777" w:rsidR="006B42CC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6E56815" w14:textId="1C762957" w:rsidR="006B42CC" w:rsidRPr="002300D2" w:rsidRDefault="005B428E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Martonvásár</w:t>
      </w:r>
      <w:r w:rsidR="006B42CC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CE72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4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3ECE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6B4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2CC" w:rsidRPr="00E4057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.......</w:t>
      </w:r>
    </w:p>
    <w:p w14:paraId="29D6969E" w14:textId="77777777" w:rsidR="006B42CC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CEC96" w14:textId="77777777" w:rsidR="006B42CC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ED1162" w14:textId="77777777" w:rsidR="006B42CC" w:rsidRPr="002300D2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09CBE" w14:textId="77777777" w:rsidR="006B42CC" w:rsidRPr="002300D2" w:rsidRDefault="006B42CC" w:rsidP="006B42CC">
      <w:pPr>
        <w:widowControl w:val="0"/>
        <w:tabs>
          <w:tab w:val="center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…………..…………………………………..</w:t>
      </w:r>
    </w:p>
    <w:p w14:paraId="3C49EB15" w14:textId="77777777" w:rsidR="006B42CC" w:rsidRPr="002300D2" w:rsidRDefault="006B42CC" w:rsidP="006B42CC">
      <w:pPr>
        <w:widowControl w:val="0"/>
        <w:tabs>
          <w:tab w:val="center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300D2">
        <w:rPr>
          <w:rFonts w:ascii="Times New Roman" w:eastAsia="Times New Roman" w:hAnsi="Times New Roman" w:cs="Times New Roman"/>
          <w:color w:val="000000"/>
          <w:sz w:val="24"/>
          <w:szCs w:val="24"/>
        </w:rPr>
        <w:t>épviseletére jogosult személy</w:t>
      </w:r>
    </w:p>
    <w:p w14:paraId="7ACC5819" w14:textId="77777777" w:rsidR="006B42CC" w:rsidRPr="00D874DA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5C9E43" w14:textId="77777777" w:rsidR="006B42CC" w:rsidRPr="00D874DA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02876" w14:textId="77777777" w:rsidR="006B42CC" w:rsidRPr="00D874DA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D1294" w14:textId="77777777" w:rsidR="006B42CC" w:rsidRPr="00D874DA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E9E32" w14:textId="77777777" w:rsidR="006B42CC" w:rsidRPr="00D874DA" w:rsidRDefault="006B42CC" w:rsidP="006B4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7A341" w14:textId="77777777" w:rsidR="006B42CC" w:rsidRDefault="006B42CC" w:rsidP="006B42CC"/>
    <w:p w14:paraId="403F8625" w14:textId="77777777" w:rsidR="00091B25" w:rsidRDefault="007B415A"/>
    <w:sectPr w:rsidR="00091B25" w:rsidSect="007D73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64E5"/>
    <w:multiLevelType w:val="multilevel"/>
    <w:tmpl w:val="F52C3DAE"/>
    <w:lvl w:ilvl="0">
      <w:start w:val="1"/>
      <w:numFmt w:val="decimal"/>
      <w:pStyle w:val="Alpo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8B1BD6"/>
    <w:multiLevelType w:val="hybridMultilevel"/>
    <w:tmpl w:val="1BBEB4DA"/>
    <w:lvl w:ilvl="0" w:tplc="9D207C42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C"/>
    <w:rsid w:val="00012E31"/>
    <w:rsid w:val="00051144"/>
    <w:rsid w:val="000B3423"/>
    <w:rsid w:val="00195F40"/>
    <w:rsid w:val="0027137F"/>
    <w:rsid w:val="003757C8"/>
    <w:rsid w:val="003A6CD2"/>
    <w:rsid w:val="00426FF6"/>
    <w:rsid w:val="00444AF5"/>
    <w:rsid w:val="005B428E"/>
    <w:rsid w:val="00607BE2"/>
    <w:rsid w:val="006B42CC"/>
    <w:rsid w:val="00775997"/>
    <w:rsid w:val="007B415A"/>
    <w:rsid w:val="008A0D11"/>
    <w:rsid w:val="00A00552"/>
    <w:rsid w:val="00A42572"/>
    <w:rsid w:val="00B53ECE"/>
    <w:rsid w:val="00B72537"/>
    <w:rsid w:val="00BE6B4F"/>
    <w:rsid w:val="00CE7256"/>
    <w:rsid w:val="00D06AFB"/>
    <w:rsid w:val="00D531F3"/>
    <w:rsid w:val="00D64E63"/>
    <w:rsid w:val="00D74735"/>
    <w:rsid w:val="00E47138"/>
    <w:rsid w:val="00E5768C"/>
    <w:rsid w:val="00EE4927"/>
    <w:rsid w:val="00F456F9"/>
    <w:rsid w:val="00F56929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7D0"/>
  <w14:defaultImageDpi w14:val="32767"/>
  <w15:chartTrackingRefBased/>
  <w15:docId w15:val="{A52E707B-DD24-4047-99A2-0691474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2CC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basedOn w:val="Norml"/>
    <w:link w:val="AlpontChar"/>
    <w:qFormat/>
    <w:rsid w:val="00444AF5"/>
    <w:pPr>
      <w:keepNext/>
      <w:numPr>
        <w:numId w:val="2"/>
      </w:numPr>
      <w:spacing w:before="300" w:after="240" w:line="360" w:lineRule="auto"/>
      <w:ind w:hanging="360"/>
    </w:pPr>
    <w:rPr>
      <w:rFonts w:ascii="Calibri" w:eastAsia="Times New Roman" w:hAnsi="Calibri" w:cs="Times New Roman"/>
      <w:b/>
      <w:smallCaps/>
      <w:sz w:val="24"/>
      <w:szCs w:val="24"/>
      <w:lang w:eastAsia="hu-HU"/>
    </w:rPr>
  </w:style>
  <w:style w:type="character" w:customStyle="1" w:styleId="AlpontChar">
    <w:name w:val="Alpont Char"/>
    <w:link w:val="Alpont"/>
    <w:rsid w:val="00444AF5"/>
    <w:rPr>
      <w:rFonts w:ascii="Calibri" w:eastAsia="Times New Roman" w:hAnsi="Calibri" w:cs="Times New Roman"/>
      <w:b/>
      <w:smallCap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Gött</dc:creator>
  <cp:keywords/>
  <dc:description/>
  <cp:lastModifiedBy>SzSKatalinE</cp:lastModifiedBy>
  <cp:revision>2</cp:revision>
  <dcterms:created xsi:type="dcterms:W3CDTF">2021-11-12T10:09:00Z</dcterms:created>
  <dcterms:modified xsi:type="dcterms:W3CDTF">2021-11-12T10:09:00Z</dcterms:modified>
</cp:coreProperties>
</file>