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BE3" w:rsidRDefault="00A70BE3">
      <w:pPr>
        <w:rPr>
          <w:rFonts w:ascii="Times New Roman" w:hAnsi="Times New Roman" w:cs="Times New Roman"/>
          <w:b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0B34F6" w:rsidRPr="000B34F6" w:rsidRDefault="000B34F6" w:rsidP="000B34F6">
      <w:pPr>
        <w:spacing w:line="360" w:lineRule="auto"/>
        <w:jc w:val="center"/>
        <w:rPr>
          <w:rFonts w:cstheme="minorHAnsi"/>
          <w:b/>
          <w:caps/>
          <w:sz w:val="32"/>
          <w:szCs w:val="32"/>
        </w:rPr>
      </w:pPr>
      <w:r w:rsidRPr="000B34F6">
        <w:rPr>
          <w:rFonts w:cstheme="minorHAnsi"/>
          <w:b/>
          <w:caps/>
          <w:sz w:val="32"/>
          <w:szCs w:val="32"/>
        </w:rPr>
        <w:t>a Martonvásár Városi Közszolgáltató Nonprofit Kft.</w:t>
      </w:r>
    </w:p>
    <w:p w:rsidR="000B34F6" w:rsidRPr="000B34F6" w:rsidRDefault="000B34F6" w:rsidP="000B34F6">
      <w:pPr>
        <w:spacing w:line="360" w:lineRule="auto"/>
        <w:jc w:val="center"/>
        <w:rPr>
          <w:rFonts w:cstheme="minorHAnsi"/>
          <w:b/>
          <w:sz w:val="32"/>
          <w:szCs w:val="32"/>
        </w:rPr>
      </w:pPr>
      <w:r w:rsidRPr="000B34F6">
        <w:rPr>
          <w:rFonts w:cstheme="minorHAnsi"/>
          <w:b/>
          <w:sz w:val="32"/>
          <w:szCs w:val="32"/>
        </w:rPr>
        <w:t xml:space="preserve">KULTURÁLIS IRODÁJÁNAK </w:t>
      </w:r>
    </w:p>
    <w:p w:rsidR="00A70BE3" w:rsidRPr="000B34F6" w:rsidRDefault="000B34F6" w:rsidP="000B34F6">
      <w:pPr>
        <w:spacing w:line="360" w:lineRule="auto"/>
        <w:jc w:val="center"/>
        <w:rPr>
          <w:rFonts w:cstheme="minorHAnsi"/>
          <w:sz w:val="32"/>
          <w:szCs w:val="32"/>
        </w:rPr>
      </w:pPr>
      <w:r w:rsidRPr="000B34F6">
        <w:rPr>
          <w:rFonts w:cstheme="minorHAnsi"/>
          <w:b/>
          <w:sz w:val="32"/>
          <w:szCs w:val="32"/>
        </w:rPr>
        <w:t>(MARTONKULT)</w:t>
      </w:r>
    </w:p>
    <w:p w:rsidR="00A70BE3" w:rsidRPr="000B34F6" w:rsidRDefault="0027770C" w:rsidP="000B34F6">
      <w:pPr>
        <w:jc w:val="center"/>
        <w:rPr>
          <w:rFonts w:cstheme="minorHAnsi"/>
          <w:b/>
          <w:caps/>
          <w:sz w:val="32"/>
          <w:szCs w:val="32"/>
        </w:rPr>
      </w:pPr>
      <w:r w:rsidRPr="000B34F6">
        <w:rPr>
          <w:rFonts w:cstheme="minorHAnsi"/>
          <w:b/>
          <w:caps/>
          <w:sz w:val="32"/>
          <w:szCs w:val="32"/>
        </w:rPr>
        <w:t>beszámolója</w:t>
      </w:r>
    </w:p>
    <w:p w:rsidR="00A70BE3" w:rsidRPr="000B34F6" w:rsidRDefault="0027770C" w:rsidP="000B34F6">
      <w:pPr>
        <w:jc w:val="center"/>
        <w:rPr>
          <w:rFonts w:cstheme="minorHAnsi"/>
          <w:b/>
          <w:caps/>
          <w:sz w:val="32"/>
          <w:szCs w:val="32"/>
        </w:rPr>
      </w:pPr>
      <w:r w:rsidRPr="000B34F6">
        <w:rPr>
          <w:rFonts w:cstheme="minorHAnsi"/>
          <w:b/>
          <w:caps/>
          <w:sz w:val="32"/>
          <w:szCs w:val="32"/>
        </w:rPr>
        <w:t>a civilekkel, civil szervezetekkel való 202</w:t>
      </w:r>
      <w:r w:rsidR="000B34F6" w:rsidRPr="000B34F6">
        <w:rPr>
          <w:rFonts w:cstheme="minorHAnsi"/>
          <w:b/>
          <w:caps/>
          <w:sz w:val="32"/>
          <w:szCs w:val="32"/>
        </w:rPr>
        <w:t>2</w:t>
      </w:r>
      <w:r w:rsidRPr="000B34F6">
        <w:rPr>
          <w:rFonts w:cstheme="minorHAnsi"/>
          <w:b/>
          <w:caps/>
          <w:sz w:val="32"/>
          <w:szCs w:val="32"/>
        </w:rPr>
        <w:t>. évi együttműködésről</w:t>
      </w: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b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27770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5760085" cy="1534795"/>
            <wp:effectExtent l="0" t="0" r="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9" b="190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0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C6578E" w:rsidRDefault="00C6578E" w:rsidP="00C6578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770C">
        <w:rPr>
          <w:rFonts w:ascii="Times New Roman" w:hAnsi="Times New Roman" w:cs="Times New Roman"/>
          <w:sz w:val="24"/>
          <w:szCs w:val="24"/>
        </w:rPr>
        <w:lastRenderedPageBreak/>
        <w:t xml:space="preserve">2021. január 1-től az újjáalakult </w:t>
      </w:r>
      <w:r w:rsidRPr="0027770C">
        <w:rPr>
          <w:rFonts w:ascii="Times New Roman" w:hAnsi="Times New Roman" w:cs="Times New Roman"/>
          <w:bCs/>
          <w:sz w:val="24"/>
          <w:szCs w:val="24"/>
        </w:rPr>
        <w:t>Martonvásár Városi Közszolgáltató Nonprofit K</w:t>
      </w:r>
      <w:r>
        <w:rPr>
          <w:rFonts w:ascii="Times New Roman" w:hAnsi="Times New Roman" w:cs="Times New Roman"/>
          <w:bCs/>
          <w:sz w:val="24"/>
          <w:szCs w:val="24"/>
        </w:rPr>
        <w:t xml:space="preserve">orlátolt Felelősségű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Társaságon</w:t>
      </w:r>
      <w:proofErr w:type="gramEnd"/>
      <w:r w:rsidRPr="0027770C">
        <w:rPr>
          <w:rFonts w:ascii="Times New Roman" w:hAnsi="Times New Roman" w:cs="Times New Roman"/>
          <w:sz w:val="24"/>
          <w:szCs w:val="24"/>
        </w:rPr>
        <w:t xml:space="preserve"> mint fenntartón belül</w:t>
      </w:r>
      <w:r>
        <w:rPr>
          <w:rFonts w:ascii="Times New Roman" w:hAnsi="Times New Roman" w:cs="Times New Roman"/>
          <w:sz w:val="24"/>
          <w:szCs w:val="24"/>
        </w:rPr>
        <w:t>, Martonvásár Város Önkormányzatával kötött k</w:t>
      </w:r>
      <w:r w:rsidRPr="0027770C">
        <w:rPr>
          <w:rFonts w:ascii="Times New Roman" w:hAnsi="Times New Roman" w:cs="Times New Roman"/>
          <w:sz w:val="24"/>
          <w:szCs w:val="24"/>
        </w:rPr>
        <w:t>özszolgáltatási szerződés alapján</w:t>
      </w:r>
      <w:r>
        <w:rPr>
          <w:rFonts w:ascii="Times New Roman" w:hAnsi="Times New Roman" w:cs="Times New Roman"/>
          <w:sz w:val="24"/>
          <w:szCs w:val="24"/>
        </w:rPr>
        <w:t xml:space="preserve"> végezzük</w:t>
      </w:r>
      <w:r w:rsidRPr="002777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közművelődési munkánkat a Brunszvik-Beethoven Közösségi Házban.</w:t>
      </w:r>
    </w:p>
    <w:p w:rsidR="00A70BE3" w:rsidRDefault="0027770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057">
        <w:rPr>
          <w:rFonts w:ascii="Times New Roman" w:hAnsi="Times New Roman" w:cs="Times New Roman"/>
          <w:bCs/>
          <w:sz w:val="24"/>
          <w:szCs w:val="24"/>
        </w:rPr>
        <w:t>A koronavírus világjárvány</w:t>
      </w:r>
      <w:r w:rsidRPr="00FA7057">
        <w:rPr>
          <w:rFonts w:ascii="Times New Roman" w:hAnsi="Times New Roman" w:cs="Times New Roman"/>
          <w:sz w:val="24"/>
          <w:szCs w:val="24"/>
        </w:rPr>
        <w:t xml:space="preserve"> terjedése </w:t>
      </w:r>
      <w:r w:rsidR="00C6578E">
        <w:rPr>
          <w:rFonts w:ascii="Times New Roman" w:hAnsi="Times New Roman" w:cs="Times New Roman"/>
          <w:sz w:val="24"/>
          <w:szCs w:val="24"/>
        </w:rPr>
        <w:t xml:space="preserve">a </w:t>
      </w:r>
      <w:r w:rsidR="00FE1D86" w:rsidRPr="00FA7057">
        <w:rPr>
          <w:rFonts w:ascii="Times New Roman" w:hAnsi="Times New Roman" w:cs="Times New Roman"/>
          <w:sz w:val="24"/>
          <w:szCs w:val="24"/>
        </w:rPr>
        <w:t>202</w:t>
      </w:r>
      <w:r w:rsidR="00C6578E">
        <w:rPr>
          <w:rFonts w:ascii="Times New Roman" w:hAnsi="Times New Roman" w:cs="Times New Roman"/>
          <w:sz w:val="24"/>
          <w:szCs w:val="24"/>
        </w:rPr>
        <w:t>2</w:t>
      </w:r>
      <w:r w:rsidR="00FE1D86" w:rsidRPr="00FA7057">
        <w:rPr>
          <w:rFonts w:ascii="Times New Roman" w:hAnsi="Times New Roman" w:cs="Times New Roman"/>
          <w:sz w:val="24"/>
          <w:szCs w:val="24"/>
        </w:rPr>
        <w:t>-es évünk</w:t>
      </w:r>
      <w:r w:rsidR="00C6578E">
        <w:rPr>
          <w:rFonts w:ascii="Times New Roman" w:hAnsi="Times New Roman" w:cs="Times New Roman"/>
          <w:sz w:val="24"/>
          <w:szCs w:val="24"/>
        </w:rPr>
        <w:t xml:space="preserve"> elejé</w:t>
      </w:r>
      <w:r w:rsidR="00FE1D86" w:rsidRPr="00FA7057">
        <w:rPr>
          <w:rFonts w:ascii="Times New Roman" w:hAnsi="Times New Roman" w:cs="Times New Roman"/>
          <w:sz w:val="24"/>
          <w:szCs w:val="24"/>
        </w:rPr>
        <w:t>re is rányomta bélyegét</w:t>
      </w:r>
      <w:r w:rsidR="000B6BAA">
        <w:rPr>
          <w:rFonts w:ascii="Times New Roman" w:hAnsi="Times New Roman" w:cs="Times New Roman"/>
          <w:sz w:val="24"/>
          <w:szCs w:val="24"/>
        </w:rPr>
        <w:t>, közművelődési intézményünk</w:t>
      </w:r>
      <w:r w:rsidR="00C6578E">
        <w:rPr>
          <w:rFonts w:ascii="Times New Roman" w:hAnsi="Times New Roman" w:cs="Times New Roman"/>
          <w:sz w:val="24"/>
          <w:szCs w:val="24"/>
        </w:rPr>
        <w:t xml:space="preserve">ben a nagy létszámú, civil szervezetek által szervezni tervezett bálok (Huszárbál, iskolai bál, kézilabdás </w:t>
      </w:r>
      <w:proofErr w:type="gramStart"/>
      <w:r w:rsidR="00C6578E">
        <w:rPr>
          <w:rFonts w:ascii="Times New Roman" w:hAnsi="Times New Roman" w:cs="Times New Roman"/>
          <w:sz w:val="24"/>
          <w:szCs w:val="24"/>
        </w:rPr>
        <w:t>bál,</w:t>
      </w:r>
      <w:proofErr w:type="gramEnd"/>
      <w:r w:rsidR="00C6578E">
        <w:rPr>
          <w:rFonts w:ascii="Times New Roman" w:hAnsi="Times New Roman" w:cs="Times New Roman"/>
          <w:sz w:val="24"/>
          <w:szCs w:val="24"/>
        </w:rPr>
        <w:t xml:space="preserve"> stb.) sajnos elmaradtak.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C6578E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C6578E">
        <w:rPr>
          <w:rFonts w:ascii="Times New Roman" w:hAnsi="Times New Roman" w:cs="Times New Roman"/>
          <w:sz w:val="24"/>
          <w:szCs w:val="24"/>
        </w:rPr>
        <w:t>MartonKult</w:t>
      </w:r>
      <w:proofErr w:type="spellEnd"/>
      <w:r w:rsidR="00C6578E">
        <w:rPr>
          <w:rFonts w:ascii="Times New Roman" w:hAnsi="Times New Roman" w:cs="Times New Roman"/>
          <w:sz w:val="24"/>
          <w:szCs w:val="24"/>
        </w:rPr>
        <w:t xml:space="preserve"> által tervezett Közösségek Bálját elhalasztottuk és december 3-án tartottuk meg, amikor a járványhelyzet már lehetővé tette. </w:t>
      </w:r>
      <w:r w:rsidRPr="00FA7057">
        <w:rPr>
          <w:rFonts w:ascii="Times New Roman" w:hAnsi="Times New Roman" w:cs="Times New Roman"/>
          <w:sz w:val="24"/>
          <w:szCs w:val="24"/>
        </w:rPr>
        <w:t>A nyári időszak</w:t>
      </w:r>
      <w:r w:rsidR="00FA7057" w:rsidRPr="00FA7057">
        <w:rPr>
          <w:rFonts w:ascii="Times New Roman" w:hAnsi="Times New Roman" w:cs="Times New Roman"/>
          <w:sz w:val="24"/>
          <w:szCs w:val="24"/>
        </w:rPr>
        <w:t>kal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FA7057">
        <w:rPr>
          <w:rFonts w:ascii="Times New Roman" w:hAnsi="Times New Roman" w:cs="Times New Roman"/>
          <w:sz w:val="24"/>
          <w:szCs w:val="24"/>
        </w:rPr>
        <w:t>megszerveződtek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FA7057">
        <w:rPr>
          <w:rFonts w:ascii="Times New Roman" w:hAnsi="Times New Roman" w:cs="Times New Roman"/>
          <w:sz w:val="24"/>
          <w:szCs w:val="24"/>
        </w:rPr>
        <w:t xml:space="preserve">egyes </w:t>
      </w:r>
      <w:r w:rsidRPr="00FA7057">
        <w:rPr>
          <w:rFonts w:ascii="Times New Roman" w:hAnsi="Times New Roman" w:cs="Times New Roman"/>
          <w:sz w:val="24"/>
          <w:szCs w:val="24"/>
        </w:rPr>
        <w:t>táborok</w:t>
      </w:r>
      <w:r w:rsidR="00FA7057">
        <w:rPr>
          <w:rFonts w:ascii="Times New Roman" w:hAnsi="Times New Roman" w:cs="Times New Roman"/>
          <w:sz w:val="24"/>
          <w:szCs w:val="24"/>
        </w:rPr>
        <w:t xml:space="preserve"> és</w:t>
      </w:r>
      <w:r w:rsidR="00B216BE" w:rsidRPr="00FA7057">
        <w:rPr>
          <w:rFonts w:ascii="Times New Roman" w:hAnsi="Times New Roman" w:cs="Times New Roman"/>
          <w:sz w:val="24"/>
          <w:szCs w:val="24"/>
        </w:rPr>
        <w:t xml:space="preserve"> foglalkozások</w:t>
      </w:r>
      <w:r w:rsidR="00FA7057" w:rsidRPr="00FA7057">
        <w:rPr>
          <w:rFonts w:ascii="Times New Roman" w:hAnsi="Times New Roman" w:cs="Times New Roman"/>
          <w:sz w:val="24"/>
          <w:szCs w:val="24"/>
        </w:rPr>
        <w:t xml:space="preserve">, </w:t>
      </w:r>
      <w:r w:rsidR="00FA7057">
        <w:rPr>
          <w:rFonts w:ascii="Times New Roman" w:hAnsi="Times New Roman" w:cs="Times New Roman"/>
          <w:sz w:val="24"/>
          <w:szCs w:val="24"/>
        </w:rPr>
        <w:t>utóbbiak</w:t>
      </w:r>
      <w:r w:rsidR="00FA7057" w:rsidRPr="00FA7057">
        <w:rPr>
          <w:rFonts w:ascii="Times New Roman" w:hAnsi="Times New Roman" w:cs="Times New Roman"/>
          <w:sz w:val="24"/>
          <w:szCs w:val="24"/>
        </w:rPr>
        <w:t xml:space="preserve"> az év második felében szinte a járványt megelőző időszakhoz </w:t>
      </w:r>
      <w:r w:rsidR="00FA7057">
        <w:rPr>
          <w:rFonts w:ascii="Times New Roman" w:hAnsi="Times New Roman" w:cs="Times New Roman"/>
          <w:sz w:val="24"/>
          <w:szCs w:val="24"/>
        </w:rPr>
        <w:t xml:space="preserve">mérhetően </w:t>
      </w:r>
      <w:r w:rsidR="00FA7057" w:rsidRPr="00FA7057">
        <w:rPr>
          <w:rFonts w:ascii="Times New Roman" w:hAnsi="Times New Roman" w:cs="Times New Roman"/>
          <w:sz w:val="24"/>
          <w:szCs w:val="24"/>
        </w:rPr>
        <w:t>és formában zajlottak</w:t>
      </w:r>
      <w:r w:rsidR="00B216BE" w:rsidRPr="00FA705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Összes</w:t>
      </w:r>
      <w:r w:rsidR="000B6BAA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égében megállapítható, hogy </w:t>
      </w:r>
      <w:r w:rsidR="000B6BAA">
        <w:rPr>
          <w:rFonts w:ascii="Times New Roman" w:hAnsi="Times New Roman" w:cs="Times New Roman"/>
          <w:bCs/>
          <w:sz w:val="24"/>
          <w:szCs w:val="24"/>
        </w:rPr>
        <w:t>bár a</w:t>
      </w:r>
      <w:r>
        <w:rPr>
          <w:rFonts w:ascii="Times New Roman" w:hAnsi="Times New Roman" w:cs="Times New Roman"/>
          <w:bCs/>
          <w:sz w:val="24"/>
          <w:szCs w:val="24"/>
        </w:rPr>
        <w:t xml:space="preserve"> járványviszonyok </w:t>
      </w:r>
      <w:r w:rsidR="00C6578E">
        <w:rPr>
          <w:rFonts w:ascii="Times New Roman" w:hAnsi="Times New Roman" w:cs="Times New Roman"/>
          <w:bCs/>
          <w:sz w:val="24"/>
          <w:szCs w:val="24"/>
        </w:rPr>
        <w:t xml:space="preserve">az év első hónapjaiban </w:t>
      </w:r>
      <w:r>
        <w:rPr>
          <w:rFonts w:ascii="Times New Roman" w:hAnsi="Times New Roman" w:cs="Times New Roman"/>
          <w:bCs/>
          <w:sz w:val="24"/>
          <w:szCs w:val="24"/>
        </w:rPr>
        <w:t>nem kedveztek a személyes találkozásokon alapuló közösségi életnek</w:t>
      </w:r>
      <w:r w:rsidR="0080340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3406">
        <w:rPr>
          <w:rFonts w:ascii="Times New Roman" w:hAnsi="Times New Roman" w:cs="Times New Roman"/>
          <w:bCs/>
          <w:sz w:val="24"/>
          <w:szCs w:val="24"/>
        </w:rPr>
        <w:t xml:space="preserve">köszönhetően </w:t>
      </w:r>
      <w:r>
        <w:rPr>
          <w:rFonts w:ascii="Times New Roman" w:hAnsi="Times New Roman" w:cs="Times New Roman"/>
          <w:bCs/>
          <w:sz w:val="24"/>
          <w:szCs w:val="24"/>
        </w:rPr>
        <w:t>a civilekkel, a civil szervezetekkel való</w:t>
      </w:r>
      <w:r w:rsidR="00803406">
        <w:rPr>
          <w:rFonts w:ascii="Times New Roman" w:hAnsi="Times New Roman" w:cs="Times New Roman"/>
          <w:bCs/>
          <w:sz w:val="24"/>
          <w:szCs w:val="24"/>
        </w:rPr>
        <w:t xml:space="preserve"> jó kapcsolataink folyamatos ápolásának, közéjük való beágyazottságunknak, a B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BK-hoz kapcsolódó civil </w:t>
      </w:r>
      <w:r>
        <w:rPr>
          <w:rFonts w:ascii="Times New Roman" w:hAnsi="Times New Roman" w:cs="Times New Roman"/>
          <w:bCs/>
          <w:sz w:val="24"/>
          <w:szCs w:val="24"/>
        </w:rPr>
        <w:t>hálózatunk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 agilitásá</w:t>
      </w:r>
      <w:r w:rsidR="00803406">
        <w:rPr>
          <w:rFonts w:ascii="Times New Roman" w:hAnsi="Times New Roman" w:cs="Times New Roman"/>
          <w:bCs/>
          <w:sz w:val="24"/>
          <w:szCs w:val="24"/>
        </w:rPr>
        <w:t>nak</w:t>
      </w:r>
      <w:r w:rsidR="00C6578E">
        <w:rPr>
          <w:rFonts w:ascii="Times New Roman" w:hAnsi="Times New Roman" w:cs="Times New Roman"/>
          <w:bCs/>
          <w:sz w:val="24"/>
          <w:szCs w:val="24"/>
        </w:rPr>
        <w:t>, h</w:t>
      </w:r>
      <w:r w:rsidR="000B6BAA">
        <w:rPr>
          <w:rFonts w:ascii="Times New Roman" w:hAnsi="Times New Roman" w:cs="Times New Roman"/>
          <w:bCs/>
          <w:sz w:val="24"/>
          <w:szCs w:val="24"/>
        </w:rPr>
        <w:t>ázunkban a közösségi élet már elevenen működött 202</w:t>
      </w:r>
      <w:r w:rsidR="00C6578E">
        <w:rPr>
          <w:rFonts w:ascii="Times New Roman" w:hAnsi="Times New Roman" w:cs="Times New Roman"/>
          <w:bCs/>
          <w:sz w:val="24"/>
          <w:szCs w:val="24"/>
        </w:rPr>
        <w:t>2-</w:t>
      </w:r>
      <w:r w:rsidR="000B6BAA">
        <w:rPr>
          <w:rFonts w:ascii="Times New Roman" w:hAnsi="Times New Roman" w:cs="Times New Roman"/>
          <w:bCs/>
          <w:sz w:val="24"/>
          <w:szCs w:val="24"/>
        </w:rPr>
        <w:t>ben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70BE3" w:rsidRDefault="00A70BE3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114300" distR="114300">
            <wp:extent cx="5678170" cy="2160270"/>
            <wp:effectExtent l="0" t="0" r="17780" b="11430"/>
            <wp:docPr id="47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A70B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Brunszvik-Beethoven Közösségi </w:t>
      </w:r>
      <w:proofErr w:type="gramStart"/>
      <w:r>
        <w:rPr>
          <w:rFonts w:ascii="Times New Roman" w:hAnsi="Times New Roman" w:cs="Times New Roman"/>
          <w:sz w:val="24"/>
          <w:szCs w:val="24"/>
        </w:rPr>
        <w:t>Ház</w:t>
      </w:r>
      <w:r w:rsidR="00C6578E">
        <w:rPr>
          <w:rFonts w:ascii="Times New Roman" w:hAnsi="Times New Roman" w:cs="Times New Roman"/>
          <w:sz w:val="24"/>
          <w:szCs w:val="24"/>
        </w:rPr>
        <w:t>nak</w:t>
      </w:r>
      <w:proofErr w:type="gramEnd"/>
      <w:r w:rsidR="00FE3DE1">
        <w:rPr>
          <w:rFonts w:ascii="Times New Roman" w:hAnsi="Times New Roman" w:cs="Times New Roman"/>
          <w:sz w:val="24"/>
          <w:szCs w:val="24"/>
        </w:rPr>
        <w:t xml:space="preserve"> mint városunk </w:t>
      </w:r>
      <w:r>
        <w:rPr>
          <w:rFonts w:ascii="Times New Roman" w:hAnsi="Times New Roman" w:cs="Times New Roman"/>
          <w:sz w:val="24"/>
          <w:szCs w:val="24"/>
        </w:rPr>
        <w:t>önálló kulturális intézmény</w:t>
      </w:r>
      <w:r w:rsidR="00FE3DE1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nek három </w:t>
      </w:r>
      <w:r>
        <w:rPr>
          <w:rFonts w:ascii="Times New Roman" w:hAnsi="Times New Roman" w:cs="Times New Roman"/>
          <w:b/>
          <w:sz w:val="24"/>
          <w:szCs w:val="24"/>
        </w:rPr>
        <w:t>közművelődési alapszolgáltatás biztosít</w:t>
      </w:r>
      <w:r w:rsidR="000B34F6">
        <w:rPr>
          <w:rFonts w:ascii="Times New Roman" w:hAnsi="Times New Roman" w:cs="Times New Roman"/>
          <w:b/>
          <w:sz w:val="24"/>
          <w:szCs w:val="24"/>
        </w:rPr>
        <w:t>ását írja elő a 1997. évi CXL. t</w:t>
      </w:r>
      <w:r>
        <w:rPr>
          <w:rFonts w:ascii="Times New Roman" w:hAnsi="Times New Roman" w:cs="Times New Roman"/>
          <w:b/>
          <w:sz w:val="24"/>
          <w:szCs w:val="24"/>
        </w:rPr>
        <w:t>örvény</w:t>
      </w:r>
      <w:r w:rsidRPr="00C6578E">
        <w:rPr>
          <w:rFonts w:ascii="Times New Roman" w:hAnsi="Times New Roman" w:cs="Times New Roman"/>
          <w:sz w:val="24"/>
          <w:szCs w:val="24"/>
        </w:rPr>
        <w:t xml:space="preserve">, illetve az </w:t>
      </w:r>
      <w:r w:rsidRPr="00C6578E">
        <w:rPr>
          <w:rFonts w:ascii="Times New Roman" w:hAnsi="Times New Roman" w:cs="Times New Roman"/>
          <w:bCs/>
          <w:sz w:val="24"/>
          <w:szCs w:val="24"/>
        </w:rPr>
        <w:t>Önkormányzat és a Marton</w:t>
      </w:r>
      <w:r w:rsidR="00FE3DE1" w:rsidRPr="00C6578E">
        <w:rPr>
          <w:rFonts w:ascii="Times New Roman" w:hAnsi="Times New Roman" w:cs="Times New Roman"/>
          <w:bCs/>
          <w:sz w:val="24"/>
          <w:szCs w:val="24"/>
        </w:rPr>
        <w:t xml:space="preserve">vásár Városi Közszolgáltató Nonprofit </w:t>
      </w:r>
      <w:r w:rsidR="000B34F6" w:rsidRPr="00C6578E">
        <w:rPr>
          <w:rFonts w:ascii="Times New Roman" w:hAnsi="Times New Roman" w:cs="Times New Roman"/>
          <w:bCs/>
          <w:sz w:val="24"/>
          <w:szCs w:val="24"/>
        </w:rPr>
        <w:t>Kft ál</w:t>
      </w:r>
      <w:r w:rsidR="000B34F6">
        <w:rPr>
          <w:rFonts w:ascii="Times New Roman" w:hAnsi="Times New Roman" w:cs="Times New Roman"/>
          <w:bCs/>
          <w:sz w:val="24"/>
          <w:szCs w:val="24"/>
        </w:rPr>
        <w:t>tal kötött k</w:t>
      </w:r>
      <w:r>
        <w:rPr>
          <w:rFonts w:ascii="Times New Roman" w:hAnsi="Times New Roman" w:cs="Times New Roman"/>
          <w:bCs/>
          <w:sz w:val="24"/>
          <w:szCs w:val="24"/>
        </w:rPr>
        <w:t>özszolgá</w:t>
      </w:r>
      <w:r w:rsidR="000B34F6">
        <w:rPr>
          <w:rFonts w:ascii="Times New Roman" w:hAnsi="Times New Roman" w:cs="Times New Roman"/>
          <w:bCs/>
          <w:sz w:val="24"/>
          <w:szCs w:val="24"/>
        </w:rPr>
        <w:t>ltatási szerződés. Ezek a Kulturális törvény</w:t>
      </w:r>
      <w:r>
        <w:rPr>
          <w:rFonts w:ascii="Times New Roman" w:hAnsi="Times New Roman" w:cs="Times New Roman"/>
          <w:bCs/>
          <w:sz w:val="24"/>
          <w:szCs w:val="24"/>
        </w:rPr>
        <w:t xml:space="preserve"> 76. §. (3) bekezdés 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a) pontja szerint</w:t>
      </w:r>
      <w:r w:rsidR="00C6578E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a </w:t>
      </w:r>
      <w:r>
        <w:rPr>
          <w:rFonts w:ascii="Times New Roman" w:eastAsia="SimSun" w:hAnsi="Times New Roman" w:cs="Times New Roman"/>
          <w:sz w:val="24"/>
          <w:szCs w:val="24"/>
        </w:rPr>
        <w:t>művelődő közösségek létrejöttének elősegítése, működésük támogatása, fejlődésük segítése, közművelődési tevékenységek és a művelődő közösségek számára helyszín biztosítása,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b) pontja szerint</w:t>
      </w:r>
      <w:r w:rsidR="00C6578E">
        <w:rPr>
          <w:rFonts w:ascii="Times New Roman" w:eastAsia="SimSun" w:hAnsi="Times New Roman" w:cs="Times New Roman"/>
          <w:sz w:val="24"/>
          <w:szCs w:val="24"/>
        </w:rPr>
        <w:t>:</w:t>
      </w:r>
      <w:r>
        <w:rPr>
          <w:rFonts w:ascii="Times New Roman" w:eastAsia="SimSun" w:hAnsi="Times New Roman" w:cs="Times New Roman"/>
          <w:sz w:val="24"/>
          <w:szCs w:val="24"/>
        </w:rPr>
        <w:t xml:space="preserve"> a közösségi és társadalmi részvétel fejlesztése, 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e) pontja szerint</w:t>
      </w:r>
      <w:r w:rsidR="00C6578E">
        <w:rPr>
          <w:rFonts w:ascii="Times New Roman" w:eastAsia="SimSun" w:hAnsi="Times New Roman" w:cs="Times New Roman"/>
          <w:sz w:val="24"/>
          <w:szCs w:val="24"/>
        </w:rPr>
        <w:t>:</w:t>
      </w:r>
      <w:r>
        <w:rPr>
          <w:rFonts w:ascii="Times New Roman" w:eastAsia="SimSun" w:hAnsi="Times New Roman" w:cs="Times New Roman"/>
          <w:sz w:val="24"/>
          <w:szCs w:val="24"/>
        </w:rPr>
        <w:t xml:space="preserve"> az amatőr alkotó-és előadó-művészeti tevékenység feltételeinek biztosítása. </w:t>
      </w:r>
    </w:p>
    <w:p w:rsidR="00A70BE3" w:rsidRDefault="00FE3D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Ennek megfelelően a</w:t>
      </w:r>
      <w:r w:rsidR="0027770C">
        <w:rPr>
          <w:rFonts w:ascii="Times New Roman" w:hAnsi="Times New Roman" w:cs="Times New Roman"/>
          <w:sz w:val="24"/>
          <w:szCs w:val="24"/>
        </w:rPr>
        <w:t xml:space="preserve">lapvető feladatunknak </w:t>
      </w:r>
      <w:r>
        <w:rPr>
          <w:rFonts w:ascii="Times New Roman" w:hAnsi="Times New Roman" w:cs="Times New Roman"/>
          <w:sz w:val="24"/>
          <w:szCs w:val="24"/>
        </w:rPr>
        <w:t xml:space="preserve">tartottuk, </w:t>
      </w:r>
      <w:r w:rsidR="0027770C">
        <w:rPr>
          <w:rFonts w:ascii="Times New Roman" w:hAnsi="Times New Roman" w:cs="Times New Roman"/>
          <w:sz w:val="24"/>
          <w:szCs w:val="24"/>
        </w:rPr>
        <w:t>tar</w:t>
      </w:r>
      <w:r w:rsidR="000B34F6">
        <w:rPr>
          <w:rFonts w:ascii="Times New Roman" w:hAnsi="Times New Roman" w:cs="Times New Roman"/>
          <w:sz w:val="24"/>
          <w:szCs w:val="24"/>
        </w:rPr>
        <w:t>t</w:t>
      </w:r>
      <w:r w:rsidR="0027770C">
        <w:rPr>
          <w:rFonts w:ascii="Times New Roman" w:hAnsi="Times New Roman" w:cs="Times New Roman"/>
          <w:sz w:val="24"/>
          <w:szCs w:val="24"/>
        </w:rPr>
        <w:t>juk, hogy a város közösségeit, civil szervezeteit tevékenységükben, közművelődési céljaikban támogassuk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77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BE3" w:rsidRDefault="00A47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6290022D" wp14:editId="49B065F8">
            <wp:extent cx="1828799" cy="2438400"/>
            <wp:effectExtent l="0" t="0" r="635" b="0"/>
            <wp:docPr id="63" name="Kép 63" descr="M:\_KÖZMŰVELŐDÉS\Beszámoló 2022\Fényképek_2021\12_Fúvós pró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_KÖZMŰVELŐDÉS\Beszámoló 2022\Fényképek_2021\12_Fúvós pró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35" cy="24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676650" cy="2451100"/>
            <wp:effectExtent l="0" t="0" r="0" b="6350"/>
            <wp:docPr id="64" name="Kép 64" descr="M:\_KÖZMŰVELŐDÉS\Beszámoló 2022\Fényképek_2021\07_D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_KÖZMŰVELŐDÉS\Beszámoló 2022\Fényképek_2021\07_DD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76" cy="24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53768C">
      <w:pPr>
        <w:jc w:val="both"/>
        <w:rPr>
          <w:rFonts w:ascii="Times New Roman" w:hAnsi="Times New Roman" w:cs="Times New Roman"/>
          <w:sz w:val="24"/>
          <w:szCs w:val="24"/>
        </w:rPr>
      </w:pPr>
      <w:r w:rsidRPr="008C7F96">
        <w:rPr>
          <w:rFonts w:ascii="Times New Roman" w:eastAsia="SimSun" w:hAnsi="Times New Roman" w:cs="Times New Roman"/>
          <w:sz w:val="24"/>
          <w:szCs w:val="24"/>
          <w:lang w:eastAsia="hu-HU"/>
        </w:rPr>
        <w:t xml:space="preserve">     </w:t>
      </w:r>
      <w:r w:rsidR="00A47FBB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78667" cy="1619250"/>
            <wp:effectExtent l="0" t="0" r="0" b="0"/>
            <wp:docPr id="65" name="Kép 65" descr="M:\_KÖZMŰVELŐDÉS\Beszámoló 2022\Fényképek_2021\06_Örömtánco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:\_KÖZMŰVELŐDÉS\Beszámoló 2022\Fényképek_2021\06_Örömtáncos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43" cy="162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F96">
        <w:rPr>
          <w:rFonts w:ascii="Times New Roman" w:eastAsia="SimSun" w:hAnsi="Times New Roman" w:cs="Times New Roman"/>
          <w:sz w:val="24"/>
          <w:szCs w:val="24"/>
          <w:lang w:eastAsia="hu-HU"/>
        </w:rPr>
        <w:t xml:space="preserve">   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130425" cy="1597819"/>
            <wp:effectExtent l="0" t="0" r="3175" b="2540"/>
            <wp:docPr id="66" name="Kép 66" descr="M:\_KÖZMŰVELŐDÉS\Beszámoló 2022\Fényképek_2021\07_Hazahív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_KÖZMŰVELŐDÉS\Beszámoló 2022\Fényképek_2021\07_Hazahív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0" cy="16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0C" w:rsidRPr="008C7F96">
        <w:rPr>
          <w:rFonts w:ascii="Times New Roman" w:eastAsia="SimSun" w:hAnsi="Times New Roman" w:cs="Times New Roman"/>
          <w:sz w:val="24"/>
          <w:szCs w:val="24"/>
          <w:lang w:eastAsia="hu-HU"/>
        </w:rPr>
        <w:t xml:space="preserve">     </w:t>
      </w:r>
    </w:p>
    <w:p w:rsidR="00CF6D12" w:rsidRDefault="00CF6D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02E2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BBK-</w:t>
      </w:r>
      <w:proofErr w:type="spellStart"/>
      <w:r>
        <w:rPr>
          <w:rFonts w:ascii="Times New Roman" w:hAnsi="Times New Roman" w:cs="Times New Roman"/>
          <w:sz w:val="24"/>
          <w:szCs w:val="24"/>
        </w:rPr>
        <w:t>val</w:t>
      </w:r>
      <w:proofErr w:type="spellEnd"/>
      <w:r>
        <w:rPr>
          <w:rFonts w:ascii="Times New Roman" w:hAnsi="Times New Roman" w:cs="Times New Roman"/>
          <w:sz w:val="24"/>
          <w:szCs w:val="24"/>
        </w:rPr>
        <w:t>, mint kulturális intézménnyel együttműködő civil szervezetek és 202</w:t>
      </w:r>
      <w:r w:rsidR="00C6578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</w:t>
      </w:r>
      <w:r w:rsidR="003B794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munkájuk: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123"/>
        <w:gridCol w:w="2826"/>
        <w:gridCol w:w="3090"/>
      </w:tblGrid>
      <w:tr w:rsidR="007A02E2" w:rsidRPr="00C6578E" w:rsidTr="00C6578E">
        <w:tc>
          <w:tcPr>
            <w:tcW w:w="3123" w:type="dxa"/>
          </w:tcPr>
          <w:p w:rsidR="008109EB" w:rsidRPr="00C6578E" w:rsidRDefault="008109EB" w:rsidP="00C6578E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C6578E">
              <w:rPr>
                <w:rFonts w:ascii="Times New Roman" w:hAnsi="Times New Roman" w:cs="Times New Roman"/>
                <w:b/>
                <w:sz w:val="24"/>
                <w:szCs w:val="24"/>
              </w:rPr>
              <w:t>Szervezet</w:t>
            </w:r>
          </w:p>
        </w:tc>
        <w:tc>
          <w:tcPr>
            <w:tcW w:w="2826" w:type="dxa"/>
          </w:tcPr>
          <w:p w:rsidR="008109EB" w:rsidRPr="00C6578E" w:rsidRDefault="008109EB" w:rsidP="00C6578E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Az együttműködés alapja</w:t>
            </w:r>
          </w:p>
        </w:tc>
        <w:tc>
          <w:tcPr>
            <w:tcW w:w="3090" w:type="dxa"/>
          </w:tcPr>
          <w:p w:rsidR="008109EB" w:rsidRPr="00C6578E" w:rsidRDefault="008109EB" w:rsidP="00C6578E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202</w:t>
            </w:r>
            <w:r w:rsidR="00C6578E"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2</w:t>
            </w:r>
            <w:r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-b</w:t>
            </w:r>
            <w:r w:rsidR="00C6578E"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e</w:t>
            </w:r>
            <w:r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n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MASZK Martonvásári Színjátszók Közössége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8109EB" w:rsidRPr="007A02E2" w:rsidRDefault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130 óra</w:t>
            </w:r>
          </w:p>
          <w:p w:rsidR="008109EB" w:rsidRPr="007A02E2" w:rsidRDefault="008109EB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 bemutató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Fúvószenei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8109EB" w:rsidRPr="007A02E2" w:rsidRDefault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172 óra</w:t>
            </w:r>
          </w:p>
          <w:p w:rsidR="008109EB" w:rsidRPr="007A02E2" w:rsidRDefault="00C6578E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Nemzeti ünnepeken zenei program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Kulturális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8109EB" w:rsidRPr="007A02E2" w:rsidRDefault="00707429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Rendezvényszervezési, működési együttműködés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Százszorszép Táncegyüttes</w:t>
            </w:r>
          </w:p>
        </w:tc>
        <w:tc>
          <w:tcPr>
            <w:tcW w:w="2826" w:type="dxa"/>
          </w:tcPr>
          <w:p w:rsidR="008109EB" w:rsidRPr="007A02E2" w:rsidRDefault="008109EB" w:rsidP="00137605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Nincs 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még 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8109EB" w:rsidRPr="007A02E2" w:rsidRDefault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87 óra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Százszorszép Alapítvány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Kapcsolattartás, egyeztetés</w:t>
            </w:r>
          </w:p>
        </w:tc>
        <w:tc>
          <w:tcPr>
            <w:tcW w:w="3090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Régi Szépek</w:t>
            </w:r>
          </w:p>
        </w:tc>
        <w:tc>
          <w:tcPr>
            <w:tcW w:w="2826" w:type="dxa"/>
          </w:tcPr>
          <w:p w:rsidR="008109EB" w:rsidRPr="007A02E2" w:rsidRDefault="008109E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8109E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Darázsderék Táncklub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6578E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80 óra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Pöttömtorna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6578E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24 óra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Ringató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6578E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29 óra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Kerekítő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6578E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 óra (betegség miatt elmaradt órák)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Marton-Vál Sakk Klub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6578E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106 óra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Kismamakórus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6578E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30 óra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Önkéntes Tűzoltó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Együttműködési megállapodás</w:t>
            </w:r>
          </w:p>
        </w:tc>
        <w:tc>
          <w:tcPr>
            <w:tcW w:w="3090" w:type="dxa"/>
          </w:tcPr>
          <w:p w:rsidR="008109EB" w:rsidRPr="007A02E2" w:rsidRDefault="00C6578E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34 óra 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Nyugdíjas Klub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Együttműködési megállapodás</w:t>
            </w:r>
          </w:p>
        </w:tc>
        <w:tc>
          <w:tcPr>
            <w:tcW w:w="3090" w:type="dxa"/>
          </w:tcPr>
          <w:p w:rsidR="008109EB" w:rsidRPr="007A02E2" w:rsidRDefault="00C6578E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36 óra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Dynamic</w:t>
            </w:r>
            <w:proofErr w:type="spellEnd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Dance</w:t>
            </w:r>
            <w:proofErr w:type="spellEnd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Crew</w:t>
            </w:r>
            <w:proofErr w:type="spellEnd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Táncegyesület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213 óra (bérleti szerződéssel)</w:t>
            </w:r>
          </w:p>
          <w:p w:rsidR="008109EB" w:rsidRPr="007A02E2" w:rsidRDefault="008109EB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15 nap tábor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Együtt-Értük Alapítvány (</w:t>
            </w:r>
            <w:proofErr w:type="spellStart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Pápay</w:t>
            </w:r>
            <w:proofErr w:type="spellEnd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Iskola)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Teleki Blanka Hölgyklub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C6578E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  <w:r w:rsidR="008109EB"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foglalkozás x 2 ó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Senior</w:t>
            </w:r>
            <w:proofErr w:type="spellEnd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Örömtáncosok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8109EB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>5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foglalkozás x 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Polgárőr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  <w:r w:rsidR="008109EB"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találkozó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Szent László Huszáregyesület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8109EB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Rendezvényi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>, nemzeti ünnepi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közreműködések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és </w:t>
            </w:r>
            <w:proofErr w:type="spellStart"/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>Giro</w:t>
            </w:r>
            <w:proofErr w:type="spellEnd"/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>d’Italia</w:t>
            </w:r>
            <w:proofErr w:type="spellEnd"/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együttműködés</w:t>
            </w:r>
          </w:p>
        </w:tc>
      </w:tr>
      <w:tr w:rsidR="007A02E2" w:rsidRPr="007A02E2" w:rsidTr="00C6578E">
        <w:trPr>
          <w:trHeight w:val="90"/>
        </w:trPr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Martonvásári Kertbarát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13 óra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 w:rsidP="002062AD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Brunszvik Teréz Óvoda Szülői Munkaközösség</w:t>
            </w:r>
          </w:p>
        </w:tc>
        <w:tc>
          <w:tcPr>
            <w:tcW w:w="2826" w:type="dxa"/>
          </w:tcPr>
          <w:p w:rsidR="008109EB" w:rsidRPr="007A02E2" w:rsidRDefault="008109EB" w:rsidP="002062AD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8109EB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Márton-napi Lámpás Sokadalom</w:t>
            </w:r>
          </w:p>
        </w:tc>
      </w:tr>
    </w:tbl>
    <w:p w:rsidR="009A2912" w:rsidRDefault="005C499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Kiemelt </w:t>
      </w:r>
      <w:r>
        <w:rPr>
          <w:rFonts w:ascii="Times New Roman" w:hAnsi="Times New Roman" w:cs="Times New Roman"/>
          <w:sz w:val="24"/>
          <w:szCs w:val="24"/>
        </w:rPr>
        <w:t xml:space="preserve">partnerkapcsolataink egyik típusa a </w:t>
      </w:r>
      <w:r>
        <w:rPr>
          <w:rFonts w:ascii="Times New Roman" w:hAnsi="Times New Roman" w:cs="Times New Roman"/>
          <w:b/>
          <w:bCs/>
          <w:sz w:val="24"/>
          <w:szCs w:val="24"/>
        </w:rPr>
        <w:t>közművelődési megállapodással megerősített együttműködés</w:t>
      </w:r>
      <w:r>
        <w:rPr>
          <w:rFonts w:ascii="Times New Roman" w:hAnsi="Times New Roman" w:cs="Times New Roman"/>
          <w:sz w:val="24"/>
          <w:szCs w:val="24"/>
        </w:rPr>
        <w:t>. Az Önkormányzat kötelező közszolgáltatási feladataként a CXL. törvény 76. § (3) bekezdésének a), b), valamint e) pontja szerinti közművelődési alapszolgáltatások biztosításá</w:t>
      </w:r>
      <w:r w:rsidR="000B34F6">
        <w:rPr>
          <w:rFonts w:ascii="Times New Roman" w:hAnsi="Times New Roman" w:cs="Times New Roman"/>
          <w:sz w:val="24"/>
          <w:szCs w:val="24"/>
        </w:rPr>
        <w:t>t vállalta, amelyet alapvetően k</w:t>
      </w:r>
      <w:r>
        <w:rPr>
          <w:rFonts w:ascii="Times New Roman" w:hAnsi="Times New Roman" w:cs="Times New Roman"/>
          <w:sz w:val="24"/>
          <w:szCs w:val="24"/>
        </w:rPr>
        <w:t>özszolgáltatási szerződés megkötésével a Marton</w:t>
      </w:r>
      <w:r w:rsidR="00B526DB">
        <w:rPr>
          <w:rFonts w:ascii="Times New Roman" w:hAnsi="Times New Roman" w:cs="Times New Roman"/>
          <w:sz w:val="24"/>
          <w:szCs w:val="24"/>
        </w:rPr>
        <w:t>vásár Városi Közszolgáltató Nonprofit</w:t>
      </w:r>
      <w:r>
        <w:rPr>
          <w:rFonts w:ascii="Times New Roman" w:hAnsi="Times New Roman" w:cs="Times New Roman"/>
          <w:sz w:val="24"/>
          <w:szCs w:val="24"/>
        </w:rPr>
        <w:t xml:space="preserve"> Kft</w:t>
      </w:r>
      <w:r w:rsidR="000B34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működésén keresztül biztosít. Emellett azonban lehetősége van egyes feladatok teljesítésére, a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MartonKult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által közvetít</w:t>
      </w:r>
      <w:r w:rsidR="00B526DB">
        <w:rPr>
          <w:rFonts w:ascii="Times New Roman" w:hAnsi="Times New Roman" w:cs="Times New Roman"/>
          <w:sz w:val="24"/>
          <w:szCs w:val="24"/>
        </w:rPr>
        <w:t>etten</w:t>
      </w:r>
      <w:r>
        <w:rPr>
          <w:rFonts w:ascii="Times New Roman" w:hAnsi="Times New Roman" w:cs="Times New Roman"/>
          <w:sz w:val="24"/>
          <w:szCs w:val="24"/>
        </w:rPr>
        <w:t xml:space="preserve"> egyedi közművelődési megállapodás kötésével.</w:t>
      </w:r>
    </w:p>
    <w:p w:rsidR="00A70BE3" w:rsidRPr="008C7F96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054985" cy="1586865"/>
            <wp:effectExtent l="0" t="0" r="12065" b="13335"/>
            <wp:docPr id="23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3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F96">
        <w:rPr>
          <w:rFonts w:ascii="Times New Roman" w:hAnsi="Times New Roman" w:cs="Times New Roman"/>
          <w:sz w:val="24"/>
          <w:szCs w:val="24"/>
          <w:lang w:eastAsia="hu-H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10155" cy="1617980"/>
            <wp:effectExtent l="0" t="0" r="4445" b="1270"/>
            <wp:docPr id="25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3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E3" w:rsidRDefault="00F0151E">
      <w:pPr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27770C">
        <w:rPr>
          <w:rFonts w:ascii="Times New Roman" w:hAnsi="Times New Roman" w:cs="Times New Roman"/>
          <w:b/>
          <w:bCs/>
          <w:sz w:val="24"/>
          <w:szCs w:val="24"/>
        </w:rPr>
        <w:t xml:space="preserve">özművelődési megállapodás </w:t>
      </w:r>
      <w:r w:rsidR="001E7248">
        <w:rPr>
          <w:rFonts w:ascii="Times New Roman" w:hAnsi="Times New Roman" w:cs="Times New Roman"/>
          <w:b/>
          <w:bCs/>
          <w:sz w:val="24"/>
          <w:szCs w:val="24"/>
        </w:rPr>
        <w:t xml:space="preserve">alapján </w:t>
      </w:r>
      <w:r w:rsidR="001E7248" w:rsidRPr="001E7248">
        <w:rPr>
          <w:rFonts w:ascii="Times New Roman" w:hAnsi="Times New Roman" w:cs="Times New Roman"/>
          <w:bCs/>
          <w:sz w:val="24"/>
          <w:szCs w:val="24"/>
        </w:rPr>
        <w:t>működik intézményünkben</w:t>
      </w:r>
      <w:r w:rsidR="001E72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770C">
        <w:rPr>
          <w:rFonts w:ascii="Times New Roman" w:hAnsi="Times New Roman" w:cs="Times New Roman"/>
          <w:sz w:val="24"/>
          <w:szCs w:val="24"/>
        </w:rPr>
        <w:t>az a) “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művelődő közösségek létrejöttének elősegítése, működésük támogatása, fejlődésük segítése, közművelődési tevékenységek és a művelődő közösségek számára helyszín biztosítása” és az </w:t>
      </w:r>
      <w:r w:rsidR="0027770C">
        <w:rPr>
          <w:rFonts w:ascii="Times New Roman" w:hAnsi="Times New Roman" w:cs="Times New Roman"/>
          <w:sz w:val="24"/>
          <w:szCs w:val="24"/>
        </w:rPr>
        <w:t>e) “a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matőr alkotó-és előadó-művészeti tevékenység feltételeinek biztosítása” feladat teljesítése körében a </w:t>
      </w:r>
      <w:r w:rsidR="00716C86">
        <w:rPr>
          <w:rFonts w:ascii="Times New Roman" w:eastAsia="SimSun" w:hAnsi="Times New Roman" w:cs="Times New Roman"/>
          <w:sz w:val="24"/>
          <w:szCs w:val="24"/>
        </w:rPr>
        <w:t>2</w:t>
      </w:r>
      <w:r w:rsidR="00C6578E">
        <w:rPr>
          <w:rFonts w:ascii="Times New Roman" w:eastAsia="SimSun" w:hAnsi="Times New Roman" w:cs="Times New Roman"/>
          <w:sz w:val="24"/>
          <w:szCs w:val="24"/>
        </w:rPr>
        <w:t>6</w:t>
      </w:r>
      <w:r w:rsidR="00716C86">
        <w:rPr>
          <w:rFonts w:ascii="Times New Roman" w:eastAsia="SimSun" w:hAnsi="Times New Roman" w:cs="Times New Roman"/>
          <w:sz w:val="24"/>
          <w:szCs w:val="24"/>
        </w:rPr>
        <w:t xml:space="preserve"> éves </w:t>
      </w:r>
      <w:r w:rsidR="0027770C">
        <w:rPr>
          <w:rFonts w:ascii="Times New Roman" w:hAnsi="Times New Roman" w:cs="Times New Roman"/>
          <w:b/>
          <w:bCs/>
          <w:sz w:val="24"/>
          <w:szCs w:val="24"/>
        </w:rPr>
        <w:t>MASZK Egyesület, a Martonvásári Fúvószenei Egyesület</w:t>
      </w:r>
      <w:r w:rsidR="0027770C">
        <w:rPr>
          <w:rFonts w:ascii="Times New Roman" w:hAnsi="Times New Roman" w:cs="Times New Roman"/>
          <w:sz w:val="24"/>
          <w:szCs w:val="24"/>
        </w:rPr>
        <w:t>, illetve a b) “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közösségi és társadalmi részvétel </w:t>
      </w:r>
      <w:proofErr w:type="spellStart"/>
      <w:r w:rsidR="0027770C">
        <w:rPr>
          <w:rFonts w:ascii="Times New Roman" w:eastAsia="SimSun" w:hAnsi="Times New Roman" w:cs="Times New Roman"/>
          <w:sz w:val="24"/>
          <w:szCs w:val="24"/>
        </w:rPr>
        <w:t>fejlesztése”feladat</w:t>
      </w:r>
      <w:proofErr w:type="spellEnd"/>
      <w:r w:rsidR="0027770C">
        <w:rPr>
          <w:rFonts w:ascii="Times New Roman" w:eastAsia="SimSun" w:hAnsi="Times New Roman" w:cs="Times New Roman"/>
          <w:sz w:val="24"/>
          <w:szCs w:val="24"/>
        </w:rPr>
        <w:t xml:space="preserve"> teljesítésére a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Martonvásári Kulturális Egyesület.</w:t>
      </w:r>
    </w:p>
    <w:p w:rsidR="00883687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Mindhárom egyesülettel eredményes az együttműködésünk elsősorban próbalehetőségek biztosítása, bemutatkozás</w:t>
      </w:r>
      <w:r w:rsidR="001E7248">
        <w:rPr>
          <w:rFonts w:ascii="Times New Roman" w:eastAsia="SimSun" w:hAnsi="Times New Roman" w:cs="Times New Roman"/>
          <w:sz w:val="24"/>
          <w:szCs w:val="24"/>
        </w:rPr>
        <w:t>i lehetőség</w:t>
      </w:r>
      <w:r>
        <w:rPr>
          <w:rFonts w:ascii="Times New Roman" w:eastAsia="SimSun" w:hAnsi="Times New Roman" w:cs="Times New Roman"/>
          <w:sz w:val="24"/>
          <w:szCs w:val="24"/>
        </w:rPr>
        <w:t xml:space="preserve"> biztosítása, rendezvény kapcsán való együttműködés terén, ugyanakkor ki kell emelni közülük a Martonvásári Kulturális Egyesülettel való szoros és nagyon jó kapcsolatot, amire munkánk minden területén építhetünk, legyen az rendezvényszervezés, pályázati támogatás, közös gondolkodás, kapcsolatépítés, mindennapi munkánkat érintő segítség.</w:t>
      </w:r>
      <w:r w:rsidR="005C499E">
        <w:rPr>
          <w:rFonts w:ascii="Times New Roman" w:eastAsia="SimSun" w:hAnsi="Times New Roman" w:cs="Times New Roman"/>
          <w:sz w:val="24"/>
          <w:szCs w:val="24"/>
        </w:rPr>
        <w:t xml:space="preserve">                </w:t>
      </w:r>
      <w:r w:rsidR="00883687">
        <w:rPr>
          <w:rFonts w:ascii="Times New Roman" w:eastAsia="SimSun" w:hAnsi="Times New Roman" w:cs="Times New Roman"/>
          <w:sz w:val="24"/>
          <w:szCs w:val="24"/>
        </w:rPr>
        <w:t xml:space="preserve">   </w:t>
      </w:r>
      <w:r>
        <w:rPr>
          <w:rFonts w:ascii="Times New Roman" w:eastAsia="SimSun" w:hAnsi="Times New Roman" w:cs="Times New Roman"/>
          <w:sz w:val="24"/>
          <w:szCs w:val="24"/>
        </w:rPr>
        <w:t xml:space="preserve">            </w:t>
      </w:r>
      <w:r w:rsidR="00883687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    </w:t>
      </w:r>
    </w:p>
    <w:p w:rsidR="00A70BE3" w:rsidRDefault="005C499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Százszorszép Táncegyüttessel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való közművelődési megállapodás megkötése </w:t>
      </w:r>
      <w:r w:rsidR="001E7248">
        <w:rPr>
          <w:rFonts w:ascii="Times New Roman" w:eastAsia="SimSun" w:hAnsi="Times New Roman" w:cs="Times New Roman"/>
          <w:sz w:val="24"/>
          <w:szCs w:val="24"/>
        </w:rPr>
        <w:t>továbbra sem jött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létre 202</w:t>
      </w:r>
      <w:r w:rsidR="000B34F6">
        <w:rPr>
          <w:rFonts w:ascii="Times New Roman" w:eastAsia="SimSun" w:hAnsi="Times New Roman" w:cs="Times New Roman"/>
          <w:sz w:val="24"/>
          <w:szCs w:val="24"/>
        </w:rPr>
        <w:t>2</w:t>
      </w:r>
      <w:r w:rsidR="0027770C">
        <w:rPr>
          <w:rFonts w:ascii="Times New Roman" w:eastAsia="SimSun" w:hAnsi="Times New Roman" w:cs="Times New Roman"/>
          <w:sz w:val="24"/>
          <w:szCs w:val="24"/>
        </w:rPr>
        <w:t>-b</w:t>
      </w:r>
      <w:r w:rsidR="001E7248">
        <w:rPr>
          <w:rFonts w:ascii="Times New Roman" w:eastAsia="SimSun" w:hAnsi="Times New Roman" w:cs="Times New Roman"/>
          <w:sz w:val="24"/>
          <w:szCs w:val="24"/>
        </w:rPr>
        <w:t>e</w:t>
      </w:r>
      <w:r w:rsidR="0027770C">
        <w:rPr>
          <w:rFonts w:ascii="Times New Roman" w:eastAsia="SimSun" w:hAnsi="Times New Roman" w:cs="Times New Roman"/>
          <w:sz w:val="24"/>
          <w:szCs w:val="24"/>
        </w:rPr>
        <w:t>n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 sem</w:t>
      </w:r>
      <w:r w:rsidR="0027770C">
        <w:rPr>
          <w:rFonts w:ascii="Times New Roman" w:eastAsia="SimSun" w:hAnsi="Times New Roman" w:cs="Times New Roman"/>
          <w:sz w:val="24"/>
          <w:szCs w:val="24"/>
        </w:rPr>
        <w:t>, ennek oka az Együttes és Alapítványának átszerveződése. A nagy</w:t>
      </w:r>
      <w:r w:rsidR="00C6578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múltú csapat újjászületéséhez intézményünk minden lehető támogatást megad.  </w:t>
      </w:r>
    </w:p>
    <w:p w:rsidR="00A70BE3" w:rsidRDefault="0027770C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634490" cy="1634490"/>
            <wp:effectExtent l="0" t="0" r="3810" b="3810"/>
            <wp:docPr id="27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3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850" cy="16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    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53485" cy="1629410"/>
            <wp:effectExtent l="0" t="0" r="18415" b="8890"/>
            <wp:docPr id="28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3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136" cy="16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Eddigi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együttműködési megállapodásunkat </w:t>
      </w:r>
      <w:r>
        <w:rPr>
          <w:rFonts w:ascii="Times New Roman" w:eastAsia="SimSun" w:hAnsi="Times New Roman" w:cs="Times New Roman"/>
          <w:sz w:val="24"/>
          <w:szCs w:val="24"/>
        </w:rPr>
        <w:t>kölcsönös előnyeire (rendezvényen való közreműködés, továbbképzés megtartása a BBK-</w:t>
      </w:r>
      <w:proofErr w:type="gramStart"/>
      <w:r>
        <w:rPr>
          <w:rFonts w:ascii="Times New Roman" w:eastAsia="SimSun" w:hAnsi="Times New Roman" w:cs="Times New Roman"/>
          <w:sz w:val="24"/>
          <w:szCs w:val="24"/>
        </w:rPr>
        <w:t>ban,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stb</w:t>
      </w:r>
      <w:r w:rsidR="00C6578E">
        <w:rPr>
          <w:rFonts w:ascii="Times New Roman" w:eastAsia="SimSun" w:hAnsi="Times New Roman" w:cs="Times New Roman"/>
          <w:sz w:val="24"/>
          <w:szCs w:val="24"/>
        </w:rPr>
        <w:t>.</w:t>
      </w:r>
      <w:r>
        <w:rPr>
          <w:rFonts w:ascii="Times New Roman" w:eastAsia="SimSun" w:hAnsi="Times New Roman" w:cs="Times New Roman"/>
          <w:sz w:val="24"/>
          <w:szCs w:val="24"/>
        </w:rPr>
        <w:t xml:space="preserve">) tekintettel a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Martonvásári Önkéntes Tűzoltóegyesülettel</w:t>
      </w:r>
      <w:r>
        <w:rPr>
          <w:rFonts w:ascii="Times New Roman" w:eastAsia="SimSun" w:hAnsi="Times New Roman" w:cs="Times New Roman"/>
          <w:sz w:val="24"/>
          <w:szCs w:val="24"/>
        </w:rPr>
        <w:t xml:space="preserve"> egyeztettük</w:t>
      </w:r>
      <w:r w:rsidR="001E7248">
        <w:rPr>
          <w:rFonts w:ascii="Times New Roman" w:eastAsia="SimSun" w:hAnsi="Times New Roman" w:cs="Times New Roman"/>
          <w:sz w:val="24"/>
          <w:szCs w:val="24"/>
        </w:rPr>
        <w:t>.</w:t>
      </w:r>
      <w:r w:rsidR="005C499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B34F6">
        <w:rPr>
          <w:rFonts w:ascii="Times New Roman" w:eastAsia="SimSun" w:hAnsi="Times New Roman" w:cs="Times New Roman"/>
          <w:sz w:val="24"/>
          <w:szCs w:val="24"/>
        </w:rPr>
        <w:t xml:space="preserve">2022-ben nagysikerű nyári </w:t>
      </w:r>
      <w:proofErr w:type="spellStart"/>
      <w:r w:rsidR="000B34F6">
        <w:rPr>
          <w:rFonts w:ascii="Times New Roman" w:eastAsia="SimSun" w:hAnsi="Times New Roman" w:cs="Times New Roman"/>
          <w:sz w:val="24"/>
          <w:szCs w:val="24"/>
        </w:rPr>
        <w:t>habpartyt</w:t>
      </w:r>
      <w:proofErr w:type="spellEnd"/>
      <w:r w:rsidR="000B34F6">
        <w:rPr>
          <w:rFonts w:ascii="Times New Roman" w:eastAsia="SimSun" w:hAnsi="Times New Roman" w:cs="Times New Roman"/>
          <w:sz w:val="24"/>
          <w:szCs w:val="24"/>
        </w:rPr>
        <w:t xml:space="preserve"> tartottunk közösen</w:t>
      </w:r>
      <w:r w:rsidR="005C499E">
        <w:rPr>
          <w:rFonts w:ascii="Times New Roman" w:eastAsia="SimSun" w:hAnsi="Times New Roman" w:cs="Times New Roman"/>
          <w:sz w:val="24"/>
          <w:szCs w:val="24"/>
        </w:rPr>
        <w:t>.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A70BE3" w:rsidRDefault="0027770C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1349375" cy="899795"/>
            <wp:effectExtent l="0" t="0" r="3175" b="14605"/>
            <wp:docPr id="29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3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78585" cy="899795"/>
            <wp:effectExtent l="0" t="0" r="12065" b="14605"/>
            <wp:docPr id="30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78585" cy="899795"/>
            <wp:effectExtent l="0" t="0" r="12065" b="14605"/>
            <wp:docPr id="31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4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74775" cy="899795"/>
            <wp:effectExtent l="0" t="0" r="15875" b="14605"/>
            <wp:docPr id="32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4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99E" w:rsidRDefault="001E7248">
      <w:pPr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>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6578E" w:rsidRPr="00C6578E">
        <w:rPr>
          <w:rFonts w:ascii="Times New Roman" w:eastAsia="SimSun" w:hAnsi="Times New Roman" w:cs="Times New Roman"/>
          <w:b/>
          <w:sz w:val="24"/>
          <w:szCs w:val="24"/>
        </w:rPr>
        <w:t>Martonvásári</w:t>
      </w:r>
      <w:r w:rsidR="00C6578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Nyugdíjas Klubbal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Pr="001E7248">
        <w:rPr>
          <w:rFonts w:ascii="Times New Roman" w:eastAsia="SimSun" w:hAnsi="Times New Roman" w:cs="Times New Roman"/>
          <w:bCs/>
          <w:sz w:val="24"/>
          <w:szCs w:val="24"/>
        </w:rPr>
        <w:t>való együttműködésünk töretlen minden járványügyi</w:t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nehézség ellenére, nemcsak szívesen látott civil szervezetünk az övék, de a város kulturális eseményeinek, rendezvényeinek szervezésében mindig számíthatunk segítő támogatásukra.</w:t>
      </w:r>
    </w:p>
    <w:p w:rsidR="00A6068C" w:rsidRDefault="00A6068C">
      <w:pPr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   </w:t>
      </w:r>
      <w:r w:rsidR="005C499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721D2CF" wp14:editId="47A12FDB">
            <wp:extent cx="1524000" cy="2032000"/>
            <wp:effectExtent l="0" t="0" r="0" b="6350"/>
            <wp:docPr id="67" name="Kép 67" descr="M:\_KÖZMŰVELŐDÉS\Beszámoló 2022\Fényképek_2021\12_Közösségek karácsonyfá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_KÖZMŰVELŐDÉS\Beszámoló 2022\Fényképek_2021\12_Közösségek karácsonyfája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24" cy="204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eastAsia="SimSu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1BA8BC8A" wp14:editId="3355AFEF">
            <wp:extent cx="1517073" cy="2022764"/>
            <wp:effectExtent l="0" t="0" r="6985" b="0"/>
            <wp:docPr id="69" name="Kép 69" descr="M:\_KÖZMŰVELŐDÉS\Beszámoló 2022\Fényképek_2021\12_Jótékonysági vásár langall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_KÖZMŰVELŐDÉS\Beszámoló 2022\Fényképek_2021\12_Jótékonysági vásár langalló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84" cy="20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</w:t>
      </w:r>
      <w:r w:rsidR="005C499E">
        <w:rPr>
          <w:rFonts w:ascii="Times New Roman" w:eastAsia="SimSu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61735FB0" wp14:editId="222AD129">
            <wp:extent cx="1468582" cy="1958109"/>
            <wp:effectExtent l="0" t="0" r="0" b="4445"/>
            <wp:docPr id="68" name="Kép 68" descr="M:\_KÖZMŰVELŐDÉS\Beszámoló 2022\Fényképek_2021\12_Jótékonysági vásár langall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:\_KÖZMŰVELŐDÉS\Beszámoló 2022\Fényképek_2021\12_Jótékonysági vásár langall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79" cy="197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 202</w:t>
      </w:r>
      <w:r w:rsidR="000B34F6">
        <w:rPr>
          <w:rFonts w:ascii="Times New Roman" w:eastAsia="SimSun" w:hAnsi="Times New Roman" w:cs="Times New Roman"/>
          <w:sz w:val="24"/>
          <w:szCs w:val="24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 w:rsidR="001E7248">
        <w:rPr>
          <w:rFonts w:ascii="Times New Roman" w:eastAsia="SimSun" w:hAnsi="Times New Roman" w:cs="Times New Roman"/>
          <w:sz w:val="24"/>
          <w:szCs w:val="24"/>
        </w:rPr>
        <w:t>e</w:t>
      </w:r>
      <w:r>
        <w:rPr>
          <w:rFonts w:ascii="Times New Roman" w:eastAsia="SimSun" w:hAnsi="Times New Roman" w:cs="Times New Roman"/>
          <w:sz w:val="24"/>
          <w:szCs w:val="24"/>
        </w:rPr>
        <w:t xml:space="preserve">s évben 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továbbra is, </w:t>
      </w:r>
      <w:r>
        <w:rPr>
          <w:rFonts w:ascii="Times New Roman" w:eastAsia="SimSun" w:hAnsi="Times New Roman" w:cs="Times New Roman"/>
          <w:sz w:val="24"/>
          <w:szCs w:val="24"/>
        </w:rPr>
        <w:t>folyamatosan kiváló együttműköd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ő partnerünk </w:t>
      </w:r>
      <w:r>
        <w:rPr>
          <w:rFonts w:ascii="Times New Roman" w:eastAsia="SimSu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SimSun" w:hAnsi="Times New Roman" w:cs="Times New Roman"/>
          <w:b/>
          <w:bCs/>
          <w:sz w:val="24"/>
          <w:szCs w:val="24"/>
        </w:rPr>
        <w:t>Dynamic</w:t>
      </w:r>
      <w:proofErr w:type="spellEnd"/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4"/>
          <w:szCs w:val="24"/>
        </w:rPr>
        <w:t>Dance</w:t>
      </w:r>
      <w:proofErr w:type="spellEnd"/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SimSun" w:hAnsi="Times New Roman" w:cs="Times New Roman"/>
          <w:b/>
          <w:bCs/>
          <w:sz w:val="24"/>
          <w:szCs w:val="24"/>
        </w:rPr>
        <w:t>Crew</w:t>
      </w:r>
      <w:proofErr w:type="spellEnd"/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Táncegyesület</w:t>
      </w:r>
      <w:r>
        <w:rPr>
          <w:rFonts w:ascii="Times New Roman" w:eastAsia="SimSun" w:hAnsi="Times New Roman" w:cs="Times New Roman"/>
          <w:sz w:val="24"/>
          <w:szCs w:val="24"/>
        </w:rPr>
        <w:t xml:space="preserve">, több rendezvényünkön, </w:t>
      </w:r>
      <w:r w:rsidR="001E7248">
        <w:rPr>
          <w:rFonts w:ascii="Times New Roman" w:eastAsia="SimSun" w:hAnsi="Times New Roman" w:cs="Times New Roman"/>
          <w:sz w:val="24"/>
          <w:szCs w:val="24"/>
        </w:rPr>
        <w:t>eseményü</w:t>
      </w:r>
      <w:r w:rsidR="00C6578E">
        <w:rPr>
          <w:rFonts w:ascii="Times New Roman" w:eastAsia="SimSun" w:hAnsi="Times New Roman" w:cs="Times New Roman"/>
          <w:sz w:val="24"/>
          <w:szCs w:val="24"/>
        </w:rPr>
        <w:t>n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k rendezésében </w:t>
      </w:r>
      <w:r>
        <w:rPr>
          <w:rFonts w:ascii="Times New Roman" w:eastAsia="SimSun" w:hAnsi="Times New Roman" w:cs="Times New Roman"/>
          <w:sz w:val="24"/>
          <w:szCs w:val="24"/>
        </w:rPr>
        <w:t>részt vállaltak, ugyanakkor önálló kezdeményezéseikkel több ízben is színesítették a város kulturális életét. Együttműködési megállapodás formájában működési támogatásra érdemesek.</w:t>
      </w:r>
      <w:r w:rsidR="00C6578E">
        <w:rPr>
          <w:rFonts w:ascii="Times New Roman" w:eastAsia="SimSun" w:hAnsi="Times New Roman" w:cs="Times New Roman"/>
          <w:sz w:val="24"/>
          <w:szCs w:val="24"/>
        </w:rPr>
        <w:t xml:space="preserve"> Kedvezményes bérleti konstrukcióban a táncóráik és próbáik helyszíne volt tavaly a BBK.</w:t>
      </w:r>
    </w:p>
    <w:p w:rsidR="00A70BE3" w:rsidRDefault="00716C86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A52E35A" wp14:editId="48E8BED9">
            <wp:extent cx="1421608" cy="1895475"/>
            <wp:effectExtent l="0" t="0" r="7620" b="0"/>
            <wp:docPr id="57" name="Kép 57" descr="M:\_KÖZMŰVELŐDÉS\Beszámoló 2022\Fényképek_2021\12_Közösségek karácsonyfá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_KÖZMŰVELŐDÉS\Beszámoló 2022\Fényképek_2021\12_Közösségek karácsonyfája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40" cy="18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 </w:t>
      </w:r>
      <w:r w:rsidR="006C05FF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A5B1B4B" wp14:editId="1432F9CC">
            <wp:extent cx="2852738" cy="1901825"/>
            <wp:effectExtent l="0" t="0" r="5080" b="3175"/>
            <wp:docPr id="70" name="Kép 70" descr="M:\_KÖZMŰVELŐDÉS\Beszámoló 2022\Fényképek_2021\07_D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:\_KÖZMŰVELŐDÉS\Beszámoló 2022\Fényképek_2021\07_DDC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54" cy="19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A7" w:rsidRDefault="007127A7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1861">
        <w:rPr>
          <w:rFonts w:ascii="Times New Roman" w:eastAsia="SimSun" w:hAnsi="Times New Roman" w:cs="Times New Roman"/>
          <w:b/>
          <w:sz w:val="24"/>
          <w:szCs w:val="24"/>
        </w:rPr>
        <w:t>A Szent László Huszár Egyesület</w:t>
      </w:r>
      <w:r>
        <w:rPr>
          <w:rFonts w:ascii="Times New Roman" w:eastAsia="SimSun" w:hAnsi="Times New Roman" w:cs="Times New Roman"/>
          <w:sz w:val="24"/>
          <w:szCs w:val="24"/>
        </w:rPr>
        <w:t>re méltán számíthatunk nemzeti ünnepeink alkalmával, vagy egyéb kulturális együttműködés terén is. 202</w:t>
      </w:r>
      <w:r w:rsidR="000B34F6">
        <w:rPr>
          <w:rFonts w:ascii="Times New Roman" w:eastAsia="SimSun" w:hAnsi="Times New Roman" w:cs="Times New Roman"/>
          <w:sz w:val="24"/>
          <w:szCs w:val="24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-ben </w:t>
      </w:r>
      <w:r w:rsidR="00691479">
        <w:rPr>
          <w:rFonts w:ascii="Times New Roman" w:eastAsia="SimSun" w:hAnsi="Times New Roman" w:cs="Times New Roman"/>
          <w:sz w:val="24"/>
          <w:szCs w:val="24"/>
        </w:rPr>
        <w:t>jelenlétükkel emelték a nemzeti</w:t>
      </w:r>
      <w:r w:rsidR="000B34F6">
        <w:rPr>
          <w:rFonts w:ascii="Times New Roman" w:eastAsia="SimSun" w:hAnsi="Times New Roman" w:cs="Times New Roman"/>
          <w:sz w:val="24"/>
          <w:szCs w:val="24"/>
        </w:rPr>
        <w:t xml:space="preserve"> ünnepek, megemlékezések fényét. Egész évre kiható együttműködésünk a </w:t>
      </w:r>
      <w:proofErr w:type="spellStart"/>
      <w:r w:rsidR="000B34F6">
        <w:rPr>
          <w:rFonts w:ascii="Times New Roman" w:eastAsia="SimSun" w:hAnsi="Times New Roman" w:cs="Times New Roman"/>
          <w:sz w:val="24"/>
          <w:szCs w:val="24"/>
        </w:rPr>
        <w:t>Giro</w:t>
      </w:r>
      <w:proofErr w:type="spellEnd"/>
      <w:r w:rsidR="000B34F6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0B34F6">
        <w:rPr>
          <w:rFonts w:ascii="Times New Roman" w:eastAsia="SimSun" w:hAnsi="Times New Roman" w:cs="Times New Roman"/>
          <w:sz w:val="24"/>
          <w:szCs w:val="24"/>
        </w:rPr>
        <w:t>d’Italia</w:t>
      </w:r>
      <w:proofErr w:type="spellEnd"/>
      <w:r w:rsidR="000B34F6">
        <w:rPr>
          <w:rFonts w:ascii="Times New Roman" w:eastAsia="SimSun" w:hAnsi="Times New Roman" w:cs="Times New Roman"/>
          <w:sz w:val="24"/>
          <w:szCs w:val="24"/>
        </w:rPr>
        <w:t xml:space="preserve"> martonvásári szakaszán való nagy sikerű huszárvágtájuk révén városunknak is hírnevet szerzett.</w:t>
      </w:r>
    </w:p>
    <w:p w:rsidR="007D1861" w:rsidRDefault="007D1861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FF3C74">
        <w:rPr>
          <w:noProof/>
          <w:lang w:eastAsia="hu-HU"/>
        </w:rPr>
        <w:drawing>
          <wp:inline distT="0" distB="0" distL="0" distR="0" wp14:anchorId="15785FF5" wp14:editId="4605F798">
            <wp:extent cx="2766060" cy="1844040"/>
            <wp:effectExtent l="0" t="0" r="0" b="3810"/>
            <wp:docPr id="1" name="Kép 1" descr="C:\Users\Felhasználó\Documents\Önkormányzati doksik\237960458_2995160404033166_1523416953828101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elhasználó\Documents\Önkormányzati doksik\237960458_2995160404033166_152341695382810193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861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77490" cy="1851660"/>
            <wp:effectExtent l="0" t="0" r="3810" b="0"/>
            <wp:docPr id="4" name="Kép 4" descr="C:\Users\Felhasználó\Documents\Önkormányzati doksik\Február 15. KT előterjesztések\Huszár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Documents\Önkormányzati doksik\Február 15. KT előterjesztések\Huszárok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8E" w:rsidRDefault="00C6578E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Élő kapcsolatot ápolunk a történelmi egyházak képviselőivel is, adventi gyertyagyújtásainkat az ő bevonásukkal szerveztük 2022-ben. </w:t>
      </w:r>
    </w:p>
    <w:p w:rsidR="00C6578E" w:rsidRDefault="00C6578E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6578E" w:rsidRDefault="00C6578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Közösségi akcióink során igyekszünk a város lakosságát és a civil szervezeteket is bevonni a tevékenységekbe. Tavaly az alábbi megmozdulásainkkal találkozhattak: </w:t>
      </w:r>
    </w:p>
    <w:p w:rsidR="00C6578E" w:rsidRDefault="00C6578E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januárban: </w:t>
      </w:r>
      <w:proofErr w:type="gramStart"/>
      <w:r>
        <w:rPr>
          <w:rFonts w:ascii="Times New Roman" w:eastAsia="SimSun" w:hAnsi="Times New Roman" w:cs="Times New Roman"/>
          <w:sz w:val="24"/>
          <w:szCs w:val="24"/>
        </w:rPr>
        <w:t>Karácsonyfabontó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szombat délelőtt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februárban: Szív-ügyünk – közös matricakép kialakítása a városi intézmények javára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márciusban: Aszfaltrajzolás a Víz Világnapja alkalmából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áprilisban: város-</w:t>
      </w:r>
      <w:proofErr w:type="spellStart"/>
      <w:r>
        <w:rPr>
          <w:rFonts w:ascii="Times New Roman" w:eastAsia="SimSun" w:hAnsi="Times New Roman" w:cs="Times New Roman"/>
          <w:sz w:val="24"/>
          <w:szCs w:val="24"/>
        </w:rPr>
        <w:t>virágosítási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akció és nyuszikeresés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májusban: Mesemajális a Martonvásári Olvasókörrel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júniusban: Levendulaszüret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júliusban és augusztusban Petőfi Klub programok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szeptemberben: Turizmus Világnapja és a Magyar Népmese Napja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októberben: Idősek napja és Országos Könyvtári Napok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novemberben: adventi gyertyagyújtás, börze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6578E">
        <w:rPr>
          <w:rFonts w:ascii="Times New Roman" w:eastAsia="SimSun" w:hAnsi="Times New Roman" w:cs="Times New Roman"/>
          <w:sz w:val="24"/>
          <w:szCs w:val="24"/>
        </w:rPr>
        <w:t>decemberben: adventi gyertyagyújtások, jótékonysági vásárok, Mikulások és hóemberek inváziója</w:t>
      </w:r>
    </w:p>
    <w:p w:rsidR="00C6578E" w:rsidRPr="00C6578E" w:rsidRDefault="00C6578E" w:rsidP="00C6578E">
      <w:pPr>
        <w:pStyle w:val="Listaszerbekezds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70BE3" w:rsidRPr="00675066" w:rsidRDefault="00335C57">
      <w:pPr>
        <w:jc w:val="both"/>
        <w:rPr>
          <w:rFonts w:ascii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SimSun" w:hAnsi="Times New Roman" w:cs="Times New Roman"/>
          <w:sz w:val="24"/>
          <w:szCs w:val="24"/>
        </w:rPr>
        <w:t>202</w:t>
      </w:r>
      <w:r w:rsidR="000B34F6">
        <w:rPr>
          <w:rFonts w:ascii="Times New Roman" w:eastAsia="SimSun" w:hAnsi="Times New Roman" w:cs="Times New Roman"/>
          <w:sz w:val="24"/>
          <w:szCs w:val="24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-ben is részt vettünk az Adventi Fénylő Ablakok elnevezésű martonvásári kezdeményezésben, amelynek során decemberben mindhárom épületünk ablakát karácsonyi dekorációval láttuk el. </w:t>
      </w:r>
      <w:r w:rsidR="009B4A6B" w:rsidRPr="00675066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   </w:t>
      </w:r>
      <w:r w:rsidR="0027770C" w:rsidRPr="00675066">
        <w:rPr>
          <w:rFonts w:ascii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A70BE3" w:rsidRPr="00675066" w:rsidRDefault="00C6578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75066">
        <w:rPr>
          <w:rFonts w:ascii="Times New Roman" w:eastAsia="SimSun" w:hAnsi="Times New Roman" w:cs="Times New Roman"/>
          <w:sz w:val="24"/>
          <w:szCs w:val="24"/>
        </w:rPr>
        <w:t xml:space="preserve">A közösségi programjainkra és kulturális rendezvényeinkre a tavalyi évben összesen 153 db plakátot és 12 db citylight posztert készítettünk, amelyeket a városi hirdetőtáblákon, a Forum Martiniben, a közösségi média oldalakon publikáltunk. Igyekeztünk kihasználni a https://www.facebook.com/MartonKult oldal lehetőségeit, illetve a város FB oldalaiét is, valamint elindítottuk a MartonKult barátai Facebook csoportot, ahol jelenleg 537 tag értesül rendszeresen az eseményeinkről. </w:t>
      </w:r>
    </w:p>
    <w:p w:rsidR="00C6578E" w:rsidRPr="00675066" w:rsidRDefault="00C6578E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6578E" w:rsidRDefault="00C6578E" w:rsidP="00C657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066">
        <w:rPr>
          <w:rFonts w:ascii="Times New Roman" w:eastAsia="SimSun" w:hAnsi="Times New Roman" w:cs="Times New Roman"/>
          <w:sz w:val="24"/>
          <w:szCs w:val="24"/>
          <w:lang w:eastAsia="hu-HU"/>
        </w:rPr>
        <w:t xml:space="preserve">Folyamatos információs szolgáltatással állunk a </w:t>
      </w:r>
      <w:r w:rsidRPr="00675066">
        <w:rPr>
          <w:rFonts w:ascii="Times New Roman" w:eastAsia="SimSun" w:hAnsi="Times New Roman" w:cs="Times New Roman"/>
          <w:b/>
          <w:bCs/>
          <w:sz w:val="24"/>
          <w:szCs w:val="24"/>
          <w:lang w:eastAsia="hu-HU"/>
        </w:rPr>
        <w:t>civil lakosság</w:t>
      </w:r>
      <w:r w:rsidRPr="00675066">
        <w:rPr>
          <w:rFonts w:ascii="Times New Roman" w:eastAsia="SimSun" w:hAnsi="Times New Roman" w:cs="Times New Roman"/>
          <w:sz w:val="24"/>
          <w:szCs w:val="24"/>
          <w:lang w:eastAsia="hu-HU"/>
        </w:rPr>
        <w:t xml:space="preserve"> rendelkezésére személyesen, a BBK épületében és jártunkban-keltünkben, telefonjainkon. A megkeresések szakmai, közművelődési, turisztikai, rendezvényszervezési, projekt és szervezési tematikájúak, kapcsolattartási szándékúak.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335C57" w:rsidRDefault="00335C57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6578E" w:rsidRDefault="00C6578E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6578E" w:rsidRDefault="00C6578E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C6578E" w:rsidRDefault="00C6578E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>A</w:t>
      </w:r>
      <w:r w:rsidR="00C6578E">
        <w:rPr>
          <w:rFonts w:ascii="Times New Roman" w:hAnsi="Times New Roman" w:cs="Times New Roman"/>
          <w:sz w:val="24"/>
          <w:szCs w:val="24"/>
        </w:rPr>
        <w:t xml:space="preserve"> BBK-</w:t>
      </w:r>
      <w:proofErr w:type="spellStart"/>
      <w:r w:rsidR="00C6578E">
        <w:rPr>
          <w:rFonts w:ascii="Times New Roman" w:hAnsi="Times New Roman" w:cs="Times New Roman"/>
          <w:sz w:val="24"/>
          <w:szCs w:val="24"/>
        </w:rPr>
        <w:t>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mint kulturális intézménnyel együttműködő civil személyek és 202</w:t>
      </w:r>
      <w:r w:rsidR="000B34F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</w:t>
      </w:r>
      <w:r w:rsidR="001E724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munkájuk: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803"/>
        <w:gridCol w:w="2101"/>
        <w:gridCol w:w="4158"/>
      </w:tblGrid>
      <w:tr w:rsidR="007A0301" w:rsidTr="00C6578E">
        <w:tc>
          <w:tcPr>
            <w:tcW w:w="279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KK akciócsoport Fejes-Kocsi Katalin és Orosz Kata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 w:rsidP="0070742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Martonvásári Fénylő Ablakok 12.01.-24.</w:t>
            </w:r>
          </w:p>
        </w:tc>
      </w:tr>
      <w:tr w:rsidR="007A0301" w:rsidTr="00C6578E">
        <w:tc>
          <w:tcPr>
            <w:tcW w:w="279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Karácsonyi Készülődők Csoportja/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Karácsonyi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jótékonysági Vásár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Pr="007A02E2" w:rsidRDefault="007A0301" w:rsidP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Jótékonysági Karácsonyi Vásár 12.1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>0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  <w:p w:rsidR="007A0301" w:rsidRDefault="007A0301" w:rsidP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7A0301" w:rsidTr="00C6578E">
        <w:tc>
          <w:tcPr>
            <w:tcW w:w="2793" w:type="dxa"/>
          </w:tcPr>
          <w:p w:rsidR="007A0301" w:rsidRPr="007A02E2" w:rsidRDefault="007A0301" w:rsidP="001E724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Helyi kézművesek 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csoportja</w:t>
            </w:r>
          </w:p>
        </w:tc>
        <w:tc>
          <w:tcPr>
            <w:tcW w:w="2103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Pr="007A02E2" w:rsidRDefault="001E7248" w:rsidP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dventi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kézműves 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vásár 12.0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</w:tc>
      </w:tr>
      <w:tr w:rsidR="007A0301" w:rsidTr="00C6578E">
        <w:tc>
          <w:tcPr>
            <w:tcW w:w="279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Buzás Tamás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Foki Gábor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Önkéntesség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Kortyis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Dávid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Lepp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Tiborné Zalka Ibolya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C6578E">
        <w:tc>
          <w:tcPr>
            <w:tcW w:w="0" w:type="auto"/>
          </w:tcPr>
          <w:p w:rsidR="007A0301" w:rsidRDefault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Vécsy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Attila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Pletser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Cecília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ítés mentes grafikai szolgáltatás</w:t>
            </w:r>
          </w:p>
        </w:tc>
      </w:tr>
      <w:tr w:rsidR="007A0301" w:rsidTr="00C6578E">
        <w:tc>
          <w:tcPr>
            <w:tcW w:w="0" w:type="auto"/>
          </w:tcPr>
          <w:p w:rsidR="007A0301" w:rsidRPr="007A02E2" w:rsidRDefault="007A0301" w:rsidP="001E724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Pletser</w:t>
            </w:r>
            <w:proofErr w:type="spellEnd"/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Tamás</w:t>
            </w:r>
          </w:p>
        </w:tc>
        <w:tc>
          <w:tcPr>
            <w:tcW w:w="2103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Pr="007A02E2" w:rsidRDefault="00C6578E" w:rsidP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Szakértői tanácsadás lokálpatrióta témákban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Pimper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László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Közös projekttervezés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Pimperné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Farkas Tímea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Önkéntesek szervezése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Gyugyi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Péter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670DCA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</w:t>
            </w:r>
            <w:r w:rsidR="007A030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seti közös rendezvényszervezés 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Baksai Arnold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Bitó Péter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Martonosi Tamás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Mihálovics Mónika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</w:tbl>
    <w:p w:rsidR="008C7F96" w:rsidRDefault="008C7F9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C7F96" w:rsidRDefault="008C7F9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tbl>
      <w:tblPr>
        <w:tblW w:w="532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4"/>
        <w:gridCol w:w="939"/>
        <w:gridCol w:w="972"/>
        <w:gridCol w:w="1245"/>
        <w:gridCol w:w="3406"/>
        <w:gridCol w:w="5"/>
      </w:tblGrid>
      <w:tr w:rsidR="008C7F96" w:rsidRPr="008C7F96" w:rsidTr="008C7F96">
        <w:trPr>
          <w:trHeight w:val="90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7F96" w:rsidRPr="008C7F96" w:rsidRDefault="008C7F96" w:rsidP="008C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hu-HU"/>
              </w:rPr>
              <w:lastRenderedPageBreak/>
              <w:t>Kisközösségek BBK-ban töltött ideje és meg nem fizetett, de kalkulált bérleti díjai 2022-ben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hu-H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Közösség megnevezése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Óraszám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Egységár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Összeg</w:t>
            </w:r>
          </w:p>
        </w:tc>
        <w:tc>
          <w:tcPr>
            <w:tcW w:w="1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Szerződés alapján fizetett bérleti díj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Darázsderék táncklub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80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30 000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2 400 000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DDC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213,5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12 000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2 562 000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328 000 Ft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DDC tábor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157,5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30 000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4 725 000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120 000 Ft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Hölgyklub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30 000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480 000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Örömtánc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51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30 000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1 530 000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MÖTE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34,5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12 000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414 000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Nyugdíjasklub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30 000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1 080 000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Martonvásári Fúvószenei Egyesület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172,5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12 000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2 070 000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Pöttömtorna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24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12 000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288 000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Ringató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29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30 000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870 000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29 000 Ft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Kerekítő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30 000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120 000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Marton-Vál Sakk klub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106,5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12 000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1 278 000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Martonvásári Kertbarát Egyesület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13,5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20 000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270 000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Százszorszép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87,5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12 000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1 050 000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MASZK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130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12 000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1 560 000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8C7F96" w:rsidRPr="008C7F96" w:rsidTr="008C7F96">
        <w:trPr>
          <w:gridAfter w:val="1"/>
          <w:trHeight w:val="300"/>
        </w:trPr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Kismamakórus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12 000 Ft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360 000 Ft</w:t>
            </w:r>
          </w:p>
        </w:tc>
        <w:tc>
          <w:tcPr>
            <w:tcW w:w="1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F96" w:rsidRPr="008C7F96" w:rsidRDefault="008C7F96" w:rsidP="008C7F9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C7F96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</w:tbl>
    <w:p w:rsidR="00A70BE3" w:rsidRDefault="00A70BE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sectPr w:rsidR="00A70BE3" w:rsidSect="00C6578E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704" w:rsidRDefault="000A7704">
      <w:pPr>
        <w:spacing w:line="240" w:lineRule="auto"/>
      </w:pPr>
      <w:r>
        <w:separator/>
      </w:r>
    </w:p>
  </w:endnote>
  <w:endnote w:type="continuationSeparator" w:id="0">
    <w:p w:rsidR="000A7704" w:rsidRDefault="000A77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704" w:rsidRDefault="000A7704">
      <w:pPr>
        <w:spacing w:after="0" w:line="240" w:lineRule="auto"/>
      </w:pPr>
      <w:r>
        <w:separator/>
      </w:r>
    </w:p>
  </w:footnote>
  <w:footnote w:type="continuationSeparator" w:id="0">
    <w:p w:rsidR="000A7704" w:rsidRDefault="000A77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5714F"/>
    <w:multiLevelType w:val="singleLevel"/>
    <w:tmpl w:val="0E25714F"/>
    <w:lvl w:ilvl="0">
      <w:start w:val="2020"/>
      <w:numFmt w:val="decimal"/>
      <w:suff w:val="space"/>
      <w:lvlText w:val="%1."/>
      <w:lvlJc w:val="left"/>
    </w:lvl>
  </w:abstractNum>
  <w:abstractNum w:abstractNumId="1" w15:restartNumberingAfterBreak="0">
    <w:nsid w:val="73710226"/>
    <w:multiLevelType w:val="hybridMultilevel"/>
    <w:tmpl w:val="3402B5C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E72"/>
    <w:rsid w:val="00021166"/>
    <w:rsid w:val="00035F06"/>
    <w:rsid w:val="000A7704"/>
    <w:rsid w:val="000B34F6"/>
    <w:rsid w:val="000B6BAA"/>
    <w:rsid w:val="001029AE"/>
    <w:rsid w:val="001077DB"/>
    <w:rsid w:val="00137605"/>
    <w:rsid w:val="00154288"/>
    <w:rsid w:val="00171754"/>
    <w:rsid w:val="001B14D7"/>
    <w:rsid w:val="001E4281"/>
    <w:rsid w:val="001E7248"/>
    <w:rsid w:val="00200C67"/>
    <w:rsid w:val="002062AD"/>
    <w:rsid w:val="002101EB"/>
    <w:rsid w:val="00217E89"/>
    <w:rsid w:val="00255342"/>
    <w:rsid w:val="0027770C"/>
    <w:rsid w:val="00304905"/>
    <w:rsid w:val="0033108A"/>
    <w:rsid w:val="00335C57"/>
    <w:rsid w:val="00340419"/>
    <w:rsid w:val="00345893"/>
    <w:rsid w:val="00357B1F"/>
    <w:rsid w:val="00394437"/>
    <w:rsid w:val="003A334C"/>
    <w:rsid w:val="003B794D"/>
    <w:rsid w:val="003C12E8"/>
    <w:rsid w:val="003D6F4E"/>
    <w:rsid w:val="00400EBF"/>
    <w:rsid w:val="00421BB2"/>
    <w:rsid w:val="00432961"/>
    <w:rsid w:val="004A69E3"/>
    <w:rsid w:val="0053768C"/>
    <w:rsid w:val="00547542"/>
    <w:rsid w:val="005509F7"/>
    <w:rsid w:val="00597E3B"/>
    <w:rsid w:val="005C2DAA"/>
    <w:rsid w:val="005C499E"/>
    <w:rsid w:val="006069E1"/>
    <w:rsid w:val="00610942"/>
    <w:rsid w:val="006358B6"/>
    <w:rsid w:val="00660658"/>
    <w:rsid w:val="00670DCA"/>
    <w:rsid w:val="00675066"/>
    <w:rsid w:val="00685DC8"/>
    <w:rsid w:val="00691479"/>
    <w:rsid w:val="006C05FF"/>
    <w:rsid w:val="006E4FC6"/>
    <w:rsid w:val="006F2F79"/>
    <w:rsid w:val="00707429"/>
    <w:rsid w:val="007127A7"/>
    <w:rsid w:val="00716C86"/>
    <w:rsid w:val="0073490C"/>
    <w:rsid w:val="007668D6"/>
    <w:rsid w:val="00776FA0"/>
    <w:rsid w:val="007964F7"/>
    <w:rsid w:val="007A02E2"/>
    <w:rsid w:val="007A0301"/>
    <w:rsid w:val="007A57B1"/>
    <w:rsid w:val="007D1861"/>
    <w:rsid w:val="007D4CC2"/>
    <w:rsid w:val="007E13C6"/>
    <w:rsid w:val="007F57D2"/>
    <w:rsid w:val="00803406"/>
    <w:rsid w:val="008109EB"/>
    <w:rsid w:val="00815089"/>
    <w:rsid w:val="00835AAE"/>
    <w:rsid w:val="008555EF"/>
    <w:rsid w:val="00883687"/>
    <w:rsid w:val="008B144B"/>
    <w:rsid w:val="008C7F96"/>
    <w:rsid w:val="008E4D38"/>
    <w:rsid w:val="00901A6F"/>
    <w:rsid w:val="00921DE1"/>
    <w:rsid w:val="00933E72"/>
    <w:rsid w:val="009360DD"/>
    <w:rsid w:val="00950BEA"/>
    <w:rsid w:val="009A2912"/>
    <w:rsid w:val="009B45EF"/>
    <w:rsid w:val="009B4A6B"/>
    <w:rsid w:val="009C61E4"/>
    <w:rsid w:val="00A02822"/>
    <w:rsid w:val="00A46869"/>
    <w:rsid w:val="00A47FBB"/>
    <w:rsid w:val="00A6068C"/>
    <w:rsid w:val="00A70BE3"/>
    <w:rsid w:val="00AB0D6B"/>
    <w:rsid w:val="00AC008A"/>
    <w:rsid w:val="00AD7235"/>
    <w:rsid w:val="00B216BE"/>
    <w:rsid w:val="00B22430"/>
    <w:rsid w:val="00B37BAB"/>
    <w:rsid w:val="00B526DB"/>
    <w:rsid w:val="00B5337D"/>
    <w:rsid w:val="00B72422"/>
    <w:rsid w:val="00B77209"/>
    <w:rsid w:val="00B959A8"/>
    <w:rsid w:val="00BB22BB"/>
    <w:rsid w:val="00BC0517"/>
    <w:rsid w:val="00BC0F89"/>
    <w:rsid w:val="00BE3FFB"/>
    <w:rsid w:val="00BF36C1"/>
    <w:rsid w:val="00C5184C"/>
    <w:rsid w:val="00C53609"/>
    <w:rsid w:val="00C6578E"/>
    <w:rsid w:val="00C82828"/>
    <w:rsid w:val="00CB799B"/>
    <w:rsid w:val="00CF371F"/>
    <w:rsid w:val="00CF6D12"/>
    <w:rsid w:val="00D31B63"/>
    <w:rsid w:val="00D56C5E"/>
    <w:rsid w:val="00D6286D"/>
    <w:rsid w:val="00D87356"/>
    <w:rsid w:val="00DC1AEE"/>
    <w:rsid w:val="00DD4441"/>
    <w:rsid w:val="00E0280E"/>
    <w:rsid w:val="00E06358"/>
    <w:rsid w:val="00E10AF0"/>
    <w:rsid w:val="00E35AB2"/>
    <w:rsid w:val="00E90082"/>
    <w:rsid w:val="00EC3F91"/>
    <w:rsid w:val="00EE4799"/>
    <w:rsid w:val="00F0151E"/>
    <w:rsid w:val="00F02D02"/>
    <w:rsid w:val="00F51895"/>
    <w:rsid w:val="00F60FD9"/>
    <w:rsid w:val="00FA7057"/>
    <w:rsid w:val="00FC2DFD"/>
    <w:rsid w:val="00FC55D2"/>
    <w:rsid w:val="00FD3AB6"/>
    <w:rsid w:val="00FE1D86"/>
    <w:rsid w:val="00FE3DE1"/>
    <w:rsid w:val="00FF0EBA"/>
    <w:rsid w:val="00FF17C9"/>
    <w:rsid w:val="012F1A4A"/>
    <w:rsid w:val="01DA2156"/>
    <w:rsid w:val="02A54D2F"/>
    <w:rsid w:val="02FE50D4"/>
    <w:rsid w:val="03791758"/>
    <w:rsid w:val="03A82B8B"/>
    <w:rsid w:val="03DC4F07"/>
    <w:rsid w:val="03E601E5"/>
    <w:rsid w:val="042A2CC0"/>
    <w:rsid w:val="048A27A1"/>
    <w:rsid w:val="049A529E"/>
    <w:rsid w:val="04F45E9F"/>
    <w:rsid w:val="0520585B"/>
    <w:rsid w:val="05DE26D4"/>
    <w:rsid w:val="066A5F59"/>
    <w:rsid w:val="07165201"/>
    <w:rsid w:val="07362A1C"/>
    <w:rsid w:val="0748360A"/>
    <w:rsid w:val="086E1A4E"/>
    <w:rsid w:val="08DC5308"/>
    <w:rsid w:val="08DF79DD"/>
    <w:rsid w:val="0AA02D1E"/>
    <w:rsid w:val="0BC637F3"/>
    <w:rsid w:val="0BEB1E86"/>
    <w:rsid w:val="0C7B0E3F"/>
    <w:rsid w:val="0CF73AC6"/>
    <w:rsid w:val="0D3B08B7"/>
    <w:rsid w:val="0DD955BC"/>
    <w:rsid w:val="0DE644E0"/>
    <w:rsid w:val="0E1F5ED2"/>
    <w:rsid w:val="0E880525"/>
    <w:rsid w:val="0F1614FA"/>
    <w:rsid w:val="0F234907"/>
    <w:rsid w:val="0F30268C"/>
    <w:rsid w:val="0F657B30"/>
    <w:rsid w:val="104F0DBE"/>
    <w:rsid w:val="10946485"/>
    <w:rsid w:val="110859BE"/>
    <w:rsid w:val="11CE246D"/>
    <w:rsid w:val="12442259"/>
    <w:rsid w:val="12A10C62"/>
    <w:rsid w:val="132A79A3"/>
    <w:rsid w:val="13C2635F"/>
    <w:rsid w:val="13C6086D"/>
    <w:rsid w:val="14216F2C"/>
    <w:rsid w:val="1441638E"/>
    <w:rsid w:val="147A5D4F"/>
    <w:rsid w:val="157702CA"/>
    <w:rsid w:val="15982769"/>
    <w:rsid w:val="15B608BB"/>
    <w:rsid w:val="15E45E0D"/>
    <w:rsid w:val="161D5793"/>
    <w:rsid w:val="16B82049"/>
    <w:rsid w:val="193911EE"/>
    <w:rsid w:val="199E377C"/>
    <w:rsid w:val="19E273AB"/>
    <w:rsid w:val="19FF65C6"/>
    <w:rsid w:val="1A451719"/>
    <w:rsid w:val="1A665AB5"/>
    <w:rsid w:val="1AB76305"/>
    <w:rsid w:val="1ACB0EF8"/>
    <w:rsid w:val="1AD37C92"/>
    <w:rsid w:val="1B5E79B2"/>
    <w:rsid w:val="1BDE759A"/>
    <w:rsid w:val="1BF43782"/>
    <w:rsid w:val="1D201BF8"/>
    <w:rsid w:val="1D4D57A3"/>
    <w:rsid w:val="1E3569F2"/>
    <w:rsid w:val="1E5C51D4"/>
    <w:rsid w:val="1F751F4B"/>
    <w:rsid w:val="1FA32DEB"/>
    <w:rsid w:val="20157469"/>
    <w:rsid w:val="21836AAC"/>
    <w:rsid w:val="220541AC"/>
    <w:rsid w:val="22154073"/>
    <w:rsid w:val="22B4675C"/>
    <w:rsid w:val="22EB6FCB"/>
    <w:rsid w:val="230254F2"/>
    <w:rsid w:val="23261457"/>
    <w:rsid w:val="23BA7F2F"/>
    <w:rsid w:val="24187A98"/>
    <w:rsid w:val="243D2EA8"/>
    <w:rsid w:val="246F2389"/>
    <w:rsid w:val="250318C4"/>
    <w:rsid w:val="25113EE1"/>
    <w:rsid w:val="259331E2"/>
    <w:rsid w:val="25B12D64"/>
    <w:rsid w:val="25D35107"/>
    <w:rsid w:val="269A1449"/>
    <w:rsid w:val="26B82493"/>
    <w:rsid w:val="26E44A9A"/>
    <w:rsid w:val="27772948"/>
    <w:rsid w:val="281C2880"/>
    <w:rsid w:val="28233BF7"/>
    <w:rsid w:val="28946633"/>
    <w:rsid w:val="28B32CFE"/>
    <w:rsid w:val="28CA6ABC"/>
    <w:rsid w:val="29543C9A"/>
    <w:rsid w:val="298A37E2"/>
    <w:rsid w:val="29E60CCA"/>
    <w:rsid w:val="29F506FE"/>
    <w:rsid w:val="2A903B76"/>
    <w:rsid w:val="2AC053B7"/>
    <w:rsid w:val="2AF5212B"/>
    <w:rsid w:val="2B2770B1"/>
    <w:rsid w:val="2D006004"/>
    <w:rsid w:val="2E0E0DC7"/>
    <w:rsid w:val="2EBC35AC"/>
    <w:rsid w:val="2FF21703"/>
    <w:rsid w:val="30B87204"/>
    <w:rsid w:val="30C63582"/>
    <w:rsid w:val="30FD3B3E"/>
    <w:rsid w:val="310E11E7"/>
    <w:rsid w:val="313935F4"/>
    <w:rsid w:val="317B3467"/>
    <w:rsid w:val="32B03B99"/>
    <w:rsid w:val="32C05C0B"/>
    <w:rsid w:val="33156102"/>
    <w:rsid w:val="333F762A"/>
    <w:rsid w:val="33581C45"/>
    <w:rsid w:val="338A2E64"/>
    <w:rsid w:val="339C16DE"/>
    <w:rsid w:val="345F3656"/>
    <w:rsid w:val="347968E5"/>
    <w:rsid w:val="34FA4554"/>
    <w:rsid w:val="35590255"/>
    <w:rsid w:val="35F44AD4"/>
    <w:rsid w:val="373F6015"/>
    <w:rsid w:val="37976DF6"/>
    <w:rsid w:val="37F57039"/>
    <w:rsid w:val="382D5CAE"/>
    <w:rsid w:val="388C05AC"/>
    <w:rsid w:val="38D34D5A"/>
    <w:rsid w:val="38E3105A"/>
    <w:rsid w:val="39233075"/>
    <w:rsid w:val="393E36F9"/>
    <w:rsid w:val="39BA005E"/>
    <w:rsid w:val="39E23A8B"/>
    <w:rsid w:val="3A986A25"/>
    <w:rsid w:val="3AAB23BD"/>
    <w:rsid w:val="3AC043AE"/>
    <w:rsid w:val="3AE86FAE"/>
    <w:rsid w:val="3BC6368A"/>
    <w:rsid w:val="3BCB221A"/>
    <w:rsid w:val="3CA22DAA"/>
    <w:rsid w:val="3CAE3A8C"/>
    <w:rsid w:val="3CE944BF"/>
    <w:rsid w:val="3CF9040D"/>
    <w:rsid w:val="3DA236CF"/>
    <w:rsid w:val="3DCB35CA"/>
    <w:rsid w:val="3E2667D6"/>
    <w:rsid w:val="3F7A5B29"/>
    <w:rsid w:val="401C68D8"/>
    <w:rsid w:val="40326FB0"/>
    <w:rsid w:val="404E2A16"/>
    <w:rsid w:val="40846DDA"/>
    <w:rsid w:val="4113253E"/>
    <w:rsid w:val="4139579A"/>
    <w:rsid w:val="41AF4D9E"/>
    <w:rsid w:val="4228231C"/>
    <w:rsid w:val="43522B4D"/>
    <w:rsid w:val="437144C0"/>
    <w:rsid w:val="44247A80"/>
    <w:rsid w:val="44F33010"/>
    <w:rsid w:val="44FC35BD"/>
    <w:rsid w:val="455E088B"/>
    <w:rsid w:val="459A54ED"/>
    <w:rsid w:val="45C33A1E"/>
    <w:rsid w:val="45CC230B"/>
    <w:rsid w:val="46D43502"/>
    <w:rsid w:val="47266B32"/>
    <w:rsid w:val="473C5193"/>
    <w:rsid w:val="479B373C"/>
    <w:rsid w:val="47B44233"/>
    <w:rsid w:val="48534958"/>
    <w:rsid w:val="48836773"/>
    <w:rsid w:val="488B1D08"/>
    <w:rsid w:val="48AC7441"/>
    <w:rsid w:val="49A00A44"/>
    <w:rsid w:val="49FC7EDD"/>
    <w:rsid w:val="4A7D6779"/>
    <w:rsid w:val="4A922E15"/>
    <w:rsid w:val="4B0434C1"/>
    <w:rsid w:val="4B76554C"/>
    <w:rsid w:val="4C922605"/>
    <w:rsid w:val="4CF948CA"/>
    <w:rsid w:val="4D920C0F"/>
    <w:rsid w:val="4DEE07A6"/>
    <w:rsid w:val="4E4D3B8A"/>
    <w:rsid w:val="4F251529"/>
    <w:rsid w:val="4F3F3C0B"/>
    <w:rsid w:val="4F9F3D78"/>
    <w:rsid w:val="504727D6"/>
    <w:rsid w:val="512133FD"/>
    <w:rsid w:val="512F6D62"/>
    <w:rsid w:val="516904B3"/>
    <w:rsid w:val="51770BAD"/>
    <w:rsid w:val="517A02E1"/>
    <w:rsid w:val="51B30D48"/>
    <w:rsid w:val="51E70B8D"/>
    <w:rsid w:val="51EF0FE8"/>
    <w:rsid w:val="522868F8"/>
    <w:rsid w:val="533716E3"/>
    <w:rsid w:val="533F4950"/>
    <w:rsid w:val="536F3397"/>
    <w:rsid w:val="53791878"/>
    <w:rsid w:val="53E2667C"/>
    <w:rsid w:val="53EF283E"/>
    <w:rsid w:val="54134843"/>
    <w:rsid w:val="54C35B01"/>
    <w:rsid w:val="554065C0"/>
    <w:rsid w:val="55BB05F0"/>
    <w:rsid w:val="55C2583B"/>
    <w:rsid w:val="560653ED"/>
    <w:rsid w:val="56363A2A"/>
    <w:rsid w:val="56D87A0B"/>
    <w:rsid w:val="57075452"/>
    <w:rsid w:val="570A1797"/>
    <w:rsid w:val="57347660"/>
    <w:rsid w:val="587919FA"/>
    <w:rsid w:val="58810058"/>
    <w:rsid w:val="58EC5B9C"/>
    <w:rsid w:val="59406E04"/>
    <w:rsid w:val="59E46F47"/>
    <w:rsid w:val="59F6153E"/>
    <w:rsid w:val="5A8B08A7"/>
    <w:rsid w:val="5AAA3FDF"/>
    <w:rsid w:val="5AB93E90"/>
    <w:rsid w:val="5ADD3E79"/>
    <w:rsid w:val="5AED5A58"/>
    <w:rsid w:val="5B1A7C28"/>
    <w:rsid w:val="5C28616C"/>
    <w:rsid w:val="5C520687"/>
    <w:rsid w:val="5C6230D3"/>
    <w:rsid w:val="5CE5243E"/>
    <w:rsid w:val="5DCB783D"/>
    <w:rsid w:val="5DEC7138"/>
    <w:rsid w:val="5E0E5376"/>
    <w:rsid w:val="5F16712F"/>
    <w:rsid w:val="5F680BFA"/>
    <w:rsid w:val="5F8B472F"/>
    <w:rsid w:val="60400A3A"/>
    <w:rsid w:val="61A969D1"/>
    <w:rsid w:val="61BF205B"/>
    <w:rsid w:val="62276904"/>
    <w:rsid w:val="62353535"/>
    <w:rsid w:val="624B4D87"/>
    <w:rsid w:val="62CB4E65"/>
    <w:rsid w:val="62DE6E71"/>
    <w:rsid w:val="62E01DBB"/>
    <w:rsid w:val="63041B49"/>
    <w:rsid w:val="632E703E"/>
    <w:rsid w:val="6366244D"/>
    <w:rsid w:val="63E25584"/>
    <w:rsid w:val="64504857"/>
    <w:rsid w:val="64583CC2"/>
    <w:rsid w:val="64ED4B66"/>
    <w:rsid w:val="64F815F4"/>
    <w:rsid w:val="65127933"/>
    <w:rsid w:val="655B4325"/>
    <w:rsid w:val="66645801"/>
    <w:rsid w:val="671B0CE0"/>
    <w:rsid w:val="673811F9"/>
    <w:rsid w:val="676B3C6F"/>
    <w:rsid w:val="67A670D4"/>
    <w:rsid w:val="67FD4F38"/>
    <w:rsid w:val="684022BD"/>
    <w:rsid w:val="689A011B"/>
    <w:rsid w:val="69630B02"/>
    <w:rsid w:val="6AC46A40"/>
    <w:rsid w:val="6B133F00"/>
    <w:rsid w:val="6B244ABA"/>
    <w:rsid w:val="6B754247"/>
    <w:rsid w:val="6C324D36"/>
    <w:rsid w:val="6CEE6D9E"/>
    <w:rsid w:val="6D9C0930"/>
    <w:rsid w:val="6DAD10F8"/>
    <w:rsid w:val="6DB459BC"/>
    <w:rsid w:val="6FBE306F"/>
    <w:rsid w:val="70106B37"/>
    <w:rsid w:val="70240BBE"/>
    <w:rsid w:val="70BA23DB"/>
    <w:rsid w:val="714F45CE"/>
    <w:rsid w:val="717171D8"/>
    <w:rsid w:val="718B637A"/>
    <w:rsid w:val="718C19B3"/>
    <w:rsid w:val="71D501DB"/>
    <w:rsid w:val="722954FC"/>
    <w:rsid w:val="723F60F3"/>
    <w:rsid w:val="72401EB6"/>
    <w:rsid w:val="72796C3B"/>
    <w:rsid w:val="7319362A"/>
    <w:rsid w:val="738D2079"/>
    <w:rsid w:val="73E70E39"/>
    <w:rsid w:val="74430E17"/>
    <w:rsid w:val="74D87217"/>
    <w:rsid w:val="74F940CA"/>
    <w:rsid w:val="757B4FE7"/>
    <w:rsid w:val="757F1878"/>
    <w:rsid w:val="758E001D"/>
    <w:rsid w:val="75955F2F"/>
    <w:rsid w:val="75C86F68"/>
    <w:rsid w:val="75D608B4"/>
    <w:rsid w:val="764153C7"/>
    <w:rsid w:val="76935E41"/>
    <w:rsid w:val="77813F91"/>
    <w:rsid w:val="77825E50"/>
    <w:rsid w:val="784B1036"/>
    <w:rsid w:val="78584107"/>
    <w:rsid w:val="787410E1"/>
    <w:rsid w:val="79A43160"/>
    <w:rsid w:val="79EA0BD1"/>
    <w:rsid w:val="7A3302E3"/>
    <w:rsid w:val="7A5434D1"/>
    <w:rsid w:val="7AE7149E"/>
    <w:rsid w:val="7B31721E"/>
    <w:rsid w:val="7D1A09A2"/>
    <w:rsid w:val="7DAE46FE"/>
    <w:rsid w:val="7DBF4614"/>
    <w:rsid w:val="7E133E13"/>
    <w:rsid w:val="7E7710F2"/>
    <w:rsid w:val="7ED032BD"/>
    <w:rsid w:val="7EFD0311"/>
    <w:rsid w:val="7FDE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F6EC96-8067-4043-B0DB-A9F24631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qFormat/>
    <w:rPr>
      <w:color w:val="0000FF"/>
      <w:u w:val="single"/>
    </w:rPr>
  </w:style>
  <w:style w:type="table" w:styleId="Rcsostblzat">
    <w:name w:val="Table Grid"/>
    <w:basedOn w:val="Normltblzat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77DB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1397</Words>
  <Characters>9644</Characters>
  <Application>Microsoft Office Word</Application>
  <DocSecurity>0</DocSecurity>
  <Lines>80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Zachar Zita</dc:creator>
  <cp:lastModifiedBy>SzSKatalinE</cp:lastModifiedBy>
  <cp:revision>3</cp:revision>
  <cp:lastPrinted>2023-04-19T14:53:00Z</cp:lastPrinted>
  <dcterms:created xsi:type="dcterms:W3CDTF">2023-04-20T07:57:00Z</dcterms:created>
  <dcterms:modified xsi:type="dcterms:W3CDTF">2023-04-20T08:38:00Z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