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D0" w:rsidRPr="0054206C" w:rsidRDefault="00FD04D0" w:rsidP="00FD04D0">
      <w:pPr>
        <w:rPr>
          <w:rFonts w:ascii="Times New Roman" w:hAnsi="Times New Roman" w:cs="Times New Roman"/>
          <w:b/>
          <w:sz w:val="24"/>
          <w:szCs w:val="24"/>
        </w:rPr>
      </w:pPr>
    </w:p>
    <w:p w:rsidR="00FD04D0" w:rsidRPr="0054206C" w:rsidRDefault="00FD04D0" w:rsidP="00FD04D0">
      <w:pPr>
        <w:shd w:val="clear" w:color="auto" w:fill="A0A0A0"/>
        <w:rPr>
          <w:rFonts w:ascii="Times New Roman" w:hAnsi="Times New Roman" w:cs="Times New Roman"/>
          <w:b/>
          <w:bCs/>
          <w:sz w:val="24"/>
          <w:szCs w:val="24"/>
        </w:rPr>
      </w:pPr>
      <w:r w:rsidRPr="0054206C">
        <w:rPr>
          <w:rFonts w:ascii="Times New Roman" w:hAnsi="Times New Roman" w:cs="Times New Roman"/>
          <w:b/>
          <w:bCs/>
          <w:sz w:val="24"/>
          <w:szCs w:val="24"/>
        </w:rPr>
        <w:t>118/2017. (IV.25.) határozat 2. melléklete:</w:t>
      </w:r>
    </w:p>
    <w:p w:rsidR="00FD04D0" w:rsidRPr="0054206C" w:rsidRDefault="00FD04D0" w:rsidP="00FD04D0">
      <w:pPr>
        <w:rPr>
          <w:rFonts w:ascii="Times New Roman" w:hAnsi="Times New Roman" w:cs="Times New Roman"/>
          <w:sz w:val="24"/>
          <w:szCs w:val="24"/>
        </w:rPr>
      </w:pPr>
    </w:p>
    <w:p w:rsidR="00FD04D0" w:rsidRPr="0054206C" w:rsidRDefault="00FD04D0" w:rsidP="00FD04D0">
      <w:pPr>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26" editas="canvas" style="width:492.4pt;height:85.35pt;mso-position-horizontal-relative:char;mso-position-vertical-relative:line" coordorigin=",-1345" coordsize="9848,17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345;width:9848;height:1707" o:preferrelative="f">
              <v:fill o:detectmouseclick="t"/>
              <v:path o:extrusionok="t" o:connecttype="none"/>
            </v:shape>
            <v:group id="_x0000_s1028" style="position:absolute;top:-1345;width:9080;height:1580" coordorigin=",-1345" coordsize="9080,1580">
              <v:shape id="_x0000_s1029" style="position:absolute;left:601;top:-1345;width:661;height:1440" coordsize="1321,2880" path="m931,122r-5,16l920,154r-3,15l911,184r-6,13l899,211r-6,11l885,236r-8,13l869,260r-8,11l855,284r-8,11l836,306r-10,11l818,327r-9,9l799,349r-9,9l780,368r-12,10l758,388r-10,10l739,407r-10,13l718,429r-11,10l697,449r-9,9l678,471r-10,9l661,490r30,-16l723,458r31,-11l785,437r32,-8l848,425r29,-2l909,423r30,2l968,429r27,6l1025,443r25,10l1076,465r25,12l1125,492r24,15l1168,526r19,18l1206,563r16,22l1238,606r12,22l1262,652r9,23l1279,701r5,25l1287,752r,25l1285,805r-4,26l1276,856r-8,24l1260,902r-10,21l1242,945r-7,19l1225,983r-11,19l1205,1019r-8,18l1187,1053r-11,17l1166,1086r-11,14l1146,1116r-12,14l1125,1143r-13,14l1101,1171r-11,13l1079,1197r-11,11l1056,1221r-12,14l1033,1246r-13,10l1009,1268r-11,11l985,1292r-11,9l962,1313r-12,12l939,1335r35,55l1009,1443r33,52l1071,1544r28,46l1125,1638r24,43l1171,1725r21,43l1209,1809r16,41l1241,1891r13,42l1263,1972r13,41l1284,2055r8,41l1300,2137r5,41l1309,2224r4,43l1314,2315r3,47l1319,2411r2,49l1321,2514r,54l1321,2625r,60l1319,2747r,65l1319,2880,9,2876,6,2811,1,2747,,2687r,-59l,2571r,-54l1,2465r5,-49l8,2367r6,-51l19,2272r6,-46l33,2181r8,-44l51,2096r9,-43l73,2012r11,-42l98,1929r13,-41l127,1847r17,-42l162,1761r20,-41l202,1675r22,-44l245,1585r23,-46l294,1490r25,-49l346,1390r30,-55l362,1325r-14,-11l335,1305r-12,-10l309,1286r-14,-10l284,1264r-14,-10l259,1244r-14,-12l233,1221r-14,-10l208,1199r-13,-15l184,1173r-12,-14l160,1146r-11,-16l137,1116r-10,-17l116,1083r-10,-18l95,1048,84,1027,74,1005,66,986,57,962,47,939,39,915,31,889,22,862,15,832r,-33l17,767r5,-31l27,707r8,-30l43,650r9,-26l62,601,76,577,87,555r16,-21l119,515r18,-17l154,482r20,-16l195,455r22,-12l238,433r26,-8l288,420r25,-5l340,414r28,-2l397,414r30,1l459,422r30,5l521,437r33,10l589,458r34,16l661,490r,-2l658,488r,-2l658,484r,-2l648,472r-11,-9l626,453r-9,-12l605,431r-11,-9l582,409r-12,-9l558,388,546,376,532,366,521,355,510,342,497,331,486,319,476,307,464,295,454,284,443,271,432,260r-8,-11l415,234r-8,-12l399,211r-5,-14l388,185r-7,-14l378,157r-5,-11l372,132r,-13l372,105r,-13l372,83r4,-10l380,63r4,-9l389,46r6,-8l403,30r8,-6l419,18r10,-4l438,10,448,6,460,3,472,2,483,r13,l507,r12,l531,2r11,1l556,8r11,3l580,16r11,6l604,27r9,8l625,41r9,10l645,59r8,9l662,79r8,-11l678,59r10,-8l697,43r10,-8l718,27r13,-5l740,18r12,-4l764,10,775,6,788,3r11,l811,2r12,l834,3r10,3l856,8r10,3l876,16r9,3l893,25r8,7l907,40r8,7l919,55r6,10l926,75r2,12l931,98r,13l931,122xe" fillcolor="#131516" stroked="f">
                <v:path arrowok="t"/>
              </v:shape>
              <v:shape id="_x0000_s1030" style="position:absolute;left:744;top:-1062;width:364;height:313" coordsize="729,625" path="m664,75r5,8l674,91r6,9l686,108r4,8l693,126r6,9l704,143r3,10l709,164r4,9l717,183r3,12l721,205r2,10l725,224r1,13l729,246r,10l729,267r,11l729,289r,10l729,308r-3,13l725,330r-2,10l721,351r-1,11l715,372r-3,9l709,389r-4,8l704,403r-3,8l699,417r-1,8l693,430r-2,8l688,445r-2,6l682,459r-2,6l676,470r-4,6l670,482r-4,8l662,495r-4,7l655,508r-2,6l648,519r-3,6l640,530r-3,5l633,541r-4,6l625,551r-4,6l617,560r-4,7l609,571r-4,3l602,579r-5,3l596,584r-5,5l588,590r-2,5l582,596r-4,2l574,603r-4,1l569,606r-5,2l561,611r-5,1l550,614r-3,2l543,617r-4,l535,620r-6,2l525,622r-4,2l518,624r-7,l507,624r-5,1l497,625r-3,-1l488,624r-5,l478,624r-4,-2l470,620r-4,l464,620r-2,-3l459,617r-3,-1l453,614r-2,-2l446,611r-1,-3l440,606r-3,-2l435,603r-3,-3l429,598r-2,-3l423,590r-2,-1l419,584r-1,-3l415,576r-2,-3l411,568r,-3l410,560r,-5l407,551r,-5l407,539r3,-6l410,527r1,-5l413,514r,-8l418,498r1,-8l421,484r3,-8l429,470r3,-5l437,459r3,-7l446,446r5,-3l456,437r5,-4l466,427r6,-3l478,417r5,-4l489,409r7,-4l502,400r5,-5l513,392r6,-5l525,381r6,-3l537,372r6,-4l548,362r6,-6l558,352r6,-6l570,338r2,-3l575,330r5,-3l583,322r5,-6l591,313r3,-5l597,305r5,-6l605,295r2,-4l612,286r1,-5l617,275r2,-3l621,265r2,-3l627,256r,-6l629,244r2,-4l633,234r,-5l634,222r,-7l634,208r,-6l634,195r,-6l633,181r-2,-8l631,165r-6,-9l619,143r-6,-9l605,126r-6,-8l594,110r-8,-8l580,96r-8,-5l564,86r-8,-3l548,78r-8,-1l532,75r-7,-2l518,70r-8,l499,70r-8,l483,73r-9,2l466,77r-10,1l448,81r-9,4l429,88r-8,4l411,96r-7,6l394,108r-10,4l376,118r-9,-4l359,108r-11,-6l340,99r-7,-7l325,88r-9,-3l308,81r-8,-4l294,75r-8,-5l278,69r-8,-2l262,67r-6,-2l249,65r-8,l233,65r-6,l219,67r-8,2l203,73r-8,2l188,78r-6,5l174,88r-7,4l157,100r-8,7l141,114r-8,8l125,130r-4,8l117,143r-1,8l113,157r-2,7l109,172r-1,5l106,185r-3,6l102,197r,8l100,210r,6l100,224r-2,6l98,237r,5l100,248r,6l100,259r2,6l103,272r,6l106,283r2,6l111,295r2,4l116,305r3,3l124,315r3,4l131,322r6,8l143,338r6,8l157,352r8,7l173,364r7,6l188,376r7,5l203,386r8,6l221,397r8,5l237,408r8,3l254,416r8,5l268,427r8,3l284,437r5,4l297,446r6,6l310,459r6,6l319,470r4,6l327,484r4,6l333,498r2,8l337,514r,8l337,527r-2,6l335,539r,7l333,551r,6l331,563r-2,4l327,571r-2,5l323,581r-2,3l319,589r-3,3l313,595r-3,3l305,600r-2,4l300,606r-4,2l292,611r-4,1l281,614r-3,2l275,617r-7,l264,620r-5,l254,620r-5,l245,620r-10,l227,617r-10,-1l210,612r-8,-1l194,606r-8,-2l180,600r-7,-4l165,592r-6,-5l151,582r-6,-6l137,573r-6,-6l125,560r-6,-5l113,551r-5,-5l102,538r-7,-6l90,525r-6,-6l78,514r-5,-8l68,500r-6,-8l57,486r-6,-5l47,473r-6,-6l37,459,31,449,27,438,22,427,19,417,16,405,11,395,9,384,8,373,6,362,3,351,2,340,,329,,316r,-9l,295,,283,,272,2,262,3,250r,-10l6,229,9,216r2,-9l14,195r3,-10l22,175r3,-10l29,153r4,-10l37,134r6,-10l49,114r8,-10l65,94r9,-9l84,75r8,-8l102,59r9,-8l121,43r10,-6l141,31r10,-5l160,21r13,-3l182,13r10,-3l203,8r10,l225,5r10,l245,8r11,l267,10r11,3l288,18r12,3l310,27r11,7l331,42r12,7l353,57r9,10l375,77r9,-10l394,57r10,-8l415,42r9,-8l435,27r10,-6l454,16r10,-4l472,8,482,5r9,-1l502,2,510,r9,l527,r10,l545,2r9,2l562,5r10,5l580,13r8,5l597,21r8,6l613,34r8,5l631,45r8,8l647,59r8,8l664,75xe" stroked="f">
                <v:path arrowok="t"/>
              </v:shape>
              <v:shape id="_x0000_s1031" style="position:absolute;left:763;top:-753;width:345;height:607" coordsize="690,1213" path="m690,1213r-688,l,1172r,-43l2,1088r,-43l5,1005,8,964r4,-40l18,885r3,-40l27,806r8,-37l43,729r8,-37l59,655,69,617,80,582,90,544r12,-37l113,471r15,-35l141,398r14,-35l171,328r15,-36l202,255r15,-36l236,184r17,-38l272,111,290,76,309,38,331,r19,37l372,72r20,36l409,143r20,35l447,214r18,37l482,287r16,37l514,361r16,36l543,434r14,37l570,509r12,40l594,585r12,38l616,663r9,36l635,739r8,40l651,816r8,39l665,894r5,40l674,973r7,42l682,1054r4,40l687,1135r,40l690,1213xe" stroked="f">
                <v:path arrowok="t"/>
              </v:shape>
              <v:rect id="_x0000_s1032" style="position:absolute;left:616;top:-134;width:629;height:215" stroked="f"/>
              <v:rect id="_x0000_s1033" style="position:absolute;left:616;top:-134;width:629;height:215" filled="f" strokecolor="#242729" strokeweight="0"/>
              <v:rect id="_x0000_s1034" style="position:absolute;top:225;width:9080;height:10" fillcolor="#131516" stroked="f"/>
              <v:shape id="_x0000_s1035" style="position:absolute;left:2268;top:-1237;width:262;height:290" coordsize="525,581" path="m221,507r-8,-3l204,501r-8,-4l188,493r-8,-6l172,482r-7,-6l157,469r-7,-8l145,454r-5,-9l136,436r-5,-9l129,417r-3,-11l124,395r9,l139,415r7,18l150,440r5,8l160,455r6,6l178,472r13,11l208,494r19,10l221,507xm225,511r7,2l242,515r12,l267,515r15,l298,513r15,-1l328,510r10,-2l347,504r9,-3l363,497r7,-4l377,487r6,-5l389,475r4,-6l398,462r3,-7l405,447r2,-7l408,433r1,-7l410,418r-1,-7l409,404r-2,-7l406,390r-7,-13l391,364r-5,-6l382,353r-6,-5l369,342r-6,-3l356,334r-8,-3l340,329r-19,-7l299,316r-23,-4l251,307r-22,-4l207,298r-22,-5l166,289r-13,-5l139,280r-16,-8l106,263r-8,-6l91,251r-7,-5l79,239r-6,-7l67,225r-5,-8l57,208,52,195,47,182,45,167,44,151r,-9l45,132r2,-10l50,112r4,-10l58,91,63,80,70,70r7,-9l83,53r8,-7l100,39r8,-5l119,28r10,-6l139,18r10,-5l160,10,173,7,185,5,198,3,212,2,226,r15,l269,2r31,3l331,11r33,8l374,22r10,1l394,24r12,2l416,24r10,l436,23r9,-2l460,18r5,-3l444,48,424,83r-19,34l386,154r-4,-19l375,118r-8,-16l357,87,347,75,334,64,321,55,305,47,290,41,275,38,260,36r-16,l233,36r-11,1l212,39r-11,4l191,46r-9,3l173,54r-8,6l157,67r-7,6l146,81r-5,8l138,98r-4,10l133,118r,11l133,136r1,16l137,158r2,4l141,167r4,4l148,176r5,5l157,184r6,3l176,194r13,7l202,206r13,3l220,210r14,4l258,218r34,7l315,230r18,4l347,236r9,3l372,243r15,6l402,256r13,7l426,271r11,8l447,288r7,10l461,308r7,12l473,331r4,11l481,354r2,11l484,378r1,12l484,401r-1,9l482,420r-3,9l475,439r-5,12l466,460r-6,9l454,478r-6,8l441,493r-8,7l425,507r-8,5l409,518r-9,5l391,527r-10,4l372,534r-11,2l340,542r-21,2l299,547r-22,1l265,548r-14,-1l238,545r-15,-1l213,542r-13,-2l185,536r-15,-4l162,531r-9,-3l143,526r-9,-3l117,519r-12,-3l91,512,79,510,69,509,59,508r-9,l42,509r-7,1l27,512r-7,3l14,517r-6,3l3,525,,523,12,507,23,490,33,472,44,454,54,435,64,415r9,-21l82,373r4,14l89,399r5,13l99,423r6,11l111,444r6,10l125,463r9,8l143,479r12,7l166,493r14,6l193,503r16,5l225,511xm464,280r3,2l475,287r7,5l490,299r8,8l504,317r6,9l515,336r3,10l521,355r2,10l524,377r1,10l525,397r-1,10l523,417r-3,10l515,446r-9,20l495,483r-12,17l468,516r-16,15l434,542r-19,10l395,561r-20,7l353,574r-22,3l308,580r-25,1l265,581r-18,-1l229,577r-19,-2l205,574r-12,-4l176,567r-23,-6l128,554r-23,-4l84,548,67,547r-11,l46,549r-10,2l25,553r-5,-8l32,541r13,-4l57,535r14,-1l84,534r12,1l106,536r8,3l133,542r17,5l167,550r15,3l205,559r19,5l239,566r10,1l259,568r18,l306,567r26,-2l357,560r23,-7l390,549r11,-4l411,541r9,-6l431,529r9,-6l449,516r9,-8l465,500r8,-8l478,483r7,-9l491,463r4,-10l500,443r4,-12l507,421r2,-10l510,399r,-10l510,373r-2,-16l504,342r-5,-13l492,315r-8,-12l474,291,464,280xm217,199r-13,-5l192,187r-10,-6l174,171r-8,-10l160,151r-2,-6l156,140r,-6l155,128r1,-7l156,116r2,-6l159,105r7,-12l173,83r9,-8l192,67r12,-5l216,57r15,-2l247,54r16,1l279,57r14,4l307,65r11,7l336,85r10,8l353,101r5,7l361,116r-4,-4l347,103,336,95,325,88,315,83,302,77,291,73,280,70,267,68r-19,1l231,70r-15,3l204,78r-12,7l184,92r-4,4l178,101r-3,4l173,110r-2,6l170,120r-2,6l168,132r,9l172,150r4,8l182,167r7,7l198,182r10,9l218,199r-1,xm401,166r15,-28l428,114,440,93,450,76,461,57r9,-14l476,32r5,-5l487,36r-4,9l475,56r-8,16l457,91r-5,9l447,111r-8,15l429,143r-10,18l410,175r-9,-9xm82,264r4,1l91,269r6,7l106,283r11,7l133,297r7,2l151,303r16,3l188,311r25,5l242,323r33,8l314,339r14,5l342,348r11,6l364,360r9,6l381,373r5,7l391,388r-2,7l383,388r-7,-6l368,378r-10,-6l348,368r-13,-5l323,358r-15,-4l292,349r-16,-3l262,342r-14,-3l233,336r-16,-4l200,328r-18,-4l166,320r-15,-4l138,312r-12,-5l115,301r-9,-4l98,291r-7,-6l86,281r-3,-7l82,269r,-5xe" fillcolor="#1f1a17" stroked="f">
                <v:path arrowok="t"/>
                <o:lock v:ext="edit" verticies="t"/>
              </v:shape>
              <v:shape id="_x0000_s1036" style="position:absolute;left:2549;top:-1230;width:269;height:276" coordsize="539,553" path="m467,398r3,13l476,425r9,19l496,464r12,18l519,498r10,15l539,526r-21,27l33,553,23,542r490,l525,526,514,514,504,499,494,482,482,461,471,441r-8,-19l458,405r-5,-16l467,398xm,526l326,67r-108,l199,69r-16,l169,70r-11,2l148,74r-9,5l130,86r-8,6l115,103r-6,12l105,129r-4,16l89,137r2,-11l93,115r4,-9l101,97r5,-7l112,83r5,-5l124,74r7,-3l138,67r8,-2l154,63r19,-2l194,59r24,l334,59,346,39r-140,l180,39r-21,1l142,42r-12,3l118,48r-9,5l101,59r-8,7l87,78,80,90r-7,16l66,123,,,494,,148,487r25,l502,17r7,8l183,487r106,l314,487r21,-1l352,483r13,-3l375,477r9,-6l392,465r6,-7l404,449r7,-12l419,421r9,-20l494,526,,526xe" fillcolor="#1f1a17" stroked="f">
                <v:path arrowok="t"/>
                <o:lock v:ext="edit" verticies="t"/>
              </v:shape>
              <v:shape id="_x0000_s1037" style="position:absolute;left:2836;top:-1230;width:270;height:276" coordsize="541,553" path="m440,145r2,-11l446,120r6,-17l460,83r9,-19l479,49,489,35,499,25r6,8l498,41r-7,10l483,64r-7,14l469,94r-6,17l456,130r-7,22l440,145xm467,416r5,13l479,442r9,15l498,473r10,15l519,502r12,12l541,526r-19,27l55,553,44,542r472,l529,526,516,514,505,502,493,487,482,471,472,455r-8,-16l458,424r-3,-15l467,416xm210,291r,187l267,478r20,l305,477r16,-3l337,472r12,-2l363,464r12,-7l389,448r6,-4l400,439r5,-7l409,425r8,-14l425,392r4,20l433,428r6,14l446,455r8,13l465,483r16,20l499,526r-479,l84,478r,-187l68,292r-16,2l38,299r-13,6l18,299r8,-4l34,292r8,-3l50,286r17,-3l84,282r,-19l69,265r-13,1l44,268r-11,2l22,275r-8,4l6,284,,291r,-2l2,278r2,-9l6,261r4,-8l13,248r4,-6l21,238r5,-3l30,232r6,-3l43,228r7,-2l65,224r19,l84,51,18,,490,,479,9,468,23,457,38,447,57,437,77r-7,17l427,102r-1,8l425,116r,7l415,105,405,89r-5,-7l395,75r-7,-5l382,65,370,56,356,50,341,45,326,42,311,40,290,39r-25,l237,39r-67,l170,224r28,l198,59r82,l304,59r19,2l339,62r11,1l355,64r4,2l364,69r3,2l371,73r2,4l375,81r1,3l376,87r-3,-5l367,79r-5,-4l354,72r-9,-1l334,69r-11,l311,67r-31,l210,67r,157l297,224r59,-72l356,332,297,260r-127,l170,478r28,l198,282r106,l312,291r-102,xm388,355r-12,-9l376,164r12,12l388,355xe" fillcolor="#1f1a17" stroked="f">
                <v:path arrowok="t"/>
                <o:lock v:ext="edit" verticies="t"/>
              </v:shape>
              <v:shape id="_x0000_s1038" style="position:absolute;left:3120;top:-1230;width:280;height:276" coordsize="560,553" path="m22,l258,,189,48,416,429r,-40l223,51,291,r9,9l242,54,416,365r,-257l416,89,413,71,409,55,403,39r-4,-6l394,26r-7,-5l380,16r-7,-4l363,7,353,4,342,,544,,530,4,517,7r-12,5l495,16r-8,6l480,29r-5,8l470,46r-4,12l462,73r-1,17l460,111r,414l370,525,159,149r,263l159,421r1,10l163,441r2,11l173,466r10,17l194,497r16,15l218,520r9,8l239,539r14,14l8,553,,542r230,l211,526,197,513,184,502r-8,-8l169,485r-5,-8l159,469r-3,-8l153,450r-2,-11l150,426r,-14l150,131,128,87r,328l130,433r2,16l135,463r5,11l146,485r6,8l159,499r8,7l175,512r9,5l193,521r9,4l,525r8,-4l16,518r8,-5l31,507r8,-5l46,495r6,-7l59,479r6,-8l71,462r3,-8l77,446r4,-8l82,430r1,-8l84,415,84,51,22,xm390,553l380,542r100,l480,111r1,-20l485,74r2,-8l489,59r4,-6l496,47r5,-5l506,38r6,-5l520,30r8,-4l538,24r10,-2l560,20r-1,9l550,31r-10,2l534,35r-8,4l520,42r-6,4l510,50r-4,5l503,61r-3,5l497,73r-2,7l492,95r-1,18l491,553r-101,xe" fillcolor="#1f1a17" stroked="f">
                <v:path arrowok="t"/>
                <o:lock v:ext="edit" verticies="t"/>
              </v:shape>
              <v:shape id="_x0000_s1039" style="position:absolute;left:3415;top:-1230;width:324;height:276" coordsize="648,553" path="m377,59r65,l465,59r19,2l500,62r11,1l517,64r4,2l525,69r4,2l531,73r4,4l536,81r2,3l538,87r-4,-5l528,79r-7,-4l513,72r-8,-1l495,69r-11,l471,67r-29,l386,67r,405l467,553r-227,l230,542r213,l377,478r,-419xm356,39r,439l410,526r-204,l269,478r,-411l203,67r-19,2l167,69r-12,1l146,72r-10,2l129,79r-7,5l116,91r-6,11l106,113r-2,15l102,145r-13,l90,126r3,-16l95,103r3,-7l100,90r2,-4l109,78r8,-7l126,66r10,-3l148,62r15,-1l182,59r21,l269,59r,-20l203,39r-29,l150,39r-19,1l116,42r-11,3l95,49,85,56r-6,8l75,69r-2,6l71,81r-1,7l67,105r-1,18l,,626,,560,123r,-18l556,88r-1,-7l552,75r-2,-5l546,65r-8,-9l529,50,519,46,507,42,493,41,474,39r-23,l423,39r-67,xm580,136l596,96,613,63r8,-15l628,35r8,-11l644,15r4,7l642,31r-7,11l628,55r-8,14l604,102r-16,38l580,136xe" fillcolor="#1f1a17" stroked="f">
                <v:path arrowok="t"/>
                <o:lock v:ext="edit" verticies="t"/>
              </v:shape>
              <v:shape id="_x0000_s1040" style="position:absolute;left:3891;top:-1230;width:253;height:276" coordsize="506,553" path="m464,526l,526,63,478,63,54,,,203,,148,51r,427l169,478r,-421l215,12r9,5l180,57r,421l246,478r16,l278,476r13,-3l305,470r12,-5l329,461r10,-7l348,447r9,-9l365,429r7,-10l378,408r4,-12l387,382r3,-14l391,354r4,21l399,395r7,19l413,432r11,22l436,478r13,24l464,526xm433,398r5,16l445,430r9,17l464,465r12,21l488,503r9,14l506,526r-19,27l33,553,21,542r459,l492,526,482,513,472,498,461,480,449,462,438,439r-8,-19l423,403r-3,-14l433,398xe" fillcolor="#1f1a17" stroked="f">
                <v:path arrowok="t"/>
                <o:lock v:ext="edit" verticies="t"/>
              </v:shape>
              <v:shape id="_x0000_s1041" style="position:absolute;left:4156;top:-1296;width:357;height:346" coordsize="714,692" path="m559,319r14,9l575,335r4,8l583,353r5,13l594,380r12,19l609,406r5,8l619,423r6,11l608,433r-21,-1l560,432r-29,l606,607r108,85l424,692r-8,-11l685,681,594,612,515,424r11,-1l539,422r12,-1l564,421r12,l587,422r10,1l606,424r-9,-16l588,393r-8,-14l574,365r-6,-13l565,341r-3,-12l559,319xm273,384r4,5l283,397r11,10l306,421r10,11l325,442r7,8l338,456r3,-2l346,450r6,-4l360,440r17,-14l388,418,325,267,273,384xm311,230l238,390r7,8l270,423r16,17l299,455r11,11l318,477r12,-13l325,459r-6,-8l310,441,297,428r-7,-10l281,409,271,399,259,388,319,251r-8,-21xm238,138r192,l386,192r80,166l483,348,412,192r39,-54l464,138r-39,54l496,339r11,-7l518,324r12,-9l540,303r2,14l545,329r4,14l554,356r5,13l566,382r7,12l582,407r-7,-2l567,404r-9,l548,402r-17,2l516,406r-13,3l489,414r84,206l636,662r-227,l468,612,423,494r-16,11l400,512r-13,12l372,539r-5,5l363,548r-5,5l353,557r-5,6l344,568r-9,-6l348,546r18,-18l389,506r27,-24l409,466r-17,13l383,485r-11,10l355,510r-6,5l340,524r-11,13l315,552,301,534,283,512,263,489,238,464,203,565r-2,12l200,587r1,12l203,608r4,9l213,626r8,8l230,643r11,9l254,662r12,11l277,682r8,5l288,692r-270,l11,681r251,l251,671r-11,-6l234,659r-6,-3l218,649r-8,-7l203,635r-5,-7l193,620r-4,-9l187,602r-1,-10l186,585r1,-8l189,570r3,-7l227,455,214,443,170,569r-5,14l163,593r-2,9l160,608r1,8l164,624r4,6l175,637r7,6l193,650r12,6l221,662,,662r12,-6l24,649r11,-9l46,632,58,621,68,611,78,600r9,-12l97,576r9,-14l116,548r9,-16l142,500r16,-36l177,418r-7,-6l163,406r-9,-5l145,398r-9,-2l127,393r-9,-1l110,391r35,-64l164,337r16,8l192,353r8,7l210,344r-4,-3l202,336r-7,-5l186,325r-15,-9l161,311r7,-13l184,307r11,7l207,324r7,4l279,192,238,138xm383,l493,,377,90r-75,l383,xm397,114r-82,l304,104r84,l522,r16,l397,114xe" fillcolor="#1f1a17" stroked="f">
                <v:path arrowok="t"/>
                <o:lock v:ext="edit" verticies="t"/>
              </v:shape>
              <v:shape id="_x0000_s1042" style="position:absolute;left:4531;top:-1237;width:262;height:290" coordsize="524,581" path="m220,507r-8,-3l203,501r-8,-4l187,493r-8,-6l171,482r-8,-6l156,469r-6,-8l144,454r-6,-9l134,436r-4,-9l127,417r-2,-11l124,395r8,l138,415r7,18l150,440r4,8l160,455r6,6l177,472r14,11l208,494r19,10l220,507xm225,511r6,2l240,515r13,l267,515r14,l297,513r15,-1l328,510r9,-2l346,504r8,-3l362,497r8,-4l376,487r6,-5l387,475r6,-6l397,462r3,-7l404,447r2,-7l407,433r1,-7l408,418r,-7l407,404r-1,-7l404,390r-6,-13l390,364r-4,-6l380,353r-6,-5l369,342r-7,-3l355,334r-8,-3l339,329r-20,-7l298,316r-22,-4l251,307r-23,-4l205,298r-20,-5l166,289r-14,-5l138,280r-16,-8l105,263r-8,-6l91,251r-7,-5l78,239r-7,-7l67,225r-6,-8l57,208,51,195,46,182,44,167,43,151r,-9l44,132r2,-10l49,112r4,-10l58,91,62,80,68,70r8,-9l83,53r8,-7l99,39r9,-5l118,28r9,-6l137,18r12,-5l160,10,172,7,185,5,197,3,211,2,225,r14,l269,2r30,3l330,11r33,8l373,22r10,1l394,24r11,2l415,24r10,l436,23r9,-2l460,18r4,-3l444,48,423,83r-19,34l386,154r-6,-19l374,118r-8,-16l356,87,346,75,334,64,320,55,304,47,289,41,275,38,259,36r-15,l233,36r-12,1l211,39r-10,4l191,46r-10,3l172,54r-8,6l156,67r-6,6l144,81r-5,8l136,98r-2,10l133,118r-1,11l133,136r1,16l136,158r1,4l141,167r2,4l147,176r5,5l156,184r6,3l176,194r12,7l202,206r12,3l219,210r15,4l257,218r35,7l314,230r18,4l346,236r9,3l371,243r16,6l400,256r14,7l425,271r11,8l446,288r8,10l461,308r5,12l472,331r5,11l480,354r2,11l483,378r,12l483,401r-1,9l481,420r-3,9l474,439r-4,12l465,460r-5,9l453,478r-6,8l439,493r-7,7l424,507r-8,5l407,518r-8,5l389,527r-9,4l370,534r-10,2l339,542r-20,2l298,547r-21,1l264,548r-13,-1l237,545r-15,-1l211,542r-13,-2l185,536r-16,-4l161,531r-9,-3l143,526r-9,-3l117,519r-13,-3l90,512,78,510,67,509r-8,-1l50,508r-8,1l33,510r-7,2l19,515r-7,2l7,520r-5,5l,523,11,507,21,490,33,472,43,454,53,435,63,415r9,-21l82,373r3,14l88,399r5,13l97,423r6,11l110,444r7,10l125,463r8,8l143,479r11,7l166,493r13,6l193,503r15,5l225,511xm462,280r4,2l474,287r7,5l489,299r7,8l504,317r5,9l514,336r3,10l520,355r2,10l523,377r1,10l523,397r,10l521,417r-2,10l513,446r-8,20l495,483r-13,17l467,516r-15,15l433,542r-19,10l395,561r-21,7l353,574r-23,3l306,580r-24,1l264,581r-19,-1l227,577r-18,-2l204,574r-11,-4l176,567r-24,-6l126,554r-22,-4l84,548,67,547r-12,l44,549r-10,2l25,553r-6,-8l32,541r12,-4l57,535r13,-1l83,534r12,1l104,536r9,3l133,542r17,5l166,550r15,3l204,559r19,5l238,566r10,1l259,568r18,l304,567r27,-2l355,560r24,-7l389,549r10,-4l410,541r10,-6l430,529r9,-6l448,516r8,-8l464,500r7,-8l478,483r6,-9l490,463r5,-10l499,443r5,-12l506,421r2,-10l509,399r,-10l508,373r-1,-16l503,342r-5,-13l491,315r-8,-12l473,291,462,280xm215,199r-12,-5l192,187r-11,-6l172,171r-8,-10l159,151r-3,-6l155,140r-1,-6l154,128r,-7l155,116r1,-6l159,105r5,-12l172,83r9,-8l192,67r11,-5l215,57r15,-2l246,54r16,1l278,57r15,4l306,65r12,7l336,85r9,8l352,101r5,7l361,116r-5,-4l346,103,336,95,324,88,313,83,302,77,290,73,278,70,267,68r-20,1l230,70r-15,3l202,78r-10,7l183,92r-4,4l177,101r-4,4l171,110r-1,6l168,120r,6l167,132r1,9l170,150r5,8l181,167r7,7l197,182r9,9l218,199r-3,xm400,166r15,-28l428,114,439,93,449,76,460,57r9,-14l475,32r5,-5l487,36r-6,9l474,56r-8,16l456,91r-4,9l445,111r-7,15l429,143r-11,18l408,175r-8,-9xm82,264r3,1l90,269r6,7l105,283r12,7l132,297r7,2l151,303r16,3l187,311r25,5l240,323r35,8l312,339r15,5l340,348r13,6l363,360r9,6l379,373r6,7l389,388r-2,7l382,388r-6,-6l366,378r-9,-6l347,368r-12,-5l322,358r-15,-4l290,349r-14,-3l261,342r-15,-3l233,336r-16,-4l200,328r-19,-4l166,320r-15,-4l137,312r-12,-5l114,301r-9,-4l96,291r-6,-6l85,281r-2,-7l82,269r,-5xe" fillcolor="#1f1a17" stroked="f">
                <v:path arrowok="t"/>
                <o:lock v:ext="edit" verticies="t"/>
              </v:shape>
              <v:shape id="_x0000_s1043" style="position:absolute;left:4812;top:-1230;width:269;height:276" coordsize="539,553" path="m466,398r4,13l475,425r9,19l496,464r11,18l517,498r12,15l539,526r-22,27l33,553,22,542r490,l524,526,514,514,504,499,493,482,481,461,471,441r-8,-19l456,405r-3,-16l466,398xm,526l325,67r-107,l198,69r-17,l168,70r-11,2l147,74r-9,5l129,86r-8,6l114,103r-5,12l104,129r-3,16l87,137r3,-11l93,115r3,-9l101,97r4,-7l111,83r6,-5l123,74r7,-3l137,67r8,-2l153,63r19,-2l193,59r25,l333,59,345,39r-140,l179,39r-22,1l142,42r-13,3l118,48r-9,5l100,59r-7,7l86,78,79,90r-7,16l65,123,,,492,,147,487r24,l501,17r7,8l182,487r106,l313,487r20,-1l350,483r14,-3l374,477r9,-6l391,465r6,-7l404,449r7,-12l418,421r10,-20l492,526,,526xe" fillcolor="#1f1a17" stroked="f">
                <v:path arrowok="t"/>
                <o:lock v:ext="edit" verticies="t"/>
              </v:shape>
              <v:shape id="_x0000_s1044" style="position:absolute;left:5094;top:-1230;width:254;height:276" coordsize="506,553" path="m465,526l,526,63,478,63,54,,,203,,150,51r,427l170,478r,-421l217,12r8,5l180,57r,421l247,478r16,l279,476r14,-3l306,470r12,-5l330,461r10,-7l349,447r10,-9l367,429r6,-10l379,408r5,-12l388,382r2,-14l393,354r3,21l401,395r6,19l414,432r12,22l437,478r13,24l465,526xm435,398r4,16l446,430r9,17l465,465r13,21l489,503r9,14l506,526r-19,27l34,553,23,542r458,l494,526,483,513,472,498,462,480,450,462,439,439r-9,-19l424,403r-3,-14l435,398xe" fillcolor="#1f1a17" stroked="f">
                <v:path arrowok="t"/>
                <o:lock v:ext="edit" verticies="t"/>
              </v:shape>
              <v:shape id="_x0000_s1045" style="position:absolute;left:5362;top:-1309;width:279;height:369" coordsize="557,736" path="m136,717r-5,-11l147,710r16,5l178,719r15,3l207,724r14,2l235,727r13,l266,727r17,-2l300,723r16,-3l331,716r15,-5l361,706r13,-7l399,685r22,-15l440,655r17,-16l467,627r10,-11l487,603r7,-13l502,578r7,-14l516,551r6,-15l527,521r4,-15l534,491r4,-15l540,462r2,-15l542,433r1,-15l542,401r-1,-17l540,368r-2,-15l534,339r-3,-14l527,312r-4,-12l517,287r-5,-11l505,263r-7,-11l490,242r-8,-11l473,221r-9,-9l445,194,428,180,414,169r-13,-9l399,152r9,4l417,161r11,7l440,174r10,8l459,190r11,11l480,212r19,23l515,256r7,12l529,279r5,11l539,301r3,11l546,325r3,14l551,352r5,31l557,416r,18l555,453r-3,20l549,494r-6,21l536,536r-7,19l519,576r-10,19l498,613r-14,17l470,646r-13,12l446,668r-13,9l421,686r-13,8l395,701r-13,7l368,715r-13,4l340,724r-14,4l312,731r-15,2l282,735r-16,1l250,736r-14,l221,735r-14,-1l193,732r-15,-4l164,725r-15,-3l136,717xm317,210r-12,-6l292,199r-12,-2l267,196r-12,1l243,199r-12,5l220,211r-9,9l202,229r-7,13l189,254r-6,16l179,287r-5,18l171,326r-2,21l166,369r-1,24l165,418r,27l166,468r,23l169,511r1,18l172,546r4,17l180,579r5,13l190,603r7,11l204,625r7,10l219,645r9,9l237,662r-9,-3l219,654r-9,-8l202,637r-8,-11l186,613r-7,-15l171,581r-5,-13l163,552r-4,-17l156,515r-2,-20l153,472r-1,-25l151,419r1,-22l152,375r1,-21l155,337r4,-20l163,297r6,-19l176,258r6,-15l190,229r9,-12l211,206r7,-4l223,198r7,-3l236,193r7,-3l249,189r7,-1l263,188r8,l279,189r7,1l292,194r7,2l306,201r6,4l317,210xm262,706r-17,l230,704r-16,-1l199,701r-13,-3l172,694r-12,-3l147,686r-12,-5l123,675r-10,-7l102,661r-9,-8l84,645r-9,-9l67,626r-8,-9l51,606,44,596,38,586,26,563,17,539,12,528,9,514,6,502,4,487,1,457,,424,1,405,2,386,3,369,6,352r4,-16l14,319r7,-16l28,286r8,-16l45,254,56,238,69,222,80,210,93,198r13,-10l119,179r17,-10l152,161r16,-6l185,149r19,-4l222,141r19,-2l260,139r26,1l311,142r11,4l333,148r12,4l356,156r10,5l378,165r10,6l397,178r10,7l416,191r9,8l434,207r9,12l452,229r8,10l468,251r7,11l481,274r6,11l491,296r5,12l499,320r3,14l505,348r4,30l510,411r,18l509,443r-1,16l506,474r-2,15l500,504r-3,14l492,531r-4,13l482,556r-7,13l468,580r-6,12l454,603r-9,11l435,625r-7,9l418,642r-10,8l399,658r-10,7l379,671r-11,6l358,683r-11,4l336,692r-12,3l312,699r-12,2l288,703r-14,1l262,706xm253,677r10,l273,676r9,-2l291,670r9,-3l308,663r8,-5l324,652r7,-6l338,639r6,-7l349,624r6,-10l359,604r5,-10l368,584r5,-19l376,546r4,-19l382,506r2,-20l386,464r1,-23l387,418r,-25l386,368r-3,-23l380,323r-5,-23l371,279r-7,-20l357,239r-3,-9l350,222r-4,-7l341,207r-5,-5l330,196r-6,-6l317,186r-6,-5l304,178r-7,-4l289,172r-9,-2l272,169r-9,-1l253,168r-10,1l233,170r-9,2l216,174r-8,3l202,180r-7,5l189,188r-7,6l178,199r-6,6l166,213r-4,8l157,230r-4,10l149,251r-5,13l139,277r-3,11l134,297r-3,13l129,323r-2,9l127,341r-1,7l124,357r-1,11l122,381r,12l122,405r-1,8l121,419r,28l122,473r2,24l127,519r3,20l135,559r4,17l145,590r4,12l154,613r5,9l164,632r6,7l176,646r6,6l189,658r6,4l202,667r8,3l218,673r7,2l235,676r9,1l253,677xm286,l396,,279,89r-74,l286,xm299,113r-81,l206,101r84,l424,r16,l299,113xe" fillcolor="#1f1a17" stroked="f">
                <v:path arrowok="t"/>
                <o:lock v:ext="edit" verticies="t"/>
              </v:shape>
              <v:shape id="_x0000_s1046" style="position:absolute;left:5815;top:-1300;width:349;height:346" coordsize="698,692" path="m,139r236,l176,195,324,562r12,-31l203,195r45,-43l256,159r-38,37l340,518,478,181r6,-16l488,151r4,-13l492,127r,-10l489,109r-2,-6l483,96r-5,-7l471,83r-7,-5l455,72,503,60r40,-9l575,43r22,-5l620,30r21,-9l663,11,682,r3,3l655,29,629,52,607,74,589,95r-10,10l570,115r-8,12l554,138r-7,11l540,161r-5,12l529,185,340,617r53,48l189,665r62,-48l73,203,64,193r-9,-9l44,173,34,165r-3,-4l25,157r-4,-3l16,151r-4,-4l8,144,5,141,,139xm209,681r217,l363,617,553,189r9,-18l576,151r18,-23l617,102,628,89,638,78,648,66r11,-9l668,48r9,-7l686,34r9,-7l698,38r-7,4l683,48r-7,7l666,63,647,83r-23,26l604,135r-18,25l571,181r-11,22l378,617r,-2l450,692r-230,l209,681xe" fillcolor="#1f1a17" stroked="f">
                <v:path arrowok="t"/>
                <o:lock v:ext="edit" verticies="t"/>
              </v:shape>
              <v:shape id="_x0000_s1047" style="position:absolute;left:6183;top:-1315;width:279;height:375" coordsize="557,750" path="m135,731r-3,-11l148,724r14,5l177,733r16,3l207,738r14,2l235,741r14,l266,741r18,-2l300,737r15,-3l331,730r15,-5l361,720r14,-7l398,699r22,-15l440,669r17,-16l468,641r9,-11l486,617r9,-13l502,592r8,-14l515,565r7,-15l527,535r4,-15l535,505r3,-15l540,476r1,-15l542,447r,-15l542,415r-1,-17l539,382r-2,-15l535,353r-4,-14l527,326r-5,-12l518,301r-7,-11l505,277r-8,-11l490,256r-9,-11l472,235r-9,-9l444,208,428,194,413,183r-11,-9l399,166r8,4l417,175r11,7l439,188r10,8l460,204r10,11l479,226r19,23l515,270r7,12l528,293r5,11l538,315r4,11l546,339r3,14l552,366r3,31l557,430r-1,18l555,467r-3,20l548,508r-4,21l537,550r-8,19l519,590r-9,19l497,627r-12,17l469,660r-12,12l445,682r-13,9l420,700r-13,8l395,715r-14,7l368,729r-14,4l340,738r-14,4l311,745r-15,2l281,749r-15,1l251,750r-15,l221,749r-14,-1l192,746r-14,-4l163,739r-13,-3l135,731xm318,224r-13,-6l293,213r-13,-2l268,210r-14,1l243,213r-13,5l220,225r-10,9l202,243r-7,13l188,268r-5,16l178,301r-4,18l171,340r-3,21l167,383r-1,24l165,432r1,27l166,482r1,23l168,525r1,18l171,560r4,17l179,593r6,13l191,617r5,11l203,639r8,10l219,659r9,9l237,676r-10,-3l218,668r-8,-8l201,651r-8,-11l185,627r-7,-15l171,595r-4,-13l162,566r-3,-17l155,529r-2,-20l152,486r-1,-25l151,433r,-22l152,389r1,-21l154,351r4,-20l162,311r6,-19l175,272r7,-15l190,243r10,-12l211,220r6,-4l224,212r5,-3l236,207r7,-3l250,203r6,-1l263,202r8,l278,203r8,1l293,208r7,2l305,215r7,4l318,224xm261,720r-16,l229,718r-15,-1l200,715r-14,-3l172,708r-13,-3l146,700r-11,-5l124,689r-12,-7l102,675,92,667r-9,-8l74,650,66,640r-8,-9l51,620,44,610,37,600,26,577,16,553,12,542,9,528,6,516,3,501,1,471,,438,,419,1,400,3,383,6,366r4,-16l15,333r5,-16l27,300r8,-16l44,268,56,252,68,236,81,224,93,212r13,-10l119,193r16,-10l151,175r17,-6l184,163r19,-4l222,155r19,-2l260,153r25,1l310,156r12,4l334,162r11,4l355,170r12,5l377,179r10,6l397,192r9,7l415,205r9,8l434,221r9,12l452,243r8,10l468,265r6,11l480,288r6,11l491,310r4,12l499,334r3,14l505,362r3,30l511,425r,18l510,457r-2,16l506,488r-3,15l500,518r-4,14l491,545r-4,13l481,570r-5,13l469,594r-8,12l453,617r-8,11l436,639r-9,9l418,656r-9,8l398,672r-9,7l379,685r-10,6l357,697r-10,4l336,706r-13,3l312,713r-12,2l287,717r-12,1l261,720xm253,691r10,l273,690r10,-2l292,684r8,-3l309,677r8,-5l323,666r7,-6l337,653r7,-7l350,638r4,-10l360,618r4,-10l369,598r3,-19l377,560r2,-19l382,520r2,-20l386,478r1,-23l387,432r-1,-25l385,382r-3,-23l379,337r-3,-23l370,293r-6,-20l357,253r-3,-9l350,236r-5,-7l340,221r-4,-5l330,210r-7,-6l318,200r-7,-5l304,192r-8,-4l288,186r-8,-2l271,183r-9,-1l253,182r-10,1l233,184r-8,2l216,188r-8,3l201,194r-7,5l188,202r-5,6l177,213r-6,6l167,227r-6,8l157,244r-4,10l149,265r-6,13l140,291r-4,11l134,311r-4,13l128,337r-1,9l126,355r-1,7l125,371r-1,11l121,395r,12l121,419r,8l121,433r,28l123,487r1,24l127,533r3,20l134,573r4,17l144,604r5,12l153,627r6,9l165,646r5,7l176,660r6,6l188,672r7,4l202,681r7,3l217,687r8,2l234,690r9,1l253,691xm387,7r5,-2l403,9r11,6l423,22r7,7l436,38r4,8l443,56r1,10l444,73r-1,6l440,85r-2,5l436,96r-4,6l428,106r-5,5l418,115r-5,5l407,123r-5,3l395,128r-7,1l381,130r-8,l367,130r-7,-1l352,128r-7,-2l330,120r-15,-9l318,107r12,6l343,118r12,3l368,121r7,l380,120r6,-1l392,118r5,-3l402,112r4,-3l411,104r3,-3l418,96r3,-5l423,87r4,-10l428,65r-1,-9l424,48r-2,-9l418,32r-6,-8l404,19r-8,-7l387,7xm343,105r-12,-1l320,102,310,97r-9,-7l294,82r-5,-9l286,63,285,53r1,-11l289,33r5,-9l301,16r9,-7l320,5,331,1,343,r11,1l364,5r11,4l384,16r6,8l395,33r3,9l399,53r-1,10l395,73r-5,9l384,90r-9,7l364,102r-10,2l343,105xm186,7r7,-2l204,9r12,6l224,22r8,7l237,38r4,8l243,56r1,10l244,73r-1,6l242,85r-3,5l237,96r-3,6l229,106r-4,6l220,117r-6,3l209,123r-6,3l196,128r-6,1l183,130r-7,l168,130r-7,-1l153,128r-7,-2l132,120r-16,-9l119,107r11,6l143,118r12,3l168,121r12,l192,118r5,-3l202,112r5,-3l211,105r5,-3l219,97r2,-4l224,88r3,-10l228,66r-1,-9l226,48r-4,-8l218,32r-6,-7l204,19r-8,-7l186,7xm143,105r-13,-1l119,102r-9,-5l101,90,93,82,87,73,86,69,84,63r,-5l83,53,84,42r3,-9l93,25r8,-8l110,9,120,5,130,1,143,r11,1l165,5r10,4l184,16r7,8l196,33r3,9l200,53r-1,11l196,73r-5,9l184,90r-9,7l165,102r-11,2l143,105xe" fillcolor="#1f1a17" stroked="f">
                <v:path arrowok="t"/>
                <o:lock v:ext="edit" verticies="t"/>
              </v:shape>
              <v:shape id="_x0000_s1048" style="position:absolute;left:6483;top:-1230;width:253;height:276" coordsize="506,553" path="m464,526l,526,64,478,64,54,,,203,,150,51r,427l170,478r,-421l217,12r8,5l181,57r,421l248,478r16,l279,476r14,-3l307,470r11,-5l331,461r10,-7l350,447r9,-9l367,429r7,-10l379,408r5,-12l388,382r3,-14l393,354r3,21l401,395r7,19l415,432r11,22l437,478r14,24l464,526xm435,398r4,16l446,430r9,17l464,465r14,21l489,503r10,14l506,526r-19,27l34,553,23,542r458,l494,526,484,513,472,498,462,480,451,462,439,439r-9,-19l425,403r-4,-14l435,398xe" fillcolor="#1f1a17" stroked="f">
                <v:path arrowok="t"/>
                <o:lock v:ext="edit" verticies="t"/>
              </v:shape>
              <v:shape id="_x0000_s1049" style="position:absolute;left:6750;top:-1244;width:309;height:290" coordsize="618,580" path="m340,69l328,65,315,60,300,58r-14,l272,58r-14,3l246,65r-10,7l226,78,216,88r-6,11l203,111r-7,16l192,145r-6,18l182,182r-2,22l178,225r-1,24l176,276r1,25l177,325r2,21l181,367r3,19l187,403r3,15l195,432r4,11l204,453r6,11l216,473r8,9l232,491r11,12l253,514r-12,-6l231,501r-10,-8l212,484r-8,-10l196,461r-6,-12l185,434r-6,-17l174,400r-3,-19l168,361r-3,-20l164,320r-1,-22l163,276r,-24l164,229r3,-21l169,188r4,-20l178,151r4,-17l189,118r8,-16l206,90,216,77,229,67r7,-5l243,58r6,-2l256,52r7,-2l271,49r7,-1l285,48r8,l300,49r8,2l315,53r7,4l329,60r6,5l340,69xm411,525r,-213l302,312r-12,l280,311r-9,-1l263,308r-8,-2l249,303r-5,-2l239,296r5,-7l255,294r13,3l280,300r13,1l411,301r,-21l286,280r-14,l261,277r-6,-1l251,272r-5,-2l241,267r-7,-7l229,253r-2,-5l226,245r-2,-5l224,236r,-6l226,224r1,-4l229,215r3,-4l236,206r3,-3l245,199r10,-3l263,194r6,1l274,196r6,2l287,203r3,3l294,211r1,4l296,220r-1,5l290,235r-2,3l283,241r-5,3l270,245r,6l562,251r-54,53l508,504r54,49l348,553r-67,l264,553r-16,-1l232,550r-16,-2l202,546r-15,-4l173,538r-13,-5l146,529r-12,-6l122,516r-11,-6l100,503,89,495r-9,-8l70,477,62,467,54,457,47,447,41,436,34,425,28,414,22,402,18,391,13,378,10,366,7,353,4,339,2,325,1,310,,295,,279,,264,1,251,2,237,4,223,7,211,9,198r4,-12l17,174r4,-11l26,150r7,-11l38,127r8,-11l54,105,63,93,72,83,81,73,92,65r10,-9l113,48r12,-7l137,34r13,-6l163,23r14,-6l190,12,204,8,219,5,234,2,248,1,264,r15,l298,r17,1l331,2r14,2l356,8r15,4l391,20r24,8l429,32r13,2l456,35r12,1l483,35r13,-1l507,31r8,-4l517,31,498,61,478,97r-23,36l431,174r-2,l426,157r-4,-16l417,126r-4,-13l407,100,400,88,392,77r-8,-9l375,60,365,52,355,47,344,41,331,37,319,35,305,33r-15,l268,34r-22,2l236,39r-9,3l218,45r-9,4l202,53r-7,6l188,65r-6,7l176,80r-6,9l164,98r-5,10l151,129r-7,20l139,170r-3,19l135,207r-3,21l132,251r-1,25l132,281r,9l132,303r,16l134,341r1,20l137,381r3,18l144,417r4,17l154,451r7,15l164,473r5,7l173,487r5,5l184,498r5,5l195,507r7,3l210,514r6,3l226,520r8,2l252,525r20,l411,525xm448,182r20,-40l488,106,507,73,526,44r7,6l515,81r-19,33l478,149r-19,39l448,182xm575,262r8,7l539,312r,188l618,580r-356,l246,580r-15,-1l216,578r-14,-4l189,572r-12,-5l164,564r-11,-6l163,553r27,8l215,566r24,4l262,571r334,l529,504r,-196l575,262xe" fillcolor="#1f1a17" stroked="f">
                <v:path arrowok="t"/>
                <o:lock v:ext="edit" verticies="t"/>
              </v:shape>
              <v:shape id="_x0000_s1050" style="position:absolute;left:7074;top:-1300;width:352;height:346" coordsize="703,692" path="m,139r235,l176,195,322,394r15,-19l202,195r46,-41l260,161r-38,34l345,364,478,181r8,-13l492,154r4,-13l497,130r-1,-9l494,113r-3,-8l486,98r-6,-7l473,84r-9,-6l455,72,503,60r39,-9l573,43r23,-5l618,30r23,-9l661,11,682,r2,3l663,22,642,41,623,62,604,83r-21,24l564,132r-19,25l526,182,337,440r,177l391,665r-203,l251,617r,-175l72,203,63,193,53,184,44,173,34,165r-5,-4l25,157r-5,-3l16,151r-5,-4l8,144,3,141,,139xm167,681r257,l358,617r,-171l587,139r13,-18l614,104,629,88,642,74,656,60,671,48,685,35,700,24r3,11l693,43,681,55,666,70,648,87r-13,15l622,116r-13,16l598,148,369,449r,162l448,692r-270,l167,681xe" fillcolor="#1f1a17" stroked="f">
                <v:path arrowok="t"/>
                <o:lock v:ext="edit" verticies="t"/>
              </v:shape>
              <v:shape id="_x0000_s1051" style="position:absolute;left:7448;top:-1230;width:272;height:276" coordsize="542,553" path="m440,145r3,-11l446,120r7,-17l461,83r9,-19l480,49r9,-14l499,25r6,8l498,41r-7,10l483,64r-6,14l470,94r-7,17l456,130r-7,22l440,145xm467,416r5,13l479,442r9,15l498,473r11,15l520,502r11,12l542,526r-20,27l55,553,44,542r472,l529,526,516,514,505,502,494,487,482,471,472,455r-8,-16l458,424r-3,-15l467,416xm210,291r,187l268,478r19,l305,477r16,-3l337,472r12,-2l363,464r13,-7l389,448r6,-4l401,439r4,-7l410,425r8,-14l426,392r3,20l433,428r6,14l446,455r8,13l465,483r16,20l499,526r-479,l84,478r,-187l68,292r-16,2l38,299r-13,6l18,299r8,-4l34,292r8,-3l50,286r17,-3l84,282r,-19l69,265r-12,1l44,268r-11,2l23,275r-8,4l7,284,,291r,-2l2,278r2,-9l7,261r3,-8l13,248r4,-6l21,238r5,-3l32,232r4,-3l43,228r7,-2l66,224r18,l84,51,18,,490,,480,9,469,23,457,38,447,57,437,77r-7,17l428,102r-1,8l426,116r,7l415,105,405,89r-4,-7l395,75r-7,-5l382,65,370,56,356,50,342,45,327,42,311,40,290,39r-25,l237,39r-67,l170,224r29,l199,59r81,l304,59r19,2l339,62r12,1l355,64r5,2l364,69r4,2l371,73r2,4l376,81r1,3l377,87r-4,-5l368,79r-6,-4l354,72r-9,-1l335,69r-11,l312,67r-32,l210,67r,157l297,224r59,-72l356,332,297,260r-127,l170,478r29,l199,282r105,l312,291r-102,xm388,355r-11,-9l377,164r11,12l388,355xe" fillcolor="#1f1a17" stroked="f">
                <v:path arrowok="t"/>
                <o:lock v:ext="edit" verticies="t"/>
              </v:shape>
              <v:shape id="_x0000_s1052" style="position:absolute;left:2330;top:-1040;width:51;height:56" coordsize="103,112" path="m97,112r-8,-3l80,106r-8,-4l64,98,56,92,48,87,41,81,33,74,26,66,21,59,16,50,12,41,7,32,5,22,2,11,,,9,r6,20l22,38r4,7l31,53r5,7l42,66,54,77,67,88,84,99r19,10l97,112e" filled="f" strokecolor="#393633" strokeweight=".15pt">
                <v:path arrowok="t"/>
              </v:shape>
              <v:shape id="_x0000_s1053" style="position:absolute;left:2268;top:-1237;width:242;height:273" coordsize="485,548" path="m225,511r7,2l242,515r12,l267,515r15,l298,513r15,-1l328,510r10,-2l347,504r9,-3l363,497r7,-4l377,487r6,-5l389,475r4,-6l398,462r3,-7l405,447r2,-7l408,433r1,-7l410,418r-1,-7l409,404r-2,-7l406,390r-7,-13l391,364r-5,-6l382,353r-6,-5l369,342r-6,-3l356,334r-8,-3l340,329r-19,-7l299,316r-23,-4l251,307r-22,-4l207,298r-22,-5l166,289r-13,-5l139,280r-16,-8l106,263r-8,-6l91,251r-7,-5l79,239r-6,-7l67,225r-5,-8l57,208,52,195,47,182,45,167,44,151r,-9l45,132r2,-10l50,112r4,-10l58,91,63,80,70,70r7,-9l83,53r8,-7l100,39r8,-5l119,28r10,-6l139,18r10,-5l160,10,173,7,185,5,198,3,212,2,226,r15,l269,2r31,3l331,11r33,8l374,22r10,1l394,24r12,2l416,24r10,l436,23r9,-2l460,18r5,-3l444,48,424,83r-19,34l386,154r-4,-19l375,118r-8,-16l357,87,347,75,334,64,321,55,305,47,290,41,275,38,260,36r-16,l233,36r-11,1l212,39r-11,4l191,46r-9,3l173,54r-8,6l157,67r-7,6l146,81r-5,8l138,98r-4,10l133,118r,11l133,136r1,16l137,158r2,4l141,167r4,4l148,176r5,5l157,184r6,3l176,194r13,7l202,206r13,3l220,210r14,4l258,218r34,7l315,230r18,4l347,236r9,3l372,243r15,6l402,256r13,7l426,271r11,8l447,288r7,10l461,308r7,12l473,331r4,11l481,354r2,11l484,378r1,12l484,401r-1,9l482,420r-3,9l475,439r-5,12l466,460r-6,9l454,478r-6,8l441,493r-8,7l425,507r-8,5l409,518r-9,5l391,527r-10,4l372,534r-11,2l340,542r-21,2l299,547r-22,1l265,548r-14,-1l238,545r-15,-1l213,542r-13,-2l185,536r-15,-4l162,531r-9,-3l143,526r-9,-3l117,519r-12,-3l91,512,79,510,69,509,59,508r-9,l42,509r-7,1l27,512r-7,3l14,517r-6,3l3,525,,523,12,507,23,490,33,472,44,454,54,435,64,415r9,-21l82,373r4,14l89,399r5,13l99,423r6,11l111,444r6,10l125,463r9,8l143,479r12,7l166,493r14,6l193,503r16,5l225,511e" filled="f" strokecolor="#393633" strokeweight=".15pt">
                <v:path arrowok="t"/>
              </v:shape>
              <v:shape id="_x0000_s1054" style="position:absolute;left:2277;top:-1098;width:253;height:151" coordsize="505,301" path="m444,r3,2l455,7r7,5l470,19r8,8l484,37r6,9l495,56r3,10l501,75r2,10l504,97r1,10l505,117r-1,10l503,137r-3,10l495,166r-9,20l475,203r-12,17l448,236r-16,15l414,262r-19,10l375,281r-20,7l333,294r-22,3l288,300r-25,1l245,301r-18,-1l209,297r-19,-2l185,294r-12,-4l156,287r-23,-6l108,274,85,270,64,268,47,267r-11,l26,269r-10,2l5,273,,265r12,-4l25,257r12,-2l51,254r13,l76,255r10,1l94,259r19,3l130,267r17,3l162,273r23,6l204,284r15,2l229,287r10,1l257,288r29,-1l312,285r25,-5l360,273r10,-4l381,265r10,-4l400,255r11,-6l420,243r9,-7l438,228r7,-8l453,212r5,-9l465,194r6,-11l475,173r5,-10l484,151r3,-10l489,131r1,-12l490,109r,-16l488,77,484,62,479,49,472,35,464,23,454,11,444,e" filled="f" strokecolor="#393633" strokeweight=".15pt">
                <v:path arrowok="t"/>
              </v:shape>
              <v:shape id="_x0000_s1055" style="position:absolute;left:2345;top:-1210;width:103;height:72" coordsize="206,145" path="m62,145l49,140,37,133,27,127,19,117,11,107,5,97,3,91,1,86r,-6l,74,1,67r,-5l3,56,4,51,11,39,18,29r9,-8l37,13,49,8,61,3,76,1,92,r16,1l124,3r14,4l152,11r11,7l181,31r10,8l198,47r5,7l206,62r-4,-4l192,49,181,41,170,34,160,29,147,23,136,19,125,16,112,14,93,15,76,16,61,19,49,24,37,31r-8,7l25,42r-2,5l20,51r-2,5l16,62r-1,4l13,72r,6l13,87r4,9l21,104r6,9l34,120r9,8l53,137r10,8l62,145e" filled="f" strokecolor="#393633" strokeweight=".15pt">
                <v:path arrowok="t"/>
              </v:shape>
              <v:shape id="_x0000_s1056" style="position:absolute;left:2468;top:-1224;width:43;height:74" coordsize="86,148" path="m,139l15,111,27,87,39,66,49,49,60,30,69,16,75,5,80,r6,9l82,18,74,29,66,45,56,64r-5,9l46,84,38,99,28,116,18,134,9,148,,139e" filled="f" strokecolor="#393633" strokeweight=".15pt">
                <v:path arrowok="t"/>
              </v:shape>
              <v:shape id="_x0000_s1057" style="position:absolute;left:2309;top:-1106;width:154;height:66" coordsize="309,131" path="m,l4,1,9,5r6,7l24,19r11,7l51,33r7,2l69,39r16,3l106,47r25,5l160,59r33,8l232,75r14,5l260,84r11,6l282,96r9,6l299,109r5,7l309,124r-2,7l301,124r-7,-6l286,114r-10,-6l266,104,253,99,241,94,226,90,210,85,194,82,180,78,166,75,151,72,135,68,118,64,100,60,84,56,69,52,56,48,44,43,33,37,24,33,16,27,9,21,4,17,1,10,,5,,e" filled="f" strokecolor="#393633" strokeweight=".15pt">
                <v:path arrowok="t"/>
              </v:shape>
              <v:shape id="_x0000_s1058" style="position:absolute;left:2560;top:-1036;width:258;height:82" coordsize="516,164" path="m444,9r3,13l453,36r9,19l473,75r12,18l496,109r10,15l516,137r-21,27l10,164,,153r490,l502,137,491,125,481,110,471,93,459,72,448,52,440,33,435,16,430,r14,9e" filled="f" strokecolor="#393633" strokeweight=".15pt">
                <v:path arrowok="t"/>
              </v:shape>
              <v:shape id="_x0000_s1059" style="position:absolute;left:2549;top:-1230;width:254;height:262" coordsize="509,526" path="m,526l326,67r-108,l199,69r-16,l169,70r-11,2l148,74r-9,5l130,86r-8,6l115,103r-6,12l105,129r-4,16l89,137r2,-11l93,115r4,-9l101,97r5,-7l112,83r5,-5l124,74r7,-3l138,67r8,-2l154,63r19,-2l194,59r24,l334,59,346,39r-140,l180,39r-21,1l142,42r-12,3l118,48r-9,5l101,59r-8,7l87,78,80,90r-7,16l66,123,,,494,,148,487r25,l502,17r7,8l183,487r106,l314,487r21,-1l352,483r13,-3l375,477r9,-6l392,465r6,-7l404,449r7,-12l419,421r9,-20l494,526,,526e" filled="f" strokecolor="#393633" strokeweight=".15pt">
                <v:path arrowok="t"/>
              </v:shape>
              <v:shape id="_x0000_s1060" style="position:absolute;left:3056;top:-1218;width:32;height:63" coordsize="65,127" path="m,120l2,109,6,95,12,78,20,58,29,39,39,24,49,10,59,r6,8l58,16,51,26,43,39,36,53,29,69,23,86r-7,19l9,127,,120e" filled="f" strokecolor="#393633" strokeweight=".15pt">
                <v:path arrowok="t"/>
              </v:shape>
              <v:shape id="_x0000_s1061" style="position:absolute;left:2858;top:-1026;width:248;height:72" coordsize="497,144" path="m423,7r5,13l435,33r9,15l454,64r10,15l475,93r12,12l497,117r-19,27l11,144,,133r472,l485,117,472,105,461,93,449,78,438,62,428,46,420,30,414,15,411,r12,7e" filled="f" strokecolor="#393633" strokeweight=".15pt">
                <v:path arrowok="t"/>
              </v:shape>
              <v:shape id="_x0000_s1062" style="position:absolute;left:2836;top:-1230;width:249;height:262" coordsize="499,526" path="m210,291r,187l267,478r20,l305,477r16,-3l337,472r12,-2l363,464r12,-7l389,448r6,-4l400,439r5,-7l409,425r8,-14l425,392r4,20l433,428r6,14l446,455r8,13l465,483r16,20l499,526r-479,l84,478r,-187l68,292r-16,2l38,299r-13,6l18,299r8,-4l34,292r8,-3l50,286r17,-3l84,282r,-19l69,265r-13,1l44,268r-11,2l22,275r-8,4l6,284,,291r,-2l2,278r2,-9l6,261r4,-8l13,248r4,-6l21,238r5,-3l30,232r6,-3l43,228r7,-2l65,224r19,l84,51,18,,490,,479,9,468,23,457,38,447,57,437,77r-7,17l427,102r-1,8l425,116r,7l415,105,405,89r-5,-7l395,75r-7,-5l382,65,370,56,356,50,341,45,326,42,311,40,290,39r-25,l237,39r-67,l170,224r28,l198,59r82,l304,59r19,2l339,62r11,1l355,64r4,2l364,69r3,2l371,73r2,4l375,81r1,3l376,87r-3,-5l367,79r-5,-4l354,72r-9,-1l334,69r-11,l311,67r-31,l210,67r,157l297,224r59,-72l356,332,297,260r-127,l170,478r28,l198,282r106,l312,291r-102,e" filled="f" strokecolor="#393633" strokeweight=".15pt">
                <v:path arrowok="t"/>
              </v:shape>
              <v:shape id="_x0000_s1063" style="position:absolute;left:3024;top:-1148;width:6;height:95" coordsize="12,191" path="m12,191l,182,,,12,12r,179e" filled="f" strokecolor="#393633" strokeweight=".15pt">
                <v:path arrowok="t"/>
              </v:shape>
              <v:shape id="_x0000_s1064" style="position:absolute;left:3120;top:-1230;width:272;height:276" coordsize="544,553" path="m22,l258,,189,48,416,429r,-40l223,51,291,r9,9l242,54,416,365r,-257l416,89,413,71,409,55,403,39r-4,-6l394,26r-7,-5l380,16r-7,-4l363,7,353,4,342,,544,,530,4,517,7r-12,5l495,16r-8,6l480,29r-5,8l470,46r-4,12l462,73r-1,17l460,111r,414l370,525,159,149r,263l159,421r1,10l163,441r2,11l173,466r10,17l194,497r16,15l218,520r9,8l239,539r14,14l8,553,,542r230,l211,526,197,513,184,502r-8,-8l169,485r-5,-8l159,469r-3,-8l153,450r-2,-11l150,426r,-14l150,131,128,87r,328l130,433r2,16l135,463r5,11l146,485r6,8l159,499r8,7l175,512r9,5l193,521r9,4l,525r8,-4l16,518r8,-5l31,507r8,-5l46,495r6,-7l59,479r6,-8l71,462r3,-8l77,446r4,-8l82,430r1,-8l84,415,84,51,22,e" filled="f" strokecolor="#393633" strokeweight=".15pt">
                <v:path arrowok="t"/>
              </v:shape>
              <v:shape id="_x0000_s1065" style="position:absolute;left:3310;top:-1221;width:90;height:267" coordsize="180,533" path="m10,533l,522r100,l100,91r1,-20l105,54r2,-8l109,39r4,-6l116,27r5,-5l126,18r6,-5l140,10r8,-4l158,4,168,2,180,r-1,9l170,11r-10,2l154,15r-8,4l140,22r-6,4l130,30r-4,5l123,41r-3,5l117,53r-2,7l112,75r-1,18l111,533r-101,e" filled="f" strokecolor="#393633" strokeweight=".15pt">
                <v:path arrowok="t"/>
              </v:shape>
              <v:shape id="_x0000_s1066" style="position:absolute;left:3529;top:-1201;width:155;height:247" coordsize="308,494" path="m147,r65,l235,r19,2l270,3r11,1l287,5r4,2l295,10r4,2l301,14r4,4l306,22r2,3l308,28r-4,-5l298,20r-7,-4l283,13r-8,-1l265,10r-11,l241,8r-29,l156,8r,405l237,494r-227,l,483r213,l147,419,147,e" filled="f" strokecolor="#393633" strokeweight=".15pt">
                <v:path arrowok="t"/>
              </v:shape>
              <v:shape id="_x0000_s1067" style="position:absolute;left:3415;top:-1230;width:312;height:262" coordsize="626,526" path="m356,39r,439l410,526r-204,l269,478r,-411l203,67r-19,2l167,69r-12,1l146,72r-10,2l129,79r-7,5l116,91r-6,11l106,113r-2,15l102,145r-13,l90,126r3,-16l95,103r3,-7l100,90r2,-4l109,78r8,-7l126,66r10,-3l148,62r15,-1l182,59r21,l269,59r,-20l203,39r-29,l150,39r-19,1l116,42r-11,3l95,49,85,56r-6,8l75,69r-2,6l71,81r-1,7l67,105r-1,18l,,626,,560,123r,-18l556,88r-1,-7l552,75r-2,-5l546,65r-8,-9l529,50,519,46,507,42,493,41,474,39r-23,l423,39r-67,e" filled="f" strokecolor="#393633" strokeweight=".15pt">
                <v:path arrowok="t"/>
              </v:shape>
              <v:shape id="_x0000_s1068" style="position:absolute;left:3705;top:-1223;width:34;height:63" coordsize="68,125" path="m,121l16,81,33,48,41,33,48,20,56,9,64,r4,7l62,16,55,27,48,40,40,54,24,87,8,125,,121e" filled="f" strokecolor="#393633" strokeweight=".15pt">
                <v:path arrowok="t"/>
              </v:shape>
              <v:shape id="_x0000_s1069" style="position:absolute;left:3891;top:-1230;width:232;height:262" coordsize="464,526" path="m464,526l,526,63,478,63,54,,,203,,148,51r,427l169,478r,-421l215,12r9,5l180,57r,421l246,478r16,l278,476r13,-3l305,470r12,-5l329,461r10,-7l348,447r9,-9l365,429r7,-10l378,408r4,-12l387,382r3,-14l391,354r4,21l399,395r7,19l413,432r11,22l436,478r13,24l464,526e" filled="f" strokecolor="#393633" strokeweight=".15pt">
                <v:path arrowok="t"/>
              </v:shape>
              <v:shape id="_x0000_s1070" style="position:absolute;left:3902;top:-1036;width:242;height:82" coordsize="485,164" path="m412,9r5,16l424,41r9,17l443,76r12,21l467,114r9,14l485,137r-19,27l12,164,,153r459,l471,137,461,124,451,109,440,91,428,73,417,50,409,31,402,14,399,r13,9e" filled="f" strokecolor="#393633" strokeweight=".15pt">
                <v:path arrowok="t"/>
              </v:shape>
              <v:shape id="_x0000_s1071" style="position:absolute;left:4365;top:-1136;width:148;height:186" coordsize="298,373" path="m143,r14,9l159,16r4,8l167,34r5,13l178,61r12,19l193,87r5,8l203,104r6,11l192,114r-21,-1l144,113r-29,l190,288r108,85l8,373,,362r269,l178,293,99,105r11,-1l123,103r12,-1l148,102r12,l171,103r10,1l190,105,181,89,172,74,164,60,158,46,152,33,149,22,146,10,143,e" filled="f" strokecolor="#393633" strokeweight=".15pt">
                <v:path arrowok="t"/>
              </v:shape>
              <v:shape id="_x0000_s1072" style="position:absolute;left:4293;top:-1163;width:57;height:95" coordsize="115,189" path="m,117r4,5l10,130r11,10l33,154r10,11l52,175r7,8l65,189r3,-2l73,183r6,-4l87,173r17,-14l115,151,52,,,117e" filled="f" strokecolor="#393633" strokeweight=".15pt">
                <v:path arrowok="t"/>
              </v:shape>
              <v:shape id="_x0000_s1073" style="position:absolute;left:4276;top:-1181;width:46;height:123" coordsize="92,247" path="m73,l,160r7,8l32,193r16,17l61,225r11,11l80,247,92,234r-5,-5l81,221,72,211,59,198,52,188r-9,-9l33,169,21,158,81,21,73,e" filled="f" strokecolor="#393633" strokeweight=".15pt">
                <v:path arrowok="t"/>
              </v:shape>
              <v:shape id="_x0000_s1074" style="position:absolute;left:4156;top:-1227;width:319;height:277" coordsize="636,554" path="m238,l430,,386,54r80,166l483,210,412,54,451,r13,l425,54r71,147l507,194r11,-8l530,177r10,-12l542,179r3,12l549,205r5,13l559,231r7,13l573,256r9,13l575,267r-8,-1l558,266r-10,-2l531,266r-15,2l503,271r-14,5l573,482r63,42l409,524r59,-50l423,356r-16,11l400,374r-13,12l372,401r-5,5l363,410r-5,5l353,419r-5,6l344,430r-9,-6l348,408r18,-18l389,368r27,-24l409,328r-17,13l383,347r-11,10l355,372r-6,5l340,386r-11,13l315,414,301,396,283,374,263,351,238,326,203,427r-2,12l200,449r1,12l203,470r4,9l213,488r8,8l230,505r11,9l254,524r12,11l277,544r8,5l288,554r-270,l11,543r251,l251,533r-11,-6l234,521r-6,-3l218,511r-8,-7l203,497r-5,-7l193,482r-4,-9l187,464r-1,-10l186,447r1,-8l189,432r3,-7l227,317,214,305,170,431r-5,14l163,455r-2,9l160,470r1,8l164,486r4,6l175,499r7,6l193,512r12,6l221,524,,524r12,-6l24,511r11,-9l46,494,58,483,68,473,78,462r9,-12l97,438r9,-14l116,410r9,-16l142,362r16,-36l177,280r-7,-6l163,268r-9,-5l145,260r-9,-2l127,255r-9,-1l110,253r35,-64l164,199r16,8l192,215r8,7l210,206r-4,-3l202,198r-7,-5l186,187r-15,-9l161,173r7,-13l184,169r11,7l207,186r7,4l279,54,238,e" filled="f" strokecolor="#393633" strokeweight=".15pt">
                <v:path arrowok="t"/>
              </v:shape>
              <v:shape id="_x0000_s1075" style="position:absolute;left:4307;top:-1296;width:96;height:45" coordsize="191,90" path="m81,l191,,75,90,,90,81,e" filled="f" strokecolor="#393633" strokeweight=".15pt">
                <v:path arrowok="t"/>
              </v:shape>
              <v:shape id="_x0000_s1076" style="position:absolute;left:4308;top:-1296;width:117;height:57" coordsize="234,114" path="m93,114r-82,l,104r84,l218,r16,l93,114e" filled="f" strokecolor="#393633" strokeweight=".15pt">
                <v:path arrowok="t"/>
              </v:shape>
              <v:shape id="_x0000_s1077" style="position:absolute;left:4593;top:-1040;width:51;height:56" coordsize="103,112" path="m96,112r-8,-3l79,106r-8,-4l63,98,55,92,47,87,39,81,32,74,26,66,20,59,14,50,10,41,6,32,3,22,1,11,,,8,r6,20l21,38r5,7l30,53r6,7l42,66,53,77,67,88,84,99r19,10l96,112e" filled="f" strokecolor="#393633" strokeweight=".15pt">
                <v:path arrowok="t"/>
              </v:shape>
              <v:shape id="_x0000_s1078" style="position:absolute;left:4531;top:-1237;width:242;height:273" coordsize="483,548" path="m225,511r6,2l240,515r13,l267,515r14,l297,513r15,-1l328,510r9,-2l346,504r8,-3l362,497r8,-4l376,487r6,-5l387,475r6,-6l397,462r3,-7l404,447r2,-7l407,433r1,-7l408,418r,-7l407,404r-1,-7l404,390r-6,-13l390,364r-4,-6l380,353r-6,-5l369,342r-7,-3l355,334r-8,-3l339,329r-20,-7l298,316r-22,-4l251,307r-23,-4l205,298r-20,-5l166,289r-14,-5l138,280r-16,-8l105,263r-8,-6l91,251r-7,-5l78,239r-7,-7l67,225r-6,-8l57,208,51,195,46,182,44,167,43,151r,-9l44,132r2,-10l49,112r4,-10l58,91,62,80,68,70r8,-9l83,53r8,-7l99,39r9,-5l118,28r9,-6l137,18r12,-5l160,10,172,7,185,5,197,3,211,2,225,r14,l269,2r30,3l330,11r33,8l373,22r10,1l394,24r11,2l415,24r10,l436,23r9,-2l460,18r4,-3l444,48,423,83r-19,34l386,154r-6,-19l374,118r-8,-16l356,87,346,75,334,64,320,55,304,47,289,41,275,38,259,36r-15,l233,36r-12,1l211,39r-10,4l191,46r-10,3l172,54r-8,6l156,67r-6,6l144,81r-5,8l136,98r-2,10l133,118r-1,11l133,136r1,16l136,158r1,4l141,167r2,4l147,176r5,5l156,184r6,3l176,194r12,7l202,206r12,3l219,210r15,4l257,218r35,7l314,230r18,4l346,236r9,3l371,243r16,6l400,256r14,7l425,271r11,8l446,288r8,10l461,308r5,12l472,331r5,11l480,354r2,11l483,378r,12l483,401r-1,9l481,420r-3,9l474,439r-4,12l465,460r-5,9l453,478r-6,8l439,493r-7,7l424,507r-8,5l407,518r-8,5l389,527r-9,4l370,534r-10,2l339,542r-20,2l298,547r-21,1l264,548r-13,-1l237,545r-15,-1l211,542r-13,-2l185,536r-16,-4l161,531r-9,-3l143,526r-9,-3l117,519r-13,-3l90,512,78,510,67,509r-8,-1l50,508r-8,1l33,510r-7,2l19,515r-7,2l7,520r-5,5l,523,11,507,21,490,33,472,43,454,53,435,63,415r9,-21l82,373r3,14l88,399r5,13l97,423r6,11l110,444r7,10l125,463r8,8l143,479r11,7l166,493r13,6l193,503r15,5l225,511e" filled="f" strokecolor="#393633" strokeweight=".15pt">
                <v:path arrowok="t"/>
              </v:shape>
              <v:shape id="_x0000_s1079" style="position:absolute;left:4541;top:-1098;width:252;height:151" coordsize="505,301" path="m443,r4,2l455,7r7,5l470,19r7,8l485,37r5,9l495,56r3,10l501,75r2,10l504,97r1,10l504,117r,10l502,137r-2,10l494,166r-8,20l476,203r-13,17l448,236r-15,15l414,262r-19,10l376,281r-21,7l334,294r-23,3l287,300r-24,1l245,301r-19,-1l208,297r-18,-2l185,294r-11,-4l157,287r-24,-6l107,274,85,270,65,268,48,267r-12,l25,269r-10,2l6,273,,265r13,-4l25,257r13,-2l51,254r13,l76,255r9,1l94,259r20,3l131,267r16,3l162,273r23,6l204,284r15,2l229,287r11,1l258,288r27,-1l312,285r24,-5l360,273r10,-4l380,265r11,-4l401,255r10,-6l420,243r9,-7l437,228r8,-8l452,212r7,-9l465,194r6,-11l476,173r4,-10l485,151r2,-10l489,131r1,-12l490,109,489,93,488,77,484,62,479,49,472,35,464,23,454,11,443,e" filled="f" strokecolor="#393633" strokeweight=".15pt">
                <v:path arrowok="t"/>
              </v:shape>
              <v:shape id="_x0000_s1080" style="position:absolute;left:4608;top:-1210;width:103;height:72" coordsize="207,145" path="m61,145l49,140,38,133,27,127,18,117,10,107,5,97,2,91,1,86,,80,,74,,67,1,62,2,56,5,51,10,39,18,29r9,-8l38,13,49,8,61,3,76,1,92,r16,1l124,3r15,4l152,11r12,7l182,31r9,8l198,47r5,7l207,62r-5,-4l192,49,182,41,170,34,159,29,148,23,136,19,124,16,113,14,93,15,76,16,61,19,48,24,38,31r-9,7l25,42r-2,5l19,51r-2,5l16,62r-2,4l14,72r-1,6l14,87r2,9l21,104r6,9l34,120r9,8l52,137r12,8l61,145e" filled="f" strokecolor="#393633" strokeweight=".15pt">
                <v:path arrowok="t"/>
              </v:shape>
              <v:shape id="_x0000_s1081" style="position:absolute;left:4731;top:-1224;width:43;height:74" coordsize="87,148" path="m,139l15,111,28,87,39,66,49,49,60,30,69,16,75,5,80,r7,9l81,18,74,29,66,45,56,64r-4,9l45,84,38,99r-9,17l18,134,8,148,,139e" filled="f" strokecolor="#393633" strokeweight=".15pt">
                <v:path arrowok="t"/>
              </v:shape>
              <v:shape id="_x0000_s1082" style="position:absolute;left:4572;top:-1106;width:154;height:66" coordsize="307,131" path="m,l3,1,8,5r6,7l23,19r12,7l50,33r7,2l69,39r16,3l105,47r25,5l158,59r35,8l230,75r15,5l258,84r13,6l281,96r9,6l297,109r6,7l307,124r-2,7l300,124r-6,-6l284,114r-9,-6l265,104,253,99,240,94,225,90,208,85,194,82,179,78,164,75,151,72,135,68,118,64,99,60,84,56,69,52,55,48,43,43,32,37,23,33,14,27,8,21,3,17,1,10,,5,,e" filled="f" strokecolor="#393633" strokeweight=".15pt">
                <v:path arrowok="t"/>
              </v:shape>
              <v:shape id="_x0000_s1083" style="position:absolute;left:4823;top:-1036;width:258;height:82" coordsize="517,164" path="m444,9r4,13l453,36r9,19l474,75r11,18l495,109r12,15l517,137r-22,27l11,164,,153r490,l502,137,492,125,482,110,471,93,459,72,449,52,441,33,434,16,431,r13,9e" filled="f" strokecolor="#393633" strokeweight=".15pt">
                <v:path arrowok="t"/>
              </v:shape>
              <v:shape id="_x0000_s1084" style="position:absolute;left:4812;top:-1230;width:254;height:262" coordsize="508,526" path="m,526l325,67r-107,l198,69r-17,l168,70r-11,2l147,74r-9,5l129,86r-8,6l114,103r-5,12l104,129r-3,16l87,137r3,-11l93,115r3,-9l101,97r4,-7l111,83r6,-5l123,74r7,-3l137,67r8,-2l153,63r19,-2l193,59r25,l333,59,345,39r-140,l179,39r-22,1l142,42r-13,3l118,48r-9,5l100,59r-7,7l86,78,79,90r-7,16l65,123,,,492,,147,487r24,l501,17r7,8l182,487r106,l313,487r20,-1l350,483r14,-3l374,477r9,-6l391,465r6,-7l404,449r7,-12l418,421r10,-20l492,526,,526e" filled="f" strokecolor="#393633" strokeweight=".15pt">
                <v:path arrowok="t"/>
              </v:shape>
              <v:shape id="_x0000_s1085" style="position:absolute;left:5094;top:-1230;width:233;height:262" coordsize="465,526" path="m465,526l,526,63,478,63,54,,,203,,150,51r,427l170,478r,-421l217,12r8,5l180,57r,421l247,478r16,l279,476r14,-3l306,470r12,-5l330,461r10,-7l349,447r10,-9l367,429r6,-10l379,408r5,-12l388,382r2,-14l393,354r3,21l401,395r6,19l414,432r12,22l437,478r13,24l465,526e" filled="f" strokecolor="#393633" strokeweight=".15pt">
                <v:path arrowok="t"/>
              </v:shape>
              <v:shape id="_x0000_s1086" style="position:absolute;left:5106;top:-1036;width:242;height:82" coordsize="483,164" path="m412,9r4,16l423,41r9,17l442,76r13,21l466,114r9,14l483,137r-19,27l11,164,,153r458,l471,137,460,124,449,109,439,91,427,73,416,50,407,31,401,14,398,r14,9e" filled="f" strokecolor="#393633" strokeweight=".15pt">
                <v:path arrowok="t"/>
              </v:shape>
              <v:shape id="_x0000_s1087" style="position:absolute;left:5428;top:-1233;width:213;height:293" coordsize="426,584" path="m5,565l,554r16,4l32,563r15,4l62,570r14,2l90,574r14,1l117,575r18,l152,573r17,-2l185,568r15,-4l215,559r15,-5l243,547r25,-14l290,518r19,-15l326,487r10,-12l346,464r10,-13l363,438r8,-12l378,412r7,-13l391,384r5,-15l400,354r3,-15l407,324r2,-14l411,295r,-14l412,266r-1,-17l410,232r-1,-16l407,201r-4,-14l400,173r-4,-13l392,148r-6,-13l381,124r-7,-13l367,100,359,90,351,79,342,69r-9,-9l314,42,297,28,283,17,270,8,268,r9,4l286,9r11,7l309,22r10,8l328,38r11,11l349,60r19,23l384,104r7,12l398,127r5,11l408,149r3,11l415,173r3,14l420,200r5,31l426,264r,18l424,301r-3,20l418,342r-6,21l405,384r-7,19l388,424r-10,19l367,461r-14,17l339,494r-13,12l315,516r-13,9l290,534r-13,8l264,549r-13,7l237,563r-13,4l209,572r-14,4l181,579r-15,2l151,583r-16,1l119,584r-14,l90,583,76,582,62,580,47,576,33,573,18,570,5,565e" filled="f" strokecolor="#393633" strokeweight=".15pt">
                <v:path arrowok="t"/>
              </v:shape>
              <v:shape id="_x0000_s1088" style="position:absolute;left:5438;top:-1214;width:83;height:237" coordsize="166,474" path="m166,22l154,16,141,11,129,9,116,8,104,9,92,11,80,16,69,23r-9,9l51,41,44,54,38,66,32,82,28,99r-5,18l20,138r-2,21l15,181r-1,24l14,230r,27l15,280r,23l18,323r1,18l21,358r4,17l29,391r5,13l39,415r7,11l53,437r7,10l68,457r9,9l86,474r-9,-3l68,466r-9,-8l51,449,43,438,35,425,28,410,20,393,15,380,12,364,8,347,5,327,3,307,2,284,1,259,,231,1,209r,-22l2,166,4,149,8,129r4,-20l18,90,25,70,31,55,39,41,48,29,60,18r7,-4l72,10,79,7,85,5,92,2,98,1,105,r7,l120,r8,1l135,2r6,4l148,8r7,5l161,17r5,5e" filled="f" strokecolor="#393633" strokeweight=".15pt">
                <v:path arrowok="t"/>
              </v:shape>
              <v:shape id="_x0000_s1089" style="position:absolute;left:5362;top:-1239;width:256;height:283" coordsize="510,567" path="m262,567r-17,l230,565r-16,-1l199,562r-13,-3l172,555r-12,-3l147,547r-12,-5l123,536r-10,-7l102,522r-9,-8l84,506r-9,-9l67,487r-8,-9l51,467,44,457,38,447,26,424,17,400,12,389,9,375,6,363,4,348,1,318,,285,1,266,2,247,3,230,6,213r4,-16l14,180r7,-16l28,147r8,-16l45,115,56,99,69,83,80,71,93,59,106,49r13,-9l136,30r16,-8l168,16r17,-6l204,6,222,2,241,r19,l286,1r25,2l322,7r11,2l345,13r11,4l366,22r12,4l388,32r9,7l407,46r9,6l425,60r9,8l443,80r9,10l460,100r8,12l475,123r6,12l487,146r4,11l496,169r3,12l502,195r3,14l509,239r1,33l510,290r-1,14l508,320r-2,15l504,350r-4,15l497,379r-5,13l488,405r-6,12l475,430r-7,11l462,453r-8,11l445,475r-10,11l428,495r-10,8l408,511r-9,8l389,526r-10,6l368,538r-10,6l347,548r-11,5l324,556r-12,4l300,562r-12,2l274,565r-12,2e" filled="f" strokecolor="#393633" strokeweight=".15pt">
                <v:path arrowok="t"/>
              </v:shape>
              <v:shape id="_x0000_s1090" style="position:absolute;left:5423;top:-1225;width:133;height:255" coordsize="266,509" path="m132,509r10,l152,508r9,-2l170,502r9,-3l187,495r8,-5l203,484r7,-6l217,471r6,-7l228,456r6,-10l238,436r5,-10l247,416r5,-19l255,378r4,-19l261,338r2,-20l265,296r1,-23l266,250r,-25l265,200r-3,-23l259,155r-5,-23l250,111,243,91,236,71r-3,-9l229,54r-4,-7l220,39r-5,-5l209,28r-6,-6l196,18r-6,-5l183,10,176,6,168,4,159,2,151,1,142,,132,,122,1,112,2r-9,2l95,6,87,9r-6,3l74,17r-6,3l61,26r-4,5l51,37r-6,8l41,53r-5,9l32,72,28,83,23,96r-5,13l15,120r-2,9l10,142,8,155r-2,9l6,173r-1,7l3,189,2,200,1,213r,12l1,237,,245r,6l,279r1,26l3,329r3,22l9,371r5,20l18,408r6,14l28,434r5,11l38,454r5,10l49,471r6,7l61,484r7,6l74,494r7,5l89,502r8,3l104,507r10,1l123,509r9,e" filled="f" strokecolor="#393633" strokeweight=".15pt">
                <v:path arrowok="t"/>
              </v:shape>
              <v:shape id="_x0000_s1091" style="position:absolute;left:5465;top:-1309;width:95;height:45" coordsize="191,89" path="m81,l191,,74,89,,89,81,e" filled="f" strokecolor="#393633" strokeweight=".15pt">
                <v:path arrowok="t"/>
              </v:shape>
              <v:shape id="_x0000_s1092" style="position:absolute;left:5466;top:-1309;width:116;height:57" coordsize="234,113" path="m93,113r-81,l,101r84,l218,r16,l93,113e" filled="f" strokecolor="#393633" strokeweight=".15pt">
                <v:path arrowok="t"/>
              </v:shape>
              <v:shape id="_x0000_s1093" style="position:absolute;left:5815;top:-1300;width:342;height:332" coordsize="685,665" path="m,139r236,l176,195,324,562r12,-31l203,195r45,-43l256,159r-38,37l340,518,478,181r6,-16l488,151r4,-13l492,127r,-10l489,109r-2,-6l483,96r-5,-7l471,83r-7,-5l455,72,503,60r40,-9l575,43r22,-5l620,30r21,-9l663,11,682,r3,3l655,29,629,52,607,74,589,95r-10,10l570,115r-8,12l554,138r-7,11l540,161r-5,12l529,185,340,617r53,48l189,665r62,-48l73,203,64,193r-9,-9l44,173,34,165r-3,-4l25,157r-4,-3l16,151r-4,-4l8,144,5,141,,139e" filled="f" strokecolor="#393633" strokeweight=".15pt">
                <v:path arrowok="t"/>
              </v:shape>
              <v:shape id="_x0000_s1094" style="position:absolute;left:5919;top:-1286;width:245;height:332" coordsize="489,665" path="m,654r217,l154,590,344,162r9,-18l367,124r18,-23l408,75,419,62,429,51,439,39r11,-9l459,21r9,-7l477,7,486,r3,11l482,15r-8,6l467,28r-10,8l438,56,415,82r-20,26l377,133r-15,21l351,176,169,590r,-2l241,665r-230,l,654e" filled="f" strokecolor="#393633" strokeweight=".15pt">
                <v:path arrowok="t"/>
              </v:shape>
              <v:shape id="_x0000_s1095" style="position:absolute;left:6249;top:-1233;width:213;height:293" coordsize="425,584" path="m3,565l,554r16,4l30,563r15,4l61,570r14,2l89,574r14,1l117,575r17,l152,573r16,-2l183,568r16,-4l214,559r15,-5l243,547r23,-14l288,518r20,-15l325,487r11,-12l345,464r9,-13l363,438r7,-12l378,412r5,-13l390,384r5,-15l399,354r4,-15l406,324r2,-14l409,295r1,-14l410,266r,-17l409,232r-2,-16l405,201r-2,-14l399,173r-4,-13l390,148r-4,-13l379,124r-6,-13l365,100,358,90,349,79,340,69r-9,-9l312,42,296,28,281,17,270,8,267,r8,4l285,9r11,7l307,22r10,8l328,38r10,11l347,60r19,23l383,104r7,12l396,127r5,11l406,149r4,11l414,173r3,14l420,200r3,31l425,264r-1,18l423,301r-3,20l416,342r-4,21l405,384r-8,19l387,424r-9,19l365,461r-12,17l337,494r-12,12l313,516r-13,9l288,534r-13,8l263,549r-14,7l236,563r-14,4l208,572r-14,4l179,579r-15,2l149,583r-15,1l119,584r-15,l89,583,75,582,60,580,46,576,31,573,18,570,3,565e" filled="f" strokecolor="#393633" strokeweight=".15pt">
                <v:path arrowok="t"/>
              </v:shape>
              <v:shape id="_x0000_s1096" style="position:absolute;left:6259;top:-1214;width:83;height:237" coordsize="167,474" path="m167,22l154,16,142,11,129,9,117,8,103,9,92,11,79,16,69,23,59,32r-8,9l44,54,37,66,32,82,27,99r-4,18l20,138r-3,21l16,181r-1,24l14,230r1,27l15,280r1,23l17,323r1,18l20,358r4,17l28,391r6,13l40,415r5,11l52,437r8,10l68,457r9,9l86,474,76,471r-9,-5l59,458r-9,-9l42,438,34,425,27,410,20,393,16,380,11,364,8,347,4,327,2,307,1,284,,259,,231,,209,1,187,2,166,3,149,7,129r4,-20l17,90,24,70,31,55,39,41,49,29,60,18r6,-4l73,10,78,7,85,5,92,2,99,1,105,r7,l120,r7,1l135,2r7,4l149,8r5,5l161,17r6,5e" filled="f" strokecolor="#393633" strokeweight=".15pt">
                <v:path arrowok="t"/>
              </v:shape>
              <v:shape id="_x0000_s1097" style="position:absolute;left:6183;top:-1239;width:256;height:283" coordsize="511,567" path="m261,567r-16,l229,565r-15,-1l200,562r-14,-3l172,555r-13,-3l146,547r-11,-5l124,536r-12,-7l102,522,92,514r-9,-8l74,497,66,487r-8,-9l51,467,44,457,37,447,26,424,16,400,12,389,9,375,6,363,3,348,1,318,,285,,266,1,247,3,230,6,213r4,-16l15,180r5,-16l27,147r8,-16l44,115,56,99,68,83,81,71,93,59,106,49r13,-9l135,30r16,-8l168,16r16,-6l203,6,222,2,241,r19,l285,1r25,2l322,7r12,2l345,13r10,4l367,22r10,4l387,32r10,7l406,46r9,6l424,60r10,8l443,80r9,10l460,100r8,12l474,123r6,12l486,146r5,11l495,169r4,12l502,195r3,14l508,239r3,33l511,290r-1,14l508,320r-2,15l503,350r-3,15l496,379r-5,13l487,405r-6,12l476,430r-7,11l461,453r-8,11l445,475r-9,11l427,495r-9,8l409,511r-11,8l389,526r-10,6l369,538r-12,6l347,548r-11,5l323,556r-11,4l300,562r-13,2l275,565r-14,2e" filled="f" strokecolor="#393633" strokeweight=".15pt">
                <v:path arrowok="t"/>
              </v:shape>
              <v:shape id="_x0000_s1098" style="position:absolute;left:6244;top:-1225;width:133;height:255" coordsize="266,509" path="m132,509r10,l152,508r10,-2l171,502r8,-3l188,495r8,-5l202,484r7,-6l216,471r7,-7l229,456r4,-10l239,436r4,-10l248,416r3,-19l256,378r2,-19l261,338r2,-20l265,296r1,-23l266,250r-1,-25l264,200r-3,-23l258,155r-3,-23l249,111,243,91,236,71r-3,-9l229,54r-5,-7l219,39r-4,-5l209,28r-7,-6l197,18r-7,-5l183,10,175,6,167,4,159,2,150,1,141,r-9,l122,1,112,2r-8,2l95,6,87,9r-7,3l73,17r-6,3l62,26r-6,5l50,37r-4,8l40,53r-4,9l32,72,28,83,22,96r-3,13l15,120r-2,9l9,142,7,155r-1,9l5,173r-1,7l4,189,3,200,,213r,12l,237r,8l,251r,28l2,305r1,24l6,351r3,20l13,391r4,17l23,422r5,12l32,445r6,9l44,464r5,7l55,478r6,6l67,490r7,4l81,499r7,3l96,505r8,2l113,508r9,1l132,509xe" filled="f" strokecolor="#393633" strokeweight=".15pt">
                <v:path arrowok="t"/>
              </v:shape>
              <v:shape id="_x0000_s1099" style="position:absolute;left:6341;top:-1313;width:64;height:63" coordsize="129,125" path="m72,2l77,,88,4r11,6l108,17r7,7l121,33r4,8l128,51r1,10l129,68r-1,6l125,80r-2,5l121,91r-4,6l113,101r-5,5l103,110r-5,5l92,118r-5,3l80,123r-7,1l66,125r-8,l52,125r-7,-1l37,123r-7,-2l15,115,,106r3,-4l15,108r13,5l40,116r13,l60,116r5,-1l71,114r6,-1l82,110r5,-3l91,104r5,-5l99,96r4,-5l106,86r2,-4l112,72r1,-12l112,51r-3,-8l107,34r-4,-7l97,19,89,14,81,7,72,2e" filled="f" strokecolor="#393633" strokeweight=".15pt">
                <v:path arrowok="t"/>
              </v:shape>
              <v:shape id="_x0000_s1100" style="position:absolute;left:6326;top:-1315;width:57;height:52" coordsize="114,105" path="m58,105l46,104,35,102,25,97,16,90,9,82,4,73,1,63,,53,1,42,4,33,9,24r7,-8l25,9,35,5,46,1,58,,69,1,79,5,90,9r9,7l105,24r5,9l113,42r1,11l113,63r-3,10l105,82r-6,8l90,97r-11,5l69,104r-11,1e" filled="f" strokecolor="#393633" strokeweight=".15pt">
                <v:path arrowok="t"/>
              </v:shape>
              <v:shape id="_x0000_s1101" style="position:absolute;left:6241;top:-1313;width:64;height:63" coordsize="128,125" path="m70,2l77,,88,4r12,6l108,17r8,7l121,33r4,8l127,51r1,10l128,68r-1,6l126,80r-3,5l121,91r-3,6l113,101r-4,6l104,112r-6,3l93,118r-6,3l80,123r-6,1l67,125r-7,l52,125r-7,-1l37,123r-7,-2l16,115,,106r3,-4l14,108r13,5l39,116r13,l64,116r12,-3l81,110r5,-3l91,104r4,-4l100,97r3,-5l105,88r3,-5l111,73r1,-12l111,52r-1,-9l106,35r-4,-8l96,20,88,14,80,7,70,2e" filled="f" strokecolor="#393633" strokeweight=".15pt">
                <v:path arrowok="t"/>
              </v:shape>
              <v:shape id="_x0000_s1102" style="position:absolute;left:6225;top:-1315;width:58;height:52" coordsize="117,105" path="m60,105l47,104,36,102,27,97,18,90,10,82,4,73,3,69,1,63r,-5l,53,1,42,4,33r6,-8l18,17,27,9,37,5,47,1,60,,71,1,82,5,92,9r9,7l108,24r5,9l116,42r1,11l116,64r-3,9l108,82r-7,8l92,97r-10,5l71,104r-11,1e" filled="f" strokecolor="#393633" strokeweight=".15pt">
                <v:path arrowok="t"/>
              </v:shape>
              <v:shape id="_x0000_s1103" style="position:absolute;left:6483;top:-1230;width:232;height:262" coordsize="464,526" path="m464,526l,526,64,478,64,54,,,203,,150,51r,427l170,478r,-421l217,12r8,5l181,57r,421l248,478r16,l279,476r14,-3l307,470r11,-5l331,461r10,-7l350,447r9,-9l367,429r7,-10l379,408r5,-12l388,382r3,-14l393,354r3,21l401,395r7,19l415,432r11,22l437,478r14,24l464,526e" filled="f" strokecolor="#393633" strokeweight=".15pt">
                <v:path arrowok="t"/>
              </v:shape>
              <v:shape id="_x0000_s1104" style="position:absolute;left:6494;top:-1036;width:242;height:82" coordsize="483,164" path="m412,9r4,16l423,41r9,17l441,76r14,21l466,114r10,14l483,137r-19,27l11,164,,153r458,l471,137,461,124,449,109,439,91,428,73,416,50,407,31,402,14,398,r14,9e" filled="f" strokecolor="#393633" strokeweight=".15pt">
                <v:path arrowok="t"/>
              </v:shape>
              <v:shape id="_x0000_s1105" style="position:absolute;left:6832;top:-1220;width:88;height:233" coordsize="177,466" path="m177,21l165,17,152,12,137,10r-14,l109,10,95,13,83,17,73,24,63,30,53,40,47,51,40,63,33,79,29,97r-6,18l19,134r-2,22l15,177r-1,24l13,228r1,25l14,277r2,21l18,319r3,19l24,355r3,15l32,384r4,11l41,405r6,11l53,425r8,9l69,443r11,12l90,466,78,460,68,453,58,445r-9,-9l41,426,33,413,27,401,22,386,16,369,11,352,8,333,5,313,2,293,1,272,,250,,228,,204,1,181,4,160,6,140r4,-20l15,103,19,86,26,70,34,54,43,42,53,29,66,19r7,-5l80,10,86,8,93,4r7,-2l108,1,115,r7,l130,r7,1l145,3r7,2l159,9r7,3l172,17r5,4e" filled="f" strokecolor="#393633" strokeweight=".15pt">
                <v:path arrowok="t"/>
              </v:shape>
              <v:shape id="_x0000_s1106" style="position:absolute;left:6750;top:-1244;width:281;height:276" coordsize="562,553" path="m411,525r,-213l302,312r-12,l280,311r-9,-1l263,308r-8,-2l249,303r-5,-2l239,296r5,-7l255,294r13,3l280,300r13,1l411,301r,-21l286,280r-14,l261,277r-6,-1l251,272r-5,-2l241,267r-7,-7l229,253r-2,-5l226,245r-2,-5l224,236r,-6l226,224r1,-4l229,215r3,-4l236,206r3,-3l245,199r10,-3l263,194r6,1l274,196r6,2l287,203r3,3l294,211r1,4l296,220r-1,5l290,235r-2,3l283,241r-5,3l270,245r,6l562,251r-54,53l508,504r54,49l348,553r-67,l264,553r-16,-1l232,550r-16,-2l202,546r-15,-4l173,538r-13,-5l146,529r-12,-6l122,516r-11,-6l100,503,89,495r-9,-8l70,477,62,467,54,457,47,447,41,436,34,425,28,414,22,402,18,391,13,378,10,366,7,353,4,339,2,325,1,310,,295,,279,,264,1,251,2,237,4,223,7,211,9,198r4,-12l17,174r4,-11l26,150r7,-11l38,127r8,-11l54,105,63,93,72,83,81,73,92,65r10,-9l113,48r12,-7l137,34r13,-6l163,23r14,-6l190,12,204,8,219,5,234,2,248,1,264,r15,l298,r17,1l331,2r14,2l356,8r15,4l391,20r24,8l429,32r13,2l456,35r12,1l483,35r13,-1l507,31r8,-4l517,31,498,61,478,97r-23,36l431,174r-2,l426,157r-4,-16l417,126r-4,-13l407,100,400,88,392,77r-8,-9l375,60,365,52,355,47,344,41,331,37,319,35,305,33r-15,l268,34r-22,2l236,39r-9,3l218,45r-9,4l202,53r-7,6l188,65r-6,7l176,80r-6,9l164,98r-5,10l151,129r-7,20l139,170r-3,19l135,207r-3,21l132,251r-1,25l132,281r,9l132,303r,16l134,341r1,20l137,381r3,18l144,417r4,17l154,451r7,15l164,473r5,7l173,487r5,5l184,498r5,5l195,507r7,3l210,514r6,3l226,520r8,2l252,525r20,l411,525e" filled="f" strokecolor="#393633" strokeweight=".15pt">
                <v:path arrowok="t"/>
              </v:shape>
              <v:shape id="_x0000_s1107" style="position:absolute;left:6974;top:-1222;width:43;height:72" coordsize="85,144" path="m,138l20,98,40,62,59,29,78,r7,6l67,37,48,70,30,105,11,144,,138e" filled="f" strokecolor="#393633" strokeweight=".15pt">
                <v:path arrowok="t"/>
              </v:shape>
              <v:shape id="_x0000_s1108" style="position:absolute;left:6826;top:-1113;width:233;height:159" coordsize="465,318" path="m422,r8,7l386,50r,188l465,318r-356,l93,318,78,317,63,316,49,312,36,310,24,305,11,302,,296r10,-5l37,299r25,5l86,308r23,1l443,309,376,242r,-196l422,e" filled="f" strokecolor="#393633" strokeweight=".15pt">
                <v:path arrowok="t"/>
              </v:shape>
              <v:shape id="_x0000_s1109" style="position:absolute;left:7074;top:-1300;width:342;height:332" coordsize="684,665" path="m,139r235,l176,195,322,394r15,-19l202,195r46,-41l260,161r-38,34l345,364,478,181r8,-13l492,154r4,-13l497,130r-1,-9l494,113r-3,-8l486,98r-6,-7l473,84r-9,-6l455,72,503,60r39,-9l573,43r23,-5l618,30r23,-9l661,11,682,r2,3l663,22,642,41,623,62,604,83r-21,24l564,132r-19,25l526,182,337,440r,177l391,665r-203,l251,617r,-175l72,203,63,193,53,184,44,173,34,165r-5,-4l25,157r-5,-3l16,151r-5,-4l8,144,3,141,,139e" filled="f" strokecolor="#393633" strokeweight=".15pt">
                <v:path arrowok="t"/>
              </v:shape>
              <v:shape id="_x0000_s1110" style="position:absolute;left:7157;top:-1288;width:269;height:334" coordsize="536,668" path="m,657r257,l191,593r,-171l420,115,433,97,447,80,462,64,475,50,489,36,504,24,518,11,533,r3,11l526,19,514,31,499,46,481,63,468,78,455,92r-13,16l431,124,202,425r,162l281,668r-270,l,657e" filled="f" strokecolor="#393633" strokeweight=".15pt">
                <v:path arrowok="t"/>
              </v:shape>
              <v:shape id="_x0000_s1111" style="position:absolute;left:7669;top:-1218;width:32;height:63" coordsize="65,127" path="m,120l3,109,6,95,13,78,21,58,30,39,40,24,49,10,59,r6,8l58,16,51,26,43,39,37,53,30,69,23,86r-7,19l9,127,,120e" filled="f" strokecolor="#393633" strokeweight=".15pt">
                <v:path arrowok="t"/>
              </v:shape>
              <v:shape id="_x0000_s1112" style="position:absolute;left:7471;top:-1026;width:249;height:72" coordsize="498,144" path="m423,7r5,13l435,33r9,15l454,64r11,15l476,93r11,12l498,117r-20,27l11,144,,133r472,l485,117,472,105,461,93,450,78,438,62,428,46,420,30,414,15,411,r12,7e" filled="f" strokecolor="#393633" strokeweight=".15pt">
                <v:path arrowok="t"/>
              </v:shape>
              <v:shape id="_x0000_s1113" style="position:absolute;left:7448;top:-1230;width:250;height:262" coordsize="499,526" path="m210,291r,187l268,478r19,l305,477r16,-3l337,472r12,-2l363,464r13,-7l389,448r6,-4l401,439r4,-7l410,425r8,-14l426,392r3,20l433,428r6,14l446,455r8,13l465,483r16,20l499,526r-479,l84,478r,-187l68,292r-16,2l38,299r-13,6l18,299r8,-4l34,292r8,-3l50,286r17,-3l84,282r,-19l69,265r-12,1l44,268r-11,2l23,275r-8,4l7,284,,291r,-2l2,278r2,-9l7,261r3,-8l13,248r4,-6l21,238r5,-3l32,232r4,-3l43,228r7,-2l66,224r18,l84,51,18,,490,,480,9,469,23,457,38,447,57,437,77r-7,17l428,102r-1,8l426,116r,7l415,105,405,89r-4,-7l395,75r-7,-5l382,65,370,56,356,50,342,45,327,42,311,40,290,39r-25,l237,39r-67,l170,224r29,l199,59r81,l304,59r19,2l339,62r12,1l355,64r5,2l364,69r4,2l371,73r2,4l376,81r1,3l377,87r-4,-5l368,79r-6,-4l354,72r-9,-1l335,69r-11,l312,67r-32,l210,67r,157l297,224r59,-72l356,332,297,260r-127,l170,478r29,l199,282r105,l312,291r-102,e" filled="f" strokecolor="#393633" strokeweight=".15pt">
                <v:path arrowok="t"/>
              </v:shape>
              <v:shape id="_x0000_s1114" style="position:absolute;left:7637;top:-1148;width:6;height:95" coordsize="11,191" path="m11,191l,182,,,11,12r,179e" filled="f" strokecolor="#393633" strokeweight=".15pt">
                <v:path arrowok="t"/>
              </v:shape>
              <v:rect id="_x0000_s1115" style="position:absolute;left:1965;top:-190;width:5031;height:269;mso-wrap-style:none" filled="f" stroked="f">
                <v:textbox style="mso-next-textbox:#_x0000_s1115;mso-fit-shape-to-text:t" inset="0,0,0,0">
                  <w:txbxContent>
                    <w:p w:rsidR="00FD04D0" w:rsidRDefault="00FD04D0" w:rsidP="00FD04D0">
                      <w:proofErr w:type="gramStart"/>
                      <w:r>
                        <w:rPr>
                          <w:b/>
                          <w:bCs/>
                          <w:color w:val="1F1A17"/>
                          <w:szCs w:val="24"/>
                          <w:lang w:val="en-US"/>
                        </w:rPr>
                        <w:t xml:space="preserve">2462 </w:t>
                      </w:r>
                      <w:proofErr w:type="spellStart"/>
                      <w:r>
                        <w:rPr>
                          <w:b/>
                          <w:bCs/>
                          <w:color w:val="1F1A17"/>
                          <w:szCs w:val="24"/>
                          <w:lang w:val="en-US"/>
                        </w:rPr>
                        <w:t>Martonvásár</w:t>
                      </w:r>
                      <w:proofErr w:type="spellEnd"/>
                      <w:r>
                        <w:rPr>
                          <w:b/>
                          <w:bCs/>
                          <w:color w:val="1F1A17"/>
                          <w:szCs w:val="24"/>
                          <w:lang w:val="en-US"/>
                        </w:rPr>
                        <w:t xml:space="preserve">, </w:t>
                      </w:r>
                      <w:proofErr w:type="spellStart"/>
                      <w:r>
                        <w:rPr>
                          <w:b/>
                          <w:bCs/>
                          <w:color w:val="1F1A17"/>
                          <w:szCs w:val="24"/>
                          <w:lang w:val="en-US"/>
                        </w:rPr>
                        <w:t>Szent</w:t>
                      </w:r>
                      <w:proofErr w:type="spellEnd"/>
                      <w:r>
                        <w:rPr>
                          <w:b/>
                          <w:bCs/>
                          <w:color w:val="1F1A17"/>
                          <w:szCs w:val="24"/>
                          <w:lang w:val="en-US"/>
                        </w:rPr>
                        <w:t xml:space="preserve"> </w:t>
                      </w:r>
                      <w:proofErr w:type="spellStart"/>
                      <w:r>
                        <w:rPr>
                          <w:b/>
                          <w:bCs/>
                          <w:color w:val="1F1A17"/>
                          <w:szCs w:val="24"/>
                          <w:lang w:val="en-US"/>
                        </w:rPr>
                        <w:t>László</w:t>
                      </w:r>
                      <w:proofErr w:type="spellEnd"/>
                      <w:r>
                        <w:rPr>
                          <w:b/>
                          <w:bCs/>
                          <w:color w:val="1F1A17"/>
                          <w:szCs w:val="24"/>
                          <w:lang w:val="en-US"/>
                        </w:rPr>
                        <w:t xml:space="preserve"> u. 24.</w:t>
                      </w:r>
                      <w:proofErr w:type="gramEnd"/>
                      <w:r>
                        <w:rPr>
                          <w:b/>
                          <w:bCs/>
                          <w:color w:val="1F1A17"/>
                          <w:szCs w:val="24"/>
                          <w:lang w:val="en-US"/>
                        </w:rPr>
                        <w:t xml:space="preserve">  Tel.: 22/460-023</w:t>
                      </w:r>
                    </w:p>
                  </w:txbxContent>
                </v:textbox>
              </v:rect>
              <v:shape id="_x0000_s1116" style="position:absolute;left:4022;top:-731;width:284;height:277" coordsize="568,554" path="m330,59r57,l407,60r17,l438,61r10,3l453,65r3,1l461,68r2,2l466,74r3,3l470,81r1,4l471,86r-4,-4l463,78r-6,-3l450,73r-8,-3l433,69,423,68r-10,l387,68r-49,l338,472r71,82l210,554,200,542r188,l330,477r,-418xm311,39r,438l358,526r-179,l235,477r,-409l178,68r-18,l146,69r-11,1l127,72r-8,3l112,80r-7,5l100,92r-5,9l92,114r-3,15l88,146r-11,l78,126r2,-17l84,97,89,86r6,-9l102,70r8,-4l119,64r10,-3l142,60r17,l178,59r57,l235,39r-57,l152,39r-22,1l113,41r-12,1l91,45,81,50r-7,6l68,64,62,75,60,89r-2,16l56,124,,,549,,491,124r-1,-19l488,89r-1,-7l484,75r-2,-6l479,65r-7,-8l464,50r-9,-5l444,43,431,41,415,40,395,39r-25,l311,39xm508,135l523,97,538,62r7,-13l551,36r6,-11l564,15r4,6l556,42,543,69r-13,32l515,140r-7,-5xe" fillcolor="#1f1a17" stroked="f">
                <v:path arrowok="t"/>
                <o:lock v:ext="edit" verticies="t"/>
              </v:shape>
              <v:shape id="_x0000_s1117" style="position:absolute;left:4323;top:-809;width:244;height:369" coordsize="489,736" path="m119,716r-3,-11l143,714r26,7l182,724r12,1l207,726r11,l234,726r15,-1l264,722r13,-3l291,716r13,-6l317,704r12,-7l350,684r19,-14l386,654r16,-16l411,627r8,-13l427,603r8,-14l442,577r5,-14l453,549r6,-14l467,505r5,-29l476,447r1,-30l476,384r-4,-32l469,338r-2,-13l463,311r-3,-11l454,287r-4,-13l444,263r-7,-11l430,240r-6,-10l416,221r-9,-10l391,194,376,179,363,167r-10,-8l351,151r7,4l367,159r9,7l386,174r9,7l404,190r8,9l421,211r17,22l453,256r12,22l474,300r3,11l479,323r4,14l485,351r3,31l489,416r,17l487,452r-2,20l482,493r-5,21l471,534r-6,21l457,574r-10,20l437,612r-11,18l412,646r-10,10l391,667r-10,10l369,685r-10,8l346,701r-11,7l324,713r-13,6l299,724r-13,3l274,730r-14,3l248,734r-14,1l220,736r-13,-1l194,735r-12,-2l169,730r-12,-2l144,725r-12,-5l119,716xm280,209r-12,-6l257,198r-10,-2l235,195r-11,1l213,199r-10,5l193,211r-8,8l177,229r-6,11l166,254r-6,16l157,287r-3,18l150,325r-2,21l147,369r-1,23l146,417r,26l146,468r1,22l148,510r1,18l151,546r3,16l158,578r5,12l167,602r6,11l178,623r7,11l192,644r8,9l208,662r-8,-3l192,653r-8,-7l177,637r-8,-11l163,612r-6,-15l150,580r-3,-14l142,551r-2,-17l138,515r-3,-22l134,471r-1,-26l133,419r,-24l133,374r1,-20l136,336r3,-19l143,296r5,-19l155,256r4,-15l167,228r8,-12l185,206r12,-9l208,191r6,-2l219,188r6,-1l232,187r6,l244,188r7,2l257,192r5,4l268,199r6,5l280,209xm230,705r-14,-1l201,703r-12,-1l175,700r-12,-3l151,694r-11,-5l129,685r-11,-6l108,673r-9,-5l90,660r-9,-8l73,644r-8,-9l58,626,45,606,33,585,23,563,14,539,11,526,8,514,5,500,4,486,,456,,424,,404,1,386,3,368,5,351,8,335r5,-16l18,302r6,-17l31,269r8,-16l49,237,60,221,71,208,81,197,93,187r12,-9l118,168r15,-8l148,154r13,-6l178,143r18,-3l213,139r15,-1l251,139r22,3l283,144r10,4l303,151r9,4l323,159r9,6l341,171r8,5l366,191r16,16l398,228r13,23l417,261r6,11l427,284r5,11l435,308r3,12l442,333r2,14l447,377r2,34l447,443r-2,31l443,489r-3,13l436,516r-3,14l428,543r-5,13l418,567r-6,13l405,591r-6,12l391,613r-8,10l367,642r-16,14l333,670r-18,11l304,686r-10,5l284,694r-10,3l264,700r-12,2l241,704r-11,1xm223,677r9,-1l240,675r8,-3l257,670r7,-3l272,662r6,-5l284,652r7,-7l297,638r5,-7l307,622r4,-9l316,604r4,-10l324,582r3,-18l331,546r3,-20l336,506r3,-43l340,417r,-25l339,368r-3,-24l334,321r-5,-21l325,278r-5,-21l315,238r-7,-16l300,207r-5,-7l290,195r-5,-6l280,184r-6,-3l267,176r-7,-2l253,171r-6,-1l239,168r-8,-1l223,167r-18,3l190,173r-7,3l176,180r-5,3l166,188r-6,4l156,198r-5,7l147,212r-9,17l131,251r-5,13l122,277r-3,10l117,296r-2,14l113,321r-1,10l110,339r,7l109,355r-1,12l107,380r,13l107,403r,9l106,419r1,28l108,472r1,24l112,518r3,21l118,557r4,17l127,590r4,12l135,612r5,10l144,631r5,8l155,646r5,6l166,656r6,5l177,665r7,4l191,671r7,2l206,676r8,1l223,677xm172,r95,l165,89r-66,l172,xm183,113r-73,l101,100r74,l293,r13,l183,113xm341,r96,l334,89r-65,l341,xm352,113r-71,l270,100r74,l463,r13,l352,113xe" fillcolor="#1f1a17" stroked="f">
                <v:path arrowok="t"/>
                <o:lock v:ext="edit" verticies="t"/>
              </v:shape>
              <v:shape id="_x0000_s1118" style="position:absolute;left:4732;top:-738;width:231;height:290" coordsize="461,580" path="m194,506r-8,-2l179,501r-8,-4l164,493,151,482,138,469r-5,-7l127,454r-5,-8l118,437r-4,-11l112,417r-2,-11l109,394r8,l121,415r7,18l131,441r5,7l141,455r4,7l155,472r13,11l183,494r17,11l194,506xm197,512r7,1l212,514r10,1l235,515r12,l261,514r13,-2l288,510r8,-3l304,505r8,-3l319,497r5,-4l331,488r5,-6l340,475r5,-6l349,462r4,-7l355,448r2,-8l358,433r2,-8l360,417r-2,-13l355,390r-5,-13l344,365r-5,-6l335,353r-5,-5l324,343r-5,-4l312,335r-7,-3l298,328r-17,-5l262,317r-19,-6l221,307r-20,-5l181,298r-18,-5l145,288r-11,-3l121,279r-13,-8l93,262r-7,-4l80,252r-6,-6l69,239r-6,-6l59,225r-5,-8l50,209,45,195,41,181,38,167r,-15l38,141r1,-9l41,122r3,-10l46,102,51,91,55,81,60,70r7,-8l74,54r6,-7l87,40r8,-7l103,27r9,-4l121,17r10,-3l141,10,152,7,162,5,173,2,186,1,198,r13,l237,1r26,4l290,11r29,8l328,22r9,2l346,25r10,l365,25r9,-1l383,23r8,-1l404,17r4,-1l390,48,372,82r-17,35l339,154r-4,-19l329,117r-7,-15l314,88,304,75,293,64,281,55,268,47,254,42,242,39,228,37,214,35r-10,2l195,38r-9,2l177,42r-9,4l160,50r-8,5l144,60r-6,6l133,73r-6,8l123,89r-3,9l118,108r-1,11l117,130r,6l118,152r1,5l121,163r2,5l127,172r7,8l143,187r11,8l165,201r12,4l188,209r5,1l205,213r22,5l256,226r20,4l291,234r13,3l312,239r15,5l340,250r13,5l364,262r10,8l383,278r8,10l399,298r6,11l411,319r4,12l419,342r3,11l424,366r1,11l425,390r,10l424,410r-1,10l421,429r-4,11l413,450r-5,11l404,470r-6,8l392,486r-5,8l380,501r-7,5l366,513r-8,5l350,522r-7,5l335,531r-9,3l316,537r-18,5l280,545r-18,2l244,547r-12,l220,546r-11,-1l196,544r-10,-2l176,539r-14,-3l148,532r-14,-4l118,523r-15,-4l92,516,79,513,69,511r-9,-3l52,507r-8,1l36,508r-7,2l22,512r-5,2l11,518r-4,3l2,524,,523,10,507r9,-17l29,472r9,-18l55,415,72,373r3,14l78,399r3,13l86,423r6,11l97,445r6,9l110,463r8,9l126,480r10,7l146,494r12,5l170,504r14,4l197,512xm406,281r5,2l416,286r7,6l430,299r7,9l442,317r6,9l453,336r2,9l457,356r2,10l461,376r,12l459,407r-3,19l451,446r-7,19l434,483r-10,18l411,516r-14,14l381,543r-17,10l347,561r-18,7l310,573r-20,5l270,580r-22,l232,580r-17,-1l200,577r-16,-2l180,573r-10,-2l154,567r-20,-6l111,555,92,551,74,547,59,546r-10,1l39,548r-9,3l21,554r-4,-8l28,540r10,-3l50,535r12,-1l74,535r10,l93,537r7,1l117,543r14,3l146,551r14,3l180,560r16,3l210,567r9,1l228,568r16,1l268,568r23,-4l313,560r20,-7l343,550r9,-5l361,540r9,-5l378,529r8,-7l394,515r8,-8l408,499r6,-8l421,482r4,-9l431,464r5,-10l439,444r3,-12l445,421r2,-11l448,400r,-11l448,373r-2,-15l442,343r-4,-13l432,316r-8,-13l416,291,406,281xm190,198r-11,-4l169,188r-9,-8l152,172r-7,-10l141,151r-4,-11l136,129r,-7l137,115r1,-5l139,105r6,-11l152,83r8,-9l169,67r9,-5l189,58r14,-3l217,55r13,l244,57r13,3l269,66r11,7l295,86r9,6l310,100r4,8l318,115r-5,-3l304,104r-9,-8l286,89,276,82,265,78,255,73,245,70,235,68r-17,l203,71r-14,3l178,79r-9,5l161,92r-6,8l151,111r-3,10l147,131r1,9l151,149r3,10l160,167r5,7l173,182r10,8l192,198r-2,xm353,165r12,-27l377,114r9,-20l395,75,405,57r8,-14l419,33r3,-6l428,35r-5,10l417,57r-7,15l402,91r-5,8l391,112r-6,13l377,143r-9,19l360,174r-7,-9xm72,265r3,1l79,270r6,6l93,283r10,7l117,298r16,4l164,311r48,13l274,340r14,4l299,349r12,4l320,360r7,6l333,373r6,8l343,389r-3,5l336,389r-6,-6l323,377r-9,-4l305,367r-10,-4l284,358r-14,-5l256,350r-13,-3l229,342r-12,-3l204,335r-14,-3l176,328r-16,-4l145,320r-12,-4l121,311r-11,-4l101,302r-8,-6l85,292r-6,-6l75,281r-3,-6l72,269r,-4xe" fillcolor="#1f1a17" stroked="f">
                <v:path arrowok="t"/>
                <o:lock v:ext="edit" verticies="t"/>
              </v:shape>
              <v:shape id="_x0000_s1119" style="position:absolute;left:4979;top:-731;width:237;height:277" coordsize="475,554" path="m410,398r4,13l419,426r8,18l437,464r10,18l456,498r10,15l475,526r-19,28l30,554,21,542r430,l461,526r-8,-11l444,500,434,482,424,461r-9,-20l408,423r-6,-19l399,388r11,10xm,526l288,68r-96,l175,68r-14,1l149,70r-9,2l131,75r-9,5l114,85r-7,8l102,102r-6,13l92,130r-2,16l78,138r2,-12l83,115r3,-9l89,98r5,-8l98,83r6,-5l109,74r6,-4l122,67r7,-2l136,64r17,-4l171,59r21,l294,59,305,39r-124,l158,39r-18,2l125,42r-11,3l105,49r-9,4l89,59r-6,8l77,77,71,91r-6,15l58,124,,,434,,130,488r23,l442,17r6,8l162,488r92,l276,487r18,-2l309,483r12,-2l330,476r8,-4l344,466r6,-8l356,449r5,-13l368,420r8,-19l434,526,,526xe" fillcolor="#1f1a17" stroked="f">
                <v:path arrowok="t"/>
                <o:lock v:ext="edit" verticies="t"/>
              </v:shape>
              <v:shape id="_x0000_s1120" style="position:absolute;left:5229;top:-740;width:245;height:300" coordsize="490,598" path="m120,578r-4,-11l144,576r26,7l183,586r12,1l208,588r11,l235,588r15,-1l264,584r14,-3l292,578r13,-6l318,566r11,-7l351,546r19,-14l387,516r16,-16l412,489r8,-13l428,465r7,-14l441,439r7,-14l454,411r6,-14l468,367r5,-29l477,309r1,-30l475,246r-3,-32l470,200r-2,-13l464,173r-4,-11l455,149r-5,-13l444,125r-6,-11l431,102,424,92r-8,-9l407,73,391,56,377,41,364,29,354,21r-2,-8l359,17r7,4l377,28r10,8l396,43r8,9l413,61r9,12l439,95r14,23l465,140r9,22l478,173r2,12l483,199r3,14l489,244r1,34l489,295r-1,19l486,334r-4,21l478,376r-6,20l465,417r-8,19l448,456r-10,18l427,492r-14,16l403,518r-12,11l381,539r-11,8l359,555r-12,8l336,570r-11,5l312,581r-12,5l287,589r-12,3l261,595r-13,1l235,597r-14,1l208,597r-13,l183,595r-13,-3l158,590r-13,-3l133,582r-13,-4xm280,71l269,65,258,60,247,58,236,57r-11,1l213,61r-10,5l194,73r-8,8l178,91r-7,11l167,116r-6,16l158,149r-4,18l151,187r-2,21l147,231r-1,23l145,279r1,26l146,330r1,22l149,372r1,18l152,408r2,16l159,440r4,12l168,464r6,11l179,485r7,11l193,506r8,9l209,524r-8,-3l193,515r-8,-7l178,499r-8,-11l163,474r-5,-15l151,442r-4,-14l143,413r-2,-17l137,377r-1,-22l134,333r,-26l133,281r1,-24l134,236r1,-20l137,198r2,-19l143,158r6,-19l154,118r6,-15l168,90r8,-12l186,68r10,-9l208,53r6,-2l220,50r6,-1l233,49r5,l245,50r7,2l258,54r5,4l269,61r6,5l280,71xm230,567r-14,-1l202,565r-13,-1l176,562r-13,-3l152,556r-11,-5l129,547r-10,-6l109,535r-9,-5l91,522r-9,-8l74,506r-8,-9l59,488,45,468,34,447,24,425,15,401,11,388,9,376,6,362,4,348,1,318,,286,1,266,2,248,3,230,6,213,9,197r5,-16l19,164r6,-17l32,131r8,-16l50,99,61,83,71,70,82,59,93,49r12,-9l119,30r15,-8l149,16r13,-6l179,5,196,2,212,1,229,r23,1l273,4r11,2l294,10r10,3l313,17r9,4l332,27r8,6l349,38r17,15l381,69r17,21l412,113r6,10l423,134r5,12l432,157r4,13l439,182r4,13l445,209r3,30l449,273r-1,32l445,336r-2,15l440,364r-3,14l433,392r-4,13l423,418r-4,11l412,442r-6,11l399,465r-8,10l384,485r-16,19l351,518r-17,14l315,543r-10,5l295,553r-10,3l275,559r-11,3l253,564r-11,2l230,567xm222,539r9,-1l241,537r7,-3l256,532r8,-3l271,524r8,-5l285,514r7,-7l297,500r6,-7l307,484r5,-9l317,466r4,-10l325,444r3,-18l331,408r4,-20l337,368r2,-43l340,279r,-25l339,230r-2,-24l334,183r-4,-21l326,140r-5,-21l314,100,309,84,300,69r-5,-7l290,57r-4,-6l280,46r-7,-3l268,38r-7,-2l254,33r-7,-1l239,30r-8,-1l222,29r-17,3l191,35r-7,3l177,42r-6,3l167,50r-6,4l157,60r-5,7l147,74r-9,17l132,113r-5,13l122,139r-2,10l118,158r-2,14l113,183r-1,10l111,201r,7l110,217r-1,12l108,242r,13l108,265r,9l107,281r1,28l108,334r2,24l112,380r3,21l119,419r3,17l128,452r4,12l136,474r5,10l145,493r5,8l155,508r6,6l167,518r5,5l178,527r7,4l192,533r7,2l206,538r8,1l222,539xe" fillcolor="#1f1a17" stroked="f">
                <v:path arrowok="t"/>
                <o:lock v:ext="edit" verticies="t"/>
              </v:shape>
              <v:shape id="_x0000_s1121" style="position:absolute;left:5488;top:-731;width:223;height:277" coordsize="445,554" path="m407,526l,526,55,477,55,54,,,178,,130,52r,425l148,477r,-419l189,11r8,6l157,58r,419l216,477r14,l244,476r12,-2l267,471r12,-5l289,460r9,-5l306,447r8,-8l321,430r5,-11l332,408r4,-13l339,383r3,-15l345,353r2,22l351,395r5,20l363,432r9,23l383,477r12,24l407,526xm381,399r3,15l391,430r7,18l407,466r11,21l429,504r8,12l445,526r-18,28l29,554,19,542r403,l432,526r-9,-13l414,498r-9,-17l395,461,384,440r-6,-21l372,403r-4,-15l381,399xe" fillcolor="#1f1a17" stroked="f">
                <v:path arrowok="t"/>
                <o:lock v:ext="edit" verticies="t"/>
              </v:shape>
              <v:shape id="_x0000_s1122" style="position:absolute;left:5722;top:-745;width:273;height:291" coordsize="545,582" path="m300,71l290,65,278,62,266,60,252,59r-12,1l228,62r-11,5l208,72r-9,8l192,89r-7,12l178,113r-4,15l168,145r-3,18l161,184r-2,20l157,227r-1,24l156,276r,25l157,325r1,23l160,369r3,18l165,404r3,16l173,434r3,11l181,455r4,9l192,475r6,8l206,493r8,10l224,515r-10,-5l203,503r-8,-8l187,485r-7,-10l174,463r-6,-13l163,436r-5,-17l155,401r-4,-19l149,363r-2,-21l145,321r-1,-22l144,276r,-23l145,231r2,-22l150,190r2,-20l157,152r4,-17l167,119r7,-15l182,90,192,78,202,68r12,-8l226,54r6,-2l239,51r6,-2l251,49r7,l265,51r6,1l278,54r6,3l290,61r5,4l300,71xm361,527r,-214l266,313r-10,l247,312r-8,-2l232,309r-7,-2l219,305r-4,-4l211,298r4,-8l225,295r11,4l248,300r10,1l361,301r,-19l252,282r-12,-1l229,279r-4,-3l220,274r-3,-3l214,267r-7,-6l202,253r-3,-8l198,236r,-5l199,226r1,-6l202,216r3,-4l208,208r3,-4l216,201r9,-5l232,195r4,l242,198r6,2l252,203r5,4l259,211r1,5l261,222r-1,5l257,235r-4,5l250,242r-6,2l239,245r,6l494,251r-47,54l447,505r47,49l307,554r-59,l233,553r-14,l205,551r-14,-2l178,546r-13,-3l153,540r-12,-5l130,529r-11,-5l108,518,98,511r-9,-7l80,496r-9,-9l63,478,49,459,37,437,25,415,17,391,13,380,9,367,7,354,5,340,1,312,,280,1,251,5,224,6,211,9,199r4,-12l16,175r4,-12l24,152r5,-13l35,128r6,-11l48,105,56,95,65,84,73,74r8,-9l90,57r10,-8l110,43r11,-7l132,29r12,-6l156,17r12,-4l181,10,193,6,206,4,219,2,233,r14,l264,r14,2l292,3r11,2l313,8r14,6l344,21r22,9l378,33r12,3l401,37r11,l426,37r11,-2l446,32r8,-4l455,31,438,63,420,97r-19,38l379,176r-1,l375,159r-3,-17l368,127r-5,-14l358,101,352,89,345,79,338,69r-8,-8l323,54,312,47r-9,-4l292,39,281,36,269,35,257,33r-22,2l217,38r-9,2l200,43r-8,3l184,49r-6,5l173,60r-7,7l160,73r-4,8l150,89r-5,11l140,110r-7,20l127,151r-4,19l121,190r-2,19l118,230r-1,22l117,276r,6l117,291r,13l118,320r,21l119,362r3,19l124,401r3,18l132,436r4,16l142,468r3,7l149,481r3,6l157,493r4,6l167,503r6,5l178,512r7,4l192,519r7,2l207,524r16,2l240,527r121,xm395,184r17,-41l429,106,446,74,463,45r6,7l453,82r-16,34l421,151r-17,37l395,184xm506,263r7,8l475,313r,189l545,582r-314,l217,581r-14,l191,578r-13,-2l167,573r-11,-4l145,565r-10,-5l144,554r24,8l191,568r20,4l231,573r294,l466,505r,-196l506,263xe" fillcolor="#1f1a17" stroked="f">
                <v:path arrowok="t"/>
                <o:lock v:ext="edit" verticies="t"/>
              </v:shape>
              <v:shape id="_x0000_s1123" style="position:absolute;left:6007;top:-796;width:313;height:345" coordsize="626,691" path="m491,319r13,9l505,334r3,8l512,352r4,13l522,379r10,20l536,406r3,8l544,423r5,10l535,432r-20,l493,431r-27,l532,605r94,86l373,691r-8,-12l602,679,522,611,452,423r11,-1l473,420r12,l496,420r10,l515,420r9,2l532,423,516,392,504,365r-5,-13l496,340r-2,-11l491,319xm239,384r4,5l250,395r8,12l269,420r9,12l286,441r6,8l296,456r4,-4l304,449r5,-3l316,439r14,-14l340,417,286,265,239,384xm274,229l209,389r7,8l237,422r14,17l263,454r9,12l278,475r11,-11l286,458r-6,-8l271,440,261,426r-6,-8l247,409,237,398,227,386,280,251r-6,-22xm209,138r169,l339,191r71,166l424,346,361,191r35,-53l407,138r-34,53l435,337r11,-7l456,324r9,-11l474,303r2,13l479,329r3,13l487,355r4,13l497,381r7,12l511,406r-6,-2l498,403r-8,-1l481,402r-15,l454,404r-13,4l430,414r74,205l558,661r-198,l412,611,371,492r-13,13l352,512r-13,11l327,538r-5,4l319,547r-5,6l310,557r-4,5l302,566r-8,-5l306,545r16,-19l342,506r23,-24l360,465r-15,14l337,484r-10,11l312,508r-6,7l298,524r-10,12l277,552,264,532,249,512,230,489,209,464,178,565r-2,10l176,587r,10l178,607r4,10l187,624r7,8l202,642r10,10l222,662r21,18l253,691r-238,l9,679r221,l211,663r-11,-8l192,647r-8,-7l178,634r-4,-7l169,619r-3,-9l163,601r,-10l163,583r2,-6l166,570r2,-7l200,454,188,442,150,569r-5,12l143,591r-2,10l141,607r1,8l144,622r4,7l153,636r7,6l169,648r11,7l194,661,,661r10,-7l20,647r11,-8l41,630r9,-9l59,611r9,-12l77,587r8,-13l93,561r8,-14l109,532r15,-33l137,464r18,-47l150,411r-7,-5l136,401r-9,-3l119,394r-8,-2l103,391r-7,l127,326r17,10l158,345r10,8l176,359r8,-16l182,340r-5,-5l170,330r-7,-5l150,316r-8,-5l148,296r13,10l171,313r12,11l188,328,245,191,209,138xm337,r97,l330,89r-64,l337,xm348,113r-71,l268,102r72,l459,r13,l348,113xe" fillcolor="#1f1a17" stroked="f">
                <v:path arrowok="t"/>
                <o:lock v:ext="edit" verticies="t"/>
              </v:shape>
              <v:shape id="_x0000_s1124" style="position:absolute;left:6337;top:-731;width:222;height:277" coordsize="445,554" path="m409,526l,526,56,477,56,54,,,179,,132,52r,425l150,477r,-419l191,11r7,6l159,58r,419l218,477r14,l246,476r12,-2l269,471r11,-5l290,460r9,-5l308,447r7,-8l322,430r6,-11l333,408r5,-13l341,383r2,-15l345,353r4,22l352,395r6,20l365,432r9,23l384,477r13,24l409,526xm382,399r4,15l392,430r8,18l409,466r11,21l429,504r10,12l445,526r-17,28l30,554,21,542r402,l434,526r-9,-13l416,498,406,481r-9,-20l386,440r-8,-21l373,403r-3,-15l382,399xe" fillcolor="#1f1a17" stroked="f">
                <v:path arrowok="t"/>
                <o:lock v:ext="edit" verticies="t"/>
              </v:shape>
              <v:shape id="_x0000_s1125" style="position:absolute;left:6570;top:-731;width:314;height:277" coordsize="628,554" path="m492,181r12,9l506,199r4,9l513,217r3,10l521,236r4,10l530,256r6,12l539,274r3,7l546,287r1,5l549,294r1,2l534,296r-19,-1l494,295r-28,l532,468r96,86l373,554r-6,-12l601,542,523,474,453,285r11,-1l474,282r12,l496,282r10,l516,282r8,2l532,285,516,254,505,227r-6,-13l496,202r-2,-11l492,181xm241,246r6,8l256,265r8,11l270,282r9,13l287,304r6,8l297,318r7,-5l314,304r12,-10l340,279,287,127,241,246xm273,93l209,252r7,9l237,285r16,18l264,318r9,11l279,338r11,-12l285,319r-7,-9l271,300r-9,-10l254,279r-9,-10l236,260r-9,-9l280,113,273,93xm209,l378,,339,54r71,166l424,210,362,54,397,r11,l374,54r62,145l446,194r10,-8l465,175r9,-10l477,179r2,12l482,205r5,12l491,231r7,13l504,256r7,13l505,267r-7,-2l490,264r-9,l468,265r-14,2l441,271r-11,5l504,481r55,43l360,524r52,-50l371,355r-9,8l348,378r-20,23l302,430r-8,-6l307,407r16,-20l344,367r23,-23l360,328r-14,11l336,347r-13,13l312,373r-6,5l298,387r-10,13l277,415,264,395,250,374,230,351,209,326,179,427r-2,12l176,449r1,11l179,471r4,9l188,488r7,9l203,506r9,9l223,524r20,18l253,554r-237,l10,542r220,l218,532,201,518r-8,-6l186,505r-7,-7l174,490r-5,-8l166,473r-2,-9l163,453r,-6l164,440r3,-8l169,426,200,317,188,305,150,432r-4,11l143,455r-1,8l141,471r1,8l144,487r3,6l153,499r7,6l169,512r11,5l194,524,,524r10,-7l20,510r11,-8l41,493r9,-9l59,474r9,-11l77,450r8,-13l94,424r8,-15l110,394r15,-33l138,326r17,-47l150,273r-6,-4l136,264r-9,-3l119,257r-8,-2l104,254r-8,l127,189r15,8l154,205r12,8l176,221r8,-16l178,199,164,188r-14,-9l142,174r5,-15l159,166r12,9l178,181r5,3l186,188r2,2l245,54,209,xe" fillcolor="#1f1a17" stroked="f">
                <v:path arrowok="t"/>
                <o:lock v:ext="edit" verticies="t"/>
              </v:shape>
              <v:shape id="_x0000_s1126" style="position:absolute;left:6900;top:-731;width:285;height:277" coordsize="569,554" path="m331,59r57,l408,60r17,l439,61r10,3l453,65r5,1l461,68r4,2l467,74r2,3l470,81r3,4l473,86r-5,-4l464,78r-6,-3l451,73r-8,-3l434,69r-9,-1l414,68r-26,l339,68r,404l410,554r-200,l201,542r188,l331,477r,-418xm311,39r,438l359,526r-179,l235,477r,-409l179,68r-18,l147,69r-11,1l128,72r-8,3l113,80r-7,5l100,92r-4,9l92,114r-2,15l89,146r-11,l79,126r2,-17l84,97,90,86r6,-9l103,70r8,-4l120,64r10,-3l142,60r17,l179,59r56,l235,39r-56,l153,39r-22,1l114,41r-13,1l91,45r-9,5l74,56r-5,8l64,75,61,89r-3,16l57,124,,,550,,492,124r-1,-19l489,89r-2,-7l485,75r-2,-6l479,65r-6,-8l465,50r-9,-5l445,43,432,41,416,40,395,39r-23,l311,39xm509,135l524,97,538,62r7,-13l552,36r7,-11l565,15r4,6l558,42,544,69r-13,32l516,140r-7,-5xe" fillcolor="#1f1a17" stroked="f">
                <v:path arrowok="t"/>
                <o:lock v:ext="edit" verticies="t"/>
              </v:shape>
              <v:shape id="_x0000_s1127" style="position:absolute;left:4122;top:-701;width:135;height:247" coordsize="271,495" path="m130,r57,l207,1r17,l238,2r10,3l253,6r3,1l261,9r2,2l266,15r3,3l270,22r1,4l271,27r-4,-4l263,19r-6,-3l250,14r-8,-3l233,10,223,9r-10,l187,9r-49,l138,413r71,82l10,495,,483r188,l130,418,130,e" filled="f" strokecolor="#393633" strokeweight=".15pt">
                <v:path arrowok="t"/>
              </v:shape>
              <v:shape id="_x0000_s1128" style="position:absolute;left:4022;top:-731;width:275;height:263" coordsize="549,526" path="m311,39r,438l358,526r-179,l235,477r,-409l178,68r-18,l146,69r-11,1l127,72r-8,3l112,80r-7,5l100,92r-5,9l92,114r-3,15l88,146r-11,l78,126r2,-17l84,97,89,86r6,-9l102,70r8,-4l119,64r10,-3l142,60r17,l178,59r57,l235,39r-57,l152,39r-22,1l113,41r-12,1l91,45,81,50r-7,6l68,64,62,75,60,89r-2,16l56,124,,,549,,491,124r-1,-19l488,89r-1,-7l484,75r-2,-6l479,65r-7,-8l464,50r-9,-5l444,43,431,41,415,40,395,39r-25,l311,39e" filled="f" strokecolor="#393633" strokeweight=".15pt">
                <v:path arrowok="t"/>
              </v:shape>
              <v:shape id="_x0000_s1129" style="position:absolute;left:4276;top:-724;width:30;height:63" coordsize="60,125" path="m,120l15,82,30,47,37,34,43,21,49,10,56,r4,6l48,27,35,54,22,86,7,125,,120e" filled="f" strokecolor="#393633" strokeweight=".15pt">
                <v:path arrowok="t"/>
              </v:shape>
              <v:shape id="_x0000_s1130" style="position:absolute;left:4381;top:-733;width:186;height:293" coordsize="373,585" path="m3,565l,554r27,9l53,570r13,3l78,574r13,1l102,575r16,l133,574r15,-3l161,568r14,-3l188,559r13,-6l213,546r21,-13l253,519r17,-16l286,487r9,-11l303,463r8,-11l319,438r7,-12l331,412r6,-14l343,384r8,-30l356,325r4,-29l361,266r-1,-33l356,201r-3,-14l351,174r-4,-14l344,149r-6,-13l334,123r-6,-11l321,101,314,89,308,79r-8,-9l291,60,275,43,260,28,247,16,237,8,235,r7,4l251,8r9,7l270,23r9,7l288,39r8,9l305,60r17,22l337,105r12,22l358,149r3,11l363,172r4,14l369,200r3,31l373,265r,17l371,301r-2,20l366,342r-5,21l355,383r-6,21l341,423r-10,20l321,461r-11,18l296,495r-10,10l275,516r-10,10l253,534r-10,8l230,550r-11,7l208,562r-13,6l183,573r-13,3l158,579r-14,3l132,583r-14,1l104,585,91,584r-13,l66,582,53,579,41,577,28,574,16,569,3,565e" filled="f" strokecolor="#393633" strokeweight=".15pt">
                <v:path arrowok="t"/>
              </v:shape>
              <v:shape id="_x0000_s1131" style="position:absolute;left:4389;top:-715;width:73;height:238" coordsize="147,475" path="m147,22l135,16,124,11,114,9,102,8,91,9,80,12,70,17,60,24r-8,8l44,42,38,53,33,67,27,83r-3,17l21,118r-4,20l15,159r-1,23l13,205r,25l13,256r,25l14,303r1,20l16,341r2,18l21,375r4,16l30,403r4,12l40,426r5,10l52,447r7,10l67,466r8,9l67,472r-8,-6l51,459r-7,-9l36,439,30,425,24,410,17,393,14,379,9,364,7,347,5,328,2,306,1,284,,258,,232,,208,,187,1,167,3,149,6,130r4,-21l15,90,22,69,26,54,34,41,42,29,52,19,64,10,75,4,81,2,86,1,92,r7,l105,r6,1l118,3r6,2l129,9r6,3l141,17r6,5e" filled="f" strokecolor="#393633" strokeweight=".15pt">
                <v:path arrowok="t"/>
              </v:shape>
              <v:shape id="_x0000_s1132" style="position:absolute;left:4323;top:-740;width:224;height:284" coordsize="449,567" path="m230,567r-14,-1l201,565r-12,-1l175,562r-12,-3l151,556r-11,-5l129,547r-11,-6l108,535r-9,-5l90,522r-9,-8l73,506r-8,-9l58,488,45,468,33,447,23,425,14,401,11,388,8,376,5,362,4,348,,318,,286,,266,1,248,3,230,5,213,8,197r5,-16l18,164r6,-17l31,131r8,-16l49,99,60,83,71,70,81,59,93,49r12,-9l118,30r15,-8l148,16r13,-6l178,5,196,2,213,1,228,r23,1l273,4r10,2l293,10r10,3l312,17r11,4l332,27r9,6l349,38r17,15l382,69r16,21l411,113r6,10l423,134r4,12l432,157r3,13l438,182r4,13l444,209r3,30l449,273r-2,32l445,336r-2,15l440,364r-4,14l433,392r-5,13l423,418r-5,11l412,442r-7,11l399,465r-8,10l383,485r-16,19l351,518r-18,14l315,543r-11,5l294,553r-10,3l274,559r-10,3l252,564r-11,2l230,567e" filled="f" strokecolor="#393633" strokeweight=".15pt">
                <v:path arrowok="t"/>
              </v:shape>
              <v:shape id="_x0000_s1133" style="position:absolute;left:4375;top:-725;width:117;height:255" coordsize="234,510" path="m117,510r9,-1l134,508r8,-3l151,503r7,-3l166,495r6,-5l178,485r7,-7l191,471r5,-7l201,455r4,-9l210,437r4,-10l218,415r3,-18l225,379r3,-20l230,339r3,-43l234,250r,-25l233,201r-3,-24l228,154r-5,-21l219,111,214,90,209,71,202,55,194,40r-5,-7l184,28r-5,-6l174,17r-6,-3l161,9,154,7,147,4,141,3,133,1,125,r-8,l99,3,84,6,77,9r-7,4l65,16r-5,5l54,25r-4,6l45,38r-4,7l32,62,25,84,20,97r-4,13l13,120r-2,9l9,143,7,154,6,164r-2,8l4,179r-1,9l2,200,1,213r,13l1,236r,9l,252r1,28l2,305r1,24l6,351r3,21l12,390r4,17l21,423r4,12l29,445r5,10l38,464r5,8l49,479r5,6l60,489r6,5l71,498r7,4l85,504r7,2l100,509r8,1l117,510e" filled="f" strokecolor="#393633" strokeweight=".15pt">
                <v:path arrowok="t"/>
              </v:shape>
              <v:shape id="_x0000_s1134" style="position:absolute;left:4372;top:-809;width:84;height:45" coordsize="168,89" path="m73,r95,l66,89,,89,73,e" filled="f" strokecolor="#393633" strokeweight=".15pt">
                <v:path arrowok="t"/>
              </v:shape>
              <v:shape id="_x0000_s1135" style="position:absolute;left:4373;top:-809;width:102;height:57" coordsize="205,113" path="m82,113r-73,l,100r74,l192,r13,l82,113e" filled="f" strokecolor="#393633" strokeweight=".15pt">
                <v:path arrowok="t"/>
              </v:shape>
              <v:shape id="_x0000_s1136" style="position:absolute;left:4457;top:-809;width:84;height:45" coordsize="168,89" path="m72,r96,l65,89,,89,72,e" filled="f" strokecolor="#393633" strokeweight=".15pt">
                <v:path arrowok="t"/>
              </v:shape>
              <v:shape id="_x0000_s1137" style="position:absolute;left:4458;top:-809;width:102;height:57" coordsize="206,113" path="m82,113r-71,l,100r74,l193,r13,l82,113e" filled="f" strokecolor="#393633" strokeweight=".15pt">
                <v:path arrowok="t"/>
              </v:shape>
              <v:shape id="_x0000_s1138" style="position:absolute;left:4787;top:-541;width:45;height:56" coordsize="91,112" path="m85,112r-8,-2l70,107r-8,-4l55,99,42,88,29,75,24,68,18,60,13,52,9,43,5,32,3,23,1,12,,,8,r4,21l19,39r3,8l27,54r5,7l36,68,46,78,59,89r15,11l91,111r-6,1e" filled="f" strokecolor="#393633" strokeweight=".15pt">
                <v:path arrowok="t"/>
              </v:shape>
              <v:shape id="_x0000_s1139" style="position:absolute;left:4732;top:-738;width:213;height:274" coordsize="425,547" path="m197,512r7,1l212,514r10,1l235,515r12,l261,514r13,-2l288,510r8,-3l304,505r8,-3l319,497r5,-4l331,488r5,-6l340,475r5,-6l349,462r4,-7l355,448r2,-8l358,433r2,-8l360,417r-2,-13l355,390r-5,-13l344,365r-5,-6l335,353r-5,-5l324,343r-5,-4l312,335r-7,-3l298,328r-17,-5l262,317r-19,-6l221,307r-20,-5l181,298r-18,-5l145,288r-11,-3l121,279r-13,-8l93,262r-7,-4l80,252r-6,-6l69,239r-6,-6l59,225r-5,-8l50,209,45,195,41,181,38,167r,-15l38,141r1,-9l41,122r3,-10l46,102,51,91,55,81,60,70r7,-8l74,54r6,-7l87,40r8,-7l103,27r9,-4l121,17r10,-3l141,10,152,7,162,5,173,2,186,1,198,r13,l237,1r26,4l290,11r29,8l328,22r9,2l346,25r10,l365,25r9,-1l383,23r8,-1l404,17r4,-1l390,48,372,82r-17,35l339,154r-4,-19l329,117r-7,-15l314,88,304,75,293,64,281,55,268,47,254,42,242,39,228,37,214,35r-10,2l195,38r-9,2l177,42r-9,4l160,50r-8,5l144,60r-6,6l133,73r-6,8l123,89r-3,9l118,108r-1,11l117,130r,6l118,152r1,5l121,163r2,5l127,172r7,8l143,187r11,8l165,201r12,4l188,209r5,1l205,213r22,5l256,226r20,4l291,234r13,3l312,239r15,5l340,250r13,5l364,262r10,8l383,278r8,10l399,298r6,11l411,319r4,12l419,342r3,11l424,366r1,11l425,390r,10l424,410r-1,10l421,429r-4,11l413,450r-5,11l404,470r-6,8l392,486r-5,8l380,501r-7,5l366,513r-8,5l350,522r-7,5l335,531r-9,3l316,537r-18,5l280,545r-18,2l244,547r-12,l220,546r-11,-1l196,544r-10,-2l176,539r-14,-3l148,532r-14,-4l118,523r-15,-4l92,516,79,513,69,511r-9,-3l52,507r-8,1l36,508r-7,2l22,512r-5,2l11,518r-4,3l2,524,,523,10,507r9,-17l29,472r9,-18l55,415,72,373r3,14l78,399r3,13l86,423r6,11l97,445r6,9l110,463r8,9l126,480r10,7l146,494r12,5l170,504r14,4l197,512e" filled="f" strokecolor="#393633" strokeweight=".15pt">
                <v:path arrowok="t"/>
              </v:shape>
              <v:shape id="_x0000_s1140" style="position:absolute;left:4741;top:-598;width:222;height:150" coordsize="444,299" path="m389,r5,2l399,5r7,6l413,18r7,9l425,36r6,9l436,55r2,9l440,75r2,10l444,95r,12l442,126r-3,19l434,165r-7,19l417,202r-10,18l394,235r-14,14l364,262r-17,10l330,280r-18,7l293,292r-20,5l253,299r-22,l215,299r-17,-1l183,296r-16,-2l163,292r-10,-2l137,286r-20,-6l94,274,75,270,57,266,42,265r-10,1l22,267r-9,3l4,273,,265r11,-6l21,256r12,-2l45,253r12,1l67,254r9,2l83,257r17,5l114,265r15,5l143,273r20,6l179,282r14,4l202,287r9,l227,288r24,-1l274,283r22,-4l316,272r10,-3l335,264r9,-5l353,254r8,-6l369,241r8,-7l385,226r6,-8l397,210r7,-9l408,192r6,-9l419,173r3,-10l425,151r3,-11l430,129r1,-10l431,108r,-16l429,77,425,62,421,49,415,35,407,22,399,10,389,e" filled="f" strokecolor="#393633" strokeweight=".15pt">
                <v:path arrowok="t"/>
              </v:shape>
              <v:shape id="_x0000_s1141" style="position:absolute;left:4800;top:-711;width:91;height:72" coordsize="182,143" path="m54,143l43,139,33,133r-9,-8l16,117,9,107,5,96,1,85,,74,,67,1,60,2,55,3,50,9,39,16,28r8,-9l33,12,42,7,53,3,67,,81,,94,r14,2l121,5r12,6l144,18r15,13l168,37r6,8l178,53r4,7l177,57r-9,-8l159,41r-9,-7l140,27,129,23,119,18,109,15,99,13r-17,l67,16,53,19,42,24r-9,5l25,37r-6,8l15,56,12,66,11,76r1,9l15,94r3,10l24,112r5,7l37,127r10,8l56,143r-2,e" filled="f" strokecolor="#393633" strokeweight=".15pt">
                <v:path arrowok="t"/>
              </v:shape>
              <v:shape id="_x0000_s1142" style="position:absolute;left:4909;top:-724;width:37;height:73" coordsize="75,147" path="m,138l12,111,24,87,33,67,42,48,52,30,60,16,66,6,69,r6,8l70,18,64,30,57,45,49,64r-5,8l38,85,32,98r-8,18l15,135,7,147,,138e" filled="f" strokecolor="#393633" strokeweight=".15pt">
                <v:path arrowok="t"/>
              </v:shape>
              <v:shape id="_x0000_s1143" style="position:absolute;left:4769;top:-606;width:135;height:65" coordsize="271,129" path="m,l3,1,7,5r6,6l21,18r10,7l45,33r16,4l92,46r48,13l202,75r14,4l227,84r12,4l248,95r7,6l261,108r6,8l271,124r-3,5l264,124r-6,-6l251,112r-9,-4l233,102,223,98,212,93,198,88,184,85,171,82,157,77,145,74,132,70,118,67,104,63,88,59,73,55,61,51,49,46,38,42,29,37,21,31,13,27,7,21,3,16,,10,,4,,e" filled="f" strokecolor="#393633" strokeweight=".15pt">
                <v:path arrowok="t"/>
              </v:shape>
              <v:shape id="_x0000_s1144" style="position:absolute;left:4989;top:-537;width:227;height:83" coordsize="454,166" path="m389,10r4,13l398,38r8,18l416,76r10,18l435,110r10,15l454,138r-19,28l9,166,,154r430,l440,138r-8,-11l423,112,413,94,403,73,394,53,387,35,381,16,378,r11,10e" filled="f" strokecolor="#393633" strokeweight=".15pt">
                <v:path arrowok="t"/>
              </v:shape>
              <v:shape id="_x0000_s1145" style="position:absolute;left:4979;top:-731;width:224;height:263" coordsize="448,526" path="m,526l288,68r-96,l175,68r-14,1l149,70r-9,2l131,75r-9,5l114,85r-7,8l102,102r-6,13l92,130r-2,16l78,138r2,-12l83,115r3,-9l89,98r5,-8l98,83r6,-5l109,74r6,-4l122,67r7,-2l136,64r17,-4l171,59r21,l294,59,305,39r-124,l158,39r-18,2l125,42r-11,3l105,49r-9,4l89,59r-6,8l77,77,71,91r-6,15l58,124,,,434,,130,488r23,l442,17r6,8l162,488r92,l276,487r18,-2l309,483r12,-2l330,476r8,-4l344,466r6,-8l356,449r5,-13l368,420r8,-19l434,526,,526e" filled="f" strokecolor="#393633" strokeweight=".15pt">
                <v:path arrowok="t"/>
              </v:shape>
              <v:shape id="_x0000_s1146" style="position:absolute;left:5287;top:-733;width:187;height:293" coordsize="374,585" path="m4,565l,554r28,9l54,570r13,3l79,574r13,1l103,575r16,l134,574r14,-3l162,568r14,-3l189,559r13,-6l213,546r22,-13l254,519r17,-16l287,487r9,-11l304,463r8,-11l319,438r6,-12l332,412r6,-14l344,384r8,-30l357,325r4,-29l362,266r-3,-33l356,201r-2,-14l352,174r-4,-14l344,149r-5,-13l334,123r-6,-11l322,101,315,89,308,79r-8,-9l291,60,275,43,261,28,248,16,238,8,236,r7,4l250,8r11,7l271,23r9,7l288,39r9,9l306,60r17,22l337,105r12,22l358,149r4,11l364,172r3,14l370,200r3,31l374,265r-1,17l372,301r-2,20l366,342r-4,21l356,383r-7,21l341,423r-9,20l322,461r-11,18l297,495r-10,10l275,516r-10,10l254,534r-11,8l231,550r-11,7l209,562r-13,6l184,573r-13,3l159,579r-14,3l132,583r-13,1l105,585,92,584r-13,l67,582,54,579,42,577,29,574,17,569,4,565e" filled="f" strokecolor="#393633" strokeweight=".15pt">
                <v:path arrowok="t"/>
              </v:shape>
              <v:shape id="_x0000_s1147" style="position:absolute;left:5295;top:-715;width:74;height:238" coordsize="147,475" path="m147,22l136,16,125,11,114,9,103,8,92,9,80,12,70,17r-9,7l53,32,45,42,38,53,34,67,28,83r-3,17l21,118r-3,20l16,159r-2,23l13,205r-1,25l13,256r,25l14,303r2,20l17,341r2,18l21,375r5,16l30,403r5,12l41,426r5,10l53,447r7,10l68,466r8,9l68,472r-8,-6l52,459r-7,-9l37,439,30,425,25,410,18,393,14,379,10,364,8,347,4,328,3,306,1,284r,-26l,232,1,208r,-21l2,167,4,149,6,130r4,-21l16,90,21,69,27,54,35,41,43,29,53,19,63,10,75,4,81,2,87,1,93,r7,l105,r7,1l119,3r6,2l130,9r6,3l142,17r5,5e" filled="f" strokecolor="#393633" strokeweight=".15pt">
                <v:path arrowok="t"/>
              </v:shape>
              <v:shape id="_x0000_s1148" style="position:absolute;left:5229;top:-740;width:225;height:284" coordsize="449,567" path="m230,567r-14,-1l202,565r-13,-1l176,562r-13,-3l152,556r-11,-5l129,547r-10,-6l109,535r-9,-5l91,522r-9,-8l74,506r-8,-9l59,488,45,468,34,447,24,425,15,401,11,388,9,376,6,362,4,348,1,318,,286,1,266,2,248,3,230,6,213,9,197r5,-16l19,164r6,-17l32,131r8,-16l50,99,61,83,71,70,82,59,93,49r12,-9l119,30r15,-8l149,16r13,-6l179,5,196,2,212,1,229,r23,1l273,4r11,2l294,10r10,3l313,17r9,4l332,27r8,6l349,38r17,15l381,69r17,21l412,113r6,10l423,134r5,12l432,157r4,13l439,182r4,13l445,209r3,30l449,273r-1,32l445,336r-2,15l440,364r-3,14l433,392r-4,13l423,418r-4,11l412,442r-6,11l399,465r-8,10l384,485r-16,19l351,518r-17,14l315,543r-10,5l295,553r-10,3l275,559r-11,3l253,564r-11,2l230,567e" filled="f" strokecolor="#393633" strokeweight=".15pt">
                <v:path arrowok="t"/>
              </v:shape>
              <v:shape id="_x0000_s1149" style="position:absolute;left:5282;top:-725;width:117;height:255" coordsize="233,510" path="m115,510r9,-1l134,508r7,-3l149,503r8,-3l164,495r8,-5l178,485r7,-7l190,471r6,-7l200,455r5,-9l210,437r4,-10l218,415r3,-18l224,379r4,-20l230,339r2,-43l233,250r,-25l232,201r-2,-24l227,154r-4,-21l219,111,214,90,207,71,202,55,193,40r-5,-7l183,28r-4,-6l173,17r-7,-3l161,9,154,7,147,4,140,3,132,1,124,r-9,l98,3,84,6,77,9r-7,4l64,16r-4,5l54,25r-4,6l45,38r-5,7l31,62,25,84,20,97r-5,13l13,120r-2,9l9,143,6,154,5,164r-1,8l4,179r-1,9l2,200,1,213r,13l1,236r,9l,252r1,28l1,305r2,24l5,351r3,21l12,390r3,17l21,423r4,12l29,445r5,10l38,464r5,8l48,479r6,6l60,489r5,5l71,498r7,4l85,504r7,2l99,509r8,1l115,510e" filled="f" strokecolor="#393633" strokeweight=".15pt">
                <v:path arrowok="t"/>
              </v:shape>
              <v:shape id="_x0000_s1150" style="position:absolute;left:5488;top:-731;width:204;height:263" coordsize="407,526" path="m407,526l,526,55,477,55,54,,,178,,130,52r,425l148,477r,-419l189,11r8,6l157,58r,419l216,477r14,l244,476r12,-2l267,471r12,-5l289,460r9,-5l306,447r8,-8l321,430r5,-11l332,408r4,-13l339,383r3,-15l345,353r2,22l351,395r5,20l363,432r9,23l383,477r12,24l407,526e" filled="f" strokecolor="#393633" strokeweight=".15pt">
                <v:path arrowok="t"/>
              </v:shape>
              <v:shape id="_x0000_s1151" style="position:absolute;left:5498;top:-537;width:213;height:83" coordsize="426,166" path="m362,11r3,15l372,42r7,18l388,78r11,21l410,116r8,12l426,138r-18,28l10,166,,154r403,l413,138r-9,-13l395,110,386,93,376,73,365,52,359,31,353,15,349,r13,11e" filled="f" strokecolor="#393633" strokeweight=".15pt">
                <v:path arrowok="t"/>
              </v:shape>
              <v:shape id="_x0000_s1152" style="position:absolute;left:5794;top:-720;width:78;height:232" coordsize="156,466" path="m156,22l146,16,134,13,122,11,108,10,96,11,84,13,73,18r-9,5l55,31r-7,9l41,52,34,64,30,79,24,96r-3,18l17,135r-2,20l13,178r-1,24l12,227r,25l13,276r1,23l16,320r3,18l21,355r3,16l29,385r3,11l37,406r4,9l48,426r6,8l62,444r8,10l80,466,70,461,59,454r-8,-8l43,436,36,426,30,414,24,401,19,387,14,370,11,352,7,333,5,314,3,293,1,272,,250,,227,,204,1,182,3,160,6,141,8,121r5,-18l17,86,23,70,30,55,38,41,48,29,58,19,70,11,82,5,88,3,95,2,101,r6,l114,r7,2l127,3r7,2l140,8r6,4l151,16r5,6e" filled="f" strokecolor="#393633" strokeweight=".15pt">
                <v:path arrowok="t"/>
              </v:shape>
              <v:shape id="_x0000_s1153" style="position:absolute;left:5722;top:-745;width:247;height:277" coordsize="494,554" path="m361,527r,-214l266,313r-10,l247,312r-8,-2l232,309r-7,-2l219,305r-4,-4l211,298r4,-8l225,295r11,4l248,300r10,1l361,301r,-19l252,282r-12,-1l229,279r-4,-3l220,274r-3,-3l214,267r-7,-6l202,253r-3,-8l198,236r,-5l199,226r1,-6l202,216r3,-4l208,208r3,-4l216,201r9,-5l232,195r4,l242,198r6,2l252,203r5,4l259,211r1,5l261,222r-1,5l257,235r-4,5l250,242r-6,2l239,245r,6l494,251r-47,54l447,505r47,49l307,554r-59,l233,553r-14,l205,551r-14,-2l178,546r-13,-3l153,540r-12,-5l130,529r-11,-5l108,518,98,511r-9,-7l80,496r-9,-9l63,478,49,459,37,437,25,415,17,391,13,380,9,367,7,354,5,340,1,312,,280,1,251,5,224,6,211,9,199r4,-12l16,175r4,-12l24,152r5,-13l35,128r6,-11l48,105,56,95,65,84,73,74r8,-9l90,57r10,-8l110,43r11,-7l132,29r12,-6l156,17r12,-4l181,10,193,6,206,4,219,2,233,r14,l264,r14,2l292,3r11,2l313,8r14,6l344,21r22,9l378,33r12,3l401,37r11,l426,37r11,-2l446,32r8,-4l455,31,438,63,420,97r-19,38l379,176r-1,l375,159r-3,-17l368,127r-5,-14l358,101,352,89,345,79,338,69r-8,-8l323,54,312,47r-9,-4l292,39,281,36,269,35,257,33r-22,2l217,38r-9,2l200,43r-8,3l184,49r-6,5l173,60r-7,7l160,73r-4,8l150,89r-5,11l140,110r-7,20l127,151r-4,19l121,190r-2,19l118,230r-1,22l117,276r,6l117,291r,13l118,320r,21l119,362r3,19l124,401r3,18l132,436r4,16l142,468r3,7l149,481r3,6l157,493r4,6l167,503r6,5l178,512r7,4l192,519r7,2l207,524r16,2l240,527r121,e" filled="f" strokecolor="#393633" strokeweight=".15pt">
                <v:path arrowok="t"/>
              </v:shape>
              <v:shape id="_x0000_s1154" style="position:absolute;left:5920;top:-723;width:36;height:72" coordsize="74,143" path="m,139l17,98,34,61,51,29,68,r6,7l58,37,42,71,26,106,9,143,,139e" filled="f" strokecolor="#393633" strokeweight=".15pt">
                <v:path arrowok="t"/>
              </v:shape>
              <v:shape id="_x0000_s1155" style="position:absolute;left:5790;top:-614;width:205;height:160" coordsize="410,319" path="m371,r7,8l340,50r,189l410,319r-314,l82,318r-14,l56,315,43,313,32,310,21,306,10,302,,297r9,-6l33,299r23,6l76,309r20,1l390,310,331,242r,-196l371,e" filled="f" strokecolor="#393633" strokeweight=".15pt">
                <v:path arrowok="t"/>
              </v:shape>
              <v:shape id="_x0000_s1156" style="position:absolute;left:6190;top:-637;width:130;height:186" coordsize="261,372" path="m126,r13,9l140,15r3,8l147,33r4,13l157,60r10,20l171,87r3,8l179,104r5,10l170,113r-20,l128,112r-27,l167,286r94,86l8,372,,360r237,l157,292,87,104r11,-1l108,101r12,l131,101r10,l150,101r9,2l167,104,151,73,139,46,134,33,131,21,129,10,126,e" filled="f" strokecolor="#393633" strokeweight=".15pt">
                <v:path arrowok="t"/>
              </v:shape>
              <v:shape id="_x0000_s1157" style="position:absolute;left:6127;top:-663;width:50;height:95" coordsize="101,191" path="m,119r4,5l11,130r8,12l30,155r9,12l47,176r6,8l57,191r4,-4l65,184r5,-3l77,174,91,160r10,-8l47,,,119e" filled="f" strokecolor="#393633" strokeweight=".15pt">
                <v:path arrowok="t"/>
              </v:shape>
              <v:shape id="_x0000_s1158" style="position:absolute;left:6111;top:-682;width:41;height:124" coordsize="80,246" path="m65,l,160r7,8l28,193r14,17l54,225r9,12l69,246,80,235r-3,-6l71,221,62,211,52,197r-6,-8l38,180,28,169,18,157,71,22,65,e" filled="f" strokecolor="#393633" strokeweight=".15pt">
                <v:path arrowok="t"/>
              </v:shape>
              <v:shape id="_x0000_s1159" style="position:absolute;left:6007;top:-727;width:279;height:276" coordsize="558,553" path="m209,l378,,339,53r71,166l424,208,361,53,396,r11,l373,53r62,146l446,192r10,-6l465,175r9,-10l476,178r3,13l482,204r5,13l491,230r6,13l504,255r7,13l505,266r-7,-1l490,264r-9,l466,264r-12,2l441,270r-11,6l504,481r54,42l360,523r52,-50l371,354r-13,13l352,374r-13,11l327,400r-5,4l319,409r-5,6l310,419r-4,5l302,428r-8,-5l306,407r16,-19l342,368r23,-24l360,327r-15,14l337,346r-10,11l312,370r-6,7l298,386r-10,12l277,414,264,394,249,374,230,351,209,326,178,427r-2,10l176,449r,10l178,469r4,10l187,486r7,8l202,504r10,10l222,524r21,18l253,553r-238,l9,541r221,l211,525r-11,-8l192,509r-8,-7l178,496r-4,-7l169,481r-3,-9l163,463r,-10l163,445r2,-6l166,432r2,-7l200,316,188,304,150,431r-5,12l143,453r-2,10l141,469r1,8l144,484r4,7l153,498r7,6l169,510r11,7l194,523,,523r10,-7l20,509r11,-8l41,492r9,-9l59,473r9,-12l77,449r8,-13l93,423r8,-14l109,394r15,-33l137,326r18,-47l150,273r-7,-5l136,263r-9,-3l119,256r-8,-2l103,253r-7,l127,188r17,10l158,207r10,8l176,221r8,-16l182,202r-5,-5l170,192r-7,-5l150,178r-8,-5l148,158r13,10l171,175r12,11l188,190,245,53,209,e" filled="f" strokecolor="#393633" strokeweight=".15pt">
                <v:path arrowok="t"/>
              </v:shape>
              <v:shape id="_x0000_s1160" style="position:absolute;left:6140;top:-796;width:84;height:44" coordsize="168,89" path="m71,r97,l64,89,,89,71,e" filled="f" strokecolor="#393633" strokeweight=".15pt">
                <v:path arrowok="t"/>
              </v:shape>
              <v:shape id="_x0000_s1161" style="position:absolute;left:6141;top:-796;width:102;height:56" coordsize="204,113" path="m80,113r-71,l,102r72,l191,r13,l80,113e" filled="f" strokecolor="#393633" strokeweight=".15pt">
                <v:path arrowok="t"/>
              </v:shape>
              <v:shape id="_x0000_s1162" style="position:absolute;left:6337;top:-731;width:204;height:263" coordsize="409,526" path="m409,526l,526,56,477,56,54,,,179,,132,52r,425l150,477r,-419l191,11r7,6l159,58r,419l218,477r14,l246,476r12,-2l269,471r11,-5l290,460r9,-5l308,447r7,-8l322,430r6,-11l333,408r5,-13l341,383r2,-15l345,353r4,22l352,395r6,20l365,432r9,23l384,477r13,24l409,526e" filled="f" strokecolor="#393633" strokeweight=".15pt">
                <v:path arrowok="t"/>
              </v:shape>
              <v:shape id="_x0000_s1163" style="position:absolute;left:6347;top:-537;width:212;height:83" coordsize="424,166" path="m361,11r4,15l371,42r8,18l388,78r11,21l408,116r10,12l424,138r-17,28l9,166,,154r402,l413,138r-9,-13l395,110,385,93,376,73,365,52,357,31,352,15,349,r12,11e" filled="f" strokecolor="#393633" strokeweight=".15pt">
                <v:path arrowok="t"/>
              </v:shape>
              <v:shape id="_x0000_s1164" style="position:absolute;left:6753;top:-640;width:131;height:186" coordsize="261,373" path="m125,r12,9l139,18r4,9l146,36r3,10l154,55r4,10l163,75r6,12l172,93r3,7l179,106r1,5l182,113r1,2l167,115r-19,-1l127,114r-28,l165,287r96,86l6,373,,361r234,l156,293,86,104r11,-1l107,101r12,l129,101r10,l149,101r8,2l165,104,149,73,138,46,132,33,129,21,127,10,125,e" filled="f" strokecolor="#393633" strokeweight=".15pt">
                <v:path arrowok="t"/>
              </v:shape>
              <v:shape id="_x0000_s1165" style="position:absolute;left:6690;top:-667;width:50;height:95" coordsize="99,191" path="m,119r6,8l15,138r8,11l29,155r9,13l46,177r6,8l56,191r7,-5l73,177,85,167,99,152,46,,,119e" filled="f" strokecolor="#393633" strokeweight=".15pt">
                <v:path arrowok="t"/>
              </v:shape>
              <v:shape id="_x0000_s1166" style="position:absolute;left:6674;top:-684;width:41;height:122" coordsize="81,245" path="m64,l,159r7,9l28,192r16,18l55,225r9,11l70,245,81,233r-5,-7l69,217,62,207,53,197,45,186,36,176r-9,-9l18,158,71,20,64,e" filled="f" strokecolor="#393633" strokeweight=".15pt">
                <v:path arrowok="t"/>
              </v:shape>
              <v:shape id="_x0000_s1167" style="position:absolute;left:6570;top:-731;width:280;height:277" coordsize="559,554" path="m209,l378,,339,54r71,166l424,210,362,54,397,r11,l374,54r62,145l446,194r10,-8l465,175r9,-10l477,179r2,12l482,205r5,12l491,231r7,13l504,256r7,13l505,267r-7,-2l490,264r-9,l468,265r-14,2l441,271r-11,5l504,481r55,43l360,524r52,-50l371,355r-9,8l348,378r-20,23l302,430r-8,-6l307,407r16,-20l344,367r23,-23l360,328r-14,11l336,347r-13,13l312,373r-6,5l298,387r-10,13l277,415,264,395,250,374,230,351,209,326,179,427r-2,12l176,449r1,11l179,471r4,9l188,488r7,9l203,506r9,9l223,524r20,18l253,554r-237,l10,542r220,l218,532,201,518r-8,-6l186,505r-7,-7l174,490r-5,-8l166,473r-2,-9l163,453r,-6l164,440r3,-8l169,426,200,317,188,305,150,432r-4,11l143,455r-1,8l141,471r1,8l144,487r3,6l153,499r7,6l169,512r11,5l194,524,,524r10,-7l20,510r11,-8l41,493r9,-9l59,474r9,-11l77,450r8,-13l94,424r8,-15l110,394r15,-33l138,326r17,-47l150,273r-6,-4l136,264r-9,-3l119,257r-8,-2l104,254r-8,l127,189r15,8l154,205r12,8l176,221r8,-16l178,199,164,188r-14,-9l142,174r5,-15l159,166r12,9l178,181r5,3l186,188r2,2l245,54,209,e" filled="f" strokecolor="#393633" strokeweight=".15pt">
                <v:path arrowok="t"/>
              </v:shape>
              <v:shape id="_x0000_s1168" style="position:absolute;left:7001;top:-701;width:135;height:247" coordsize="272,495" path="m130,r57,l207,1r17,l238,2r10,3l252,6r5,1l260,9r4,2l266,15r2,3l269,22r3,4l272,27r-5,-4l263,19r-6,-3l250,14r-8,-3l233,10,224,9r-11,l187,9r-49,l138,413r71,82l9,495,,483r188,l130,418,130,e" filled="f" strokecolor="#393633" strokeweight=".15pt">
                <v:path arrowok="t"/>
              </v:shape>
              <v:shape id="_x0000_s1169" style="position:absolute;left:6900;top:-731;width:275;height:263" coordsize="550,526" path="m311,39r,438l359,526r-179,l235,477r,-409l179,68r-18,l147,69r-11,1l128,72r-8,3l113,80r-7,5l100,92r-4,9l92,114r-2,15l89,146r-11,l79,126r2,-17l84,97,90,86r6,-9l103,70r8,-4l120,64r10,-3l142,60r17,l179,59r56,l235,39r-56,l153,39r-22,1l114,41r-13,1l91,45r-9,5l74,56r-5,8l64,75,61,89r-3,16l57,124,,,550,,492,124r-1,-19l489,89r-2,-7l485,75r-2,-6l479,65r-6,-8l465,50r-9,-5l445,43,432,41,416,40,395,39r-23,l311,39e" filled="f" strokecolor="#393633" strokeweight=".15pt">
                <v:path arrowok="t"/>
              </v:shape>
              <v:shape id="_x0000_s1170" style="position:absolute;left:7154;top:-724;width:31;height:63" coordsize="60,125" path="m,120l15,82,29,47,36,34,43,21,50,10,56,r4,6l49,27,35,54,22,86,7,125,,120e" filled="f" strokecolor="#393633" strokeweight=".15pt">
                <v:path arrowok="t"/>
              </v:shape>
              <v:shape id="_x0000_s1171" style="position:absolute;left:3067;top:-728;width:230;height:290" coordsize="459,580" path="m192,506r-6,-3l178,500r-7,-3l164,492,149,481,137,468r-6,-7l126,453r-5,-9l118,436r-4,-10l111,416r-1,-11l107,394r8,l121,415r6,17l131,441r4,7l139,454r6,6l155,472r13,11l181,493r17,12l192,506xm196,510r7,3l211,514r10,l233,515r14,-1l261,513r12,-2l287,509r9,-2l304,505r7,-4l317,497r7,-5l330,486r6,-5l340,475r5,-7l348,461r3,-7l354,448r2,-8l357,433r1,-8l358,417r-1,-14l355,389r-6,-12l342,364r-4,-6l333,352r-4,-5l323,343r-6,-5l312,334r-7,-4l297,328r-17,-7l262,315r-21,-4l220,306r-21,-4l180,297r-18,-4l145,288r-12,-3l121,279r-14,-8l91,262r-6,-6l79,252r-6,-7l68,239r-6,-8l57,224r-4,-8l49,207,44,195,40,181,38,166,37,150r,-9l38,131r2,-9l43,111r3,-10l49,91,54,79,60,69r5,-8l72,53r7,-8l86,38r8,-5l103,27r8,-6l120,17r10,-4l140,10,150,6,162,4,173,2,185,1,197,r13,l236,1r26,3l290,10r28,9l326,21r10,3l346,25r9,l365,25r8,-1l382,22r8,-2l404,17r3,-3l389,47,372,82r-17,35l338,153r-5,-19l328,117r-7,-16l313,87,303,75,292,63,280,54,266,46,254,42,240,37,227,35r-13,l204,35r-10,2l185,38r-10,4l166,45r-8,4l150,54r-6,5l137,66r-6,7l127,81r-5,8l119,98r-3,10l115,118r,10l115,135r3,16l119,157r1,4l122,167r4,5l132,180r9,7l154,193r11,7l177,205r10,3l191,209r13,4l225,217r30,7l275,229r16,4l303,237r8,2l325,244r14,4l351,255r12,7l373,270r10,8l391,287r7,10l404,309r5,10l414,330r4,12l421,353r2,13l424,377r,12l424,400r-1,10l422,419r-3,9l416,440r-3,10l408,459r-6,9l398,477r-6,8l385,492r-6,7l372,506r-7,5l358,517r-8,5l342,526r-9,4l325,533r-9,4l298,541r-18,3l262,546r-20,1l231,547r-11,-1l207,544r-12,-1l186,541r-12,-2l162,535r-15,-4l132,527r-16,-4l102,518,91,515,78,513,68,509r-9,-1l52,507r-9,l36,508r-7,1l22,511r-5,3l11,516r-6,5l1,524,,522,9,506,19,490r9,-18l37,453,54,415,71,372r2,14l77,399r4,12l86,423r4,11l96,444r6,9l109,462r7,10l124,478r11,8l145,492r11,6l169,503r13,4l196,510xm406,279r3,2l416,286r6,5l429,298r6,9l442,317r5,9l451,335r4,10l457,355r1,11l459,376r,10l458,407r-2,19l450,445r-7,20l434,483r-11,16l410,515r-14,15l380,541r-16,10l346,560r-18,7l309,573r-20,3l269,579r-21,1l231,580r-16,-1l199,576r-16,-2l179,573r-10,-3l154,566r-22,-6l111,554,90,549,73,547,57,546r-9,1l38,548r-9,2l21,554,17,544r10,-4l38,537r11,-3l61,533r11,l82,534r9,1l99,538r16,3l131,546r14,3l158,554r21,4l196,563r12,2l217,566r10,1l242,567r25,-1l290,564r22,-5l332,552r9,-3l350,544r9,-4l368,534r8,-5l385,522r8,-7l400,507r7,-8l414,491r5,-9l425,473r5,-11l434,453r4,-11l442,430r2,-10l446,410r1,-11l447,388r,-16l444,356r-3,-13l437,328r-6,-13l424,303r-9,-13l406,279xm189,198r-11,-5l168,188r-10,-8l152,172r-8,-11l139,150r-3,-11l135,127r1,-7l136,115r1,-6l139,104r5,-12l150,82r8,-8l168,67r10,-6l189,57r13,-3l215,53r15,1l244,57r12,3l269,66r10,5l295,84r8,8l309,100r5,7l316,115r-3,-4l304,102r-9,-8l284,87,274,82r-9,-5l255,73,244,69,233,67r-17,1l202,70r-14,4l178,78r-10,6l161,91r-7,9l150,110r-3,9l146,131r1,9l149,149r4,9l158,166r7,8l172,182r9,8l191,198r-2,xm351,165r13,-27l375,114,385,92r8,-17l404,57r8,-15l417,33r5,-7l427,35r-4,9l416,55r-7,16l400,90r-4,9l390,110r-6,15l376,142r-10,18l358,174r-7,-9xm71,263r2,2l78,269r6,6l91,282r11,7l115,296r17,6l164,310r47,12l274,339r13,4l299,347r10,6l318,359r8,7l333,372r5,7l341,387r-1,7l334,388r-5,-5l322,377r-8,-6l304,367r-10,-5l282,358r-12,-5l255,350r-14,-5l229,342r-13,-4l204,335r-15,-4l174,327r-16,-4l145,319r-14,-4l120,311r-10,-5l99,302r-8,-6l85,290r-7,-4l74,280r-2,-7l71,269r,-6xe" fillcolor="#1f1a17" stroked="f">
                <v:path arrowok="t"/>
                <o:lock v:ext="edit" verticies="t"/>
              </v:shape>
              <v:shape id="_x0000_s1172" style="position:absolute;left:3318;top:-721;width:238;height:277" coordsize="476,553" path="m387,146r2,-11l392,120r6,-17l406,83r7,-18l421,49,431,36r9,-11l444,33r-7,8l432,53r-7,11l419,78r-6,16l407,112r-6,18l395,152r-8,-6xm410,416r5,13l421,443r8,14l438,473r10,15l457,502r10,12l476,526r-17,27l48,553,39,542r414,l465,526,454,514,444,502,434,487,424,471r-9,-16l408,439r-5,-15l400,410r10,6xm184,291r,187l236,478r16,l268,477r15,-3l295,472r12,-2l319,464r12,-7l342,449r5,-5l352,439r4,-7l360,427r8,-16l374,392r3,20l381,428r5,15l392,455r7,13l409,484r14,19l440,526r-421,l74,478r,-187l59,292r-13,2l33,299r-11,6l16,300r14,-8l43,286r15,-3l74,282r,-17l62,265r-13,1l39,268r-10,4l21,275r-8,5l6,285,,291r,-1l4,269,9,254r3,-6l15,242r5,-3l23,235r9,-4l43,226r15,-2l74,224,74,53,16,,432,,421,11r-9,12l402,39r-9,18l384,77r-6,17l375,110r-1,15l366,105,357,89r-6,-7l347,76r-5,-6l336,65,325,57,312,50,300,46,288,42,273,41,256,40,234,39r-26,l149,39r,185l175,224r,-164l247,60r20,l284,61r14,1l308,63r4,2l317,66r3,3l324,71r2,3l328,77r3,4l332,85r,2l328,82r-4,-3l318,76r-7,-3l303,71r-9,-1l285,69,274,68r-27,l184,68r,156l261,224r53,-72l314,332,261,260r-112,l149,478r26,l175,282r92,l275,291r-91,xm341,356r-9,-10l332,164r9,12l341,356xe" fillcolor="#1f1a17" stroked="f">
                <v:path arrowok="t"/>
                <o:lock v:ext="edit" verticies="t"/>
              </v:shape>
              <v:shape id="_x0000_s1173" style="position:absolute;left:3569;top:-735;width:272;height:291" coordsize="544,580" path="m300,69l288,65,277,60,264,58r-13,l238,58r-11,3l217,65r-10,7l199,79r-8,10l184,99r-6,14l173,128r-5,17l163,163r-3,19l158,204r-2,23l154,251r,25l154,301r2,24l157,348r2,19l161,386r2,17l168,419r3,14l175,443r4,11l185,464r6,9l196,482r8,10l212,503r10,11l212,508r-9,-7l194,494r-8,-10l179,474r-6,-12l167,449r-6,-15l158,417r-5,-17l150,382r-2,-21l145,342r-1,-22l143,299r,-23l143,252r1,-22l146,209r3,-21l152,170r4,-18l160,134r6,-16l173,104r9,-14l191,77,201,67r12,-8l225,52r7,-1l237,49r7,l251,48r7,1l264,49r6,2l277,53r6,4l288,60r6,5l300,69xm361,527r,-215l264,312r-9,l246,311r-8,-1l230,309r-5,-2l219,303r-4,-2l210,297r3,-8l225,294r10,3l246,300r11,1l361,301r,-20l251,281r-13,-1l228,277r-4,-1l219,274r-3,-4l212,267r-7,-7l201,253r-3,-8l198,236r,-6l198,224r2,-4l201,215r3,-4l207,207r3,-4l215,199r9,-3l230,195r6,l241,196r5,3l252,203r3,3l258,211r1,4l260,221r-1,6l255,235r-2,3l249,242r-5,2l237,245r,6l494,251r-48,53l446,505r48,48l305,553r-58,l233,553r-15,-1l203,551r-12,-3l177,546r-12,-3l152,538r-12,-3l128,529r-10,-6l107,517r-9,-6l87,503r-9,-8l70,487r-9,-9l48,458,35,437,24,415,16,391,11,378,9,366,6,353,3,340,,310,,279,,251,3,223,6,211,8,198r3,-12l15,174r3,-11l23,150r5,-11l34,128r6,-12l48,105,56,93,64,83r8,-9l81,65r9,-8l99,49r10,-8l120,34r11,-6l143,23r11,-6l167,12,179,9,192,6,205,3,218,1,232,r13,l262,r15,1l291,2r12,2l312,8r14,6l344,20r20,10l377,32r12,2l401,36r10,l425,36r11,-2l445,31r8,-4l455,31,437,63,419,97r-19,37l379,174r-2,l375,157r-4,-16l367,126r-5,-13l358,100,352,88,345,77r-8,-9l329,60r-8,-8l312,47,302,42,291,38,280,35,268,33r-13,l235,34r-19,2l207,39r-8,3l191,46r-7,3l177,53r-6,6l166,65r-6,7l154,80r-5,9l144,98r-4,10l132,130r-6,19l123,170r-4,19l118,207r-1,22l116,251r,25l116,281r1,10l117,303r,16l117,341r1,20l120,381r3,19l126,417r5,17l135,451r6,15l144,474r4,7l152,487r5,5l161,498r5,5l171,507r6,5l184,515r7,2l198,520r7,2l221,525r19,2l361,527xm394,182r17,-40l428,106,445,73,462,44r6,7l452,81r-16,33l420,150r-16,38l394,182xm505,262r7,7l473,312r,188l544,580r-314,l216,580r-14,-1l190,578r-13,-2l166,572r-12,-3l144,564r-9,-6l143,553r24,8l190,566r20,4l230,571r293,l464,505r,-196l505,262xe" fillcolor="#1f1a17" stroked="f">
                <v:path arrowok="t"/>
                <o:lock v:ext="edit" verticies="t"/>
              </v:shape>
              <v:shape id="_x0000_s1174" style="position:absolute;left:3854;top:-790;width:133;height:346" coordsize="266,692" path="m,139r178,l132,193r,424l178,665,,665,56,617r,-424l,139xm189,151r8,5l159,196r,415l228,692r-199,l19,681r190,l149,617r,-421l189,151xm132,r95,l124,88r-66,l132,xm142,113r-72,l60,102r75,l253,r13,l142,113xe" fillcolor="#1f1a17" stroked="f">
                <v:path arrowok="t"/>
                <o:lock v:ext="edit" verticies="t"/>
              </v:shape>
              <v:shape id="_x0000_s1175" style="position:absolute;left:3121;top:-530;width:45;height:55" coordsize="91,112" path="m85,112r-6,-3l71,106r-7,-3l57,98,42,87,30,74,24,67,19,59,14,50,11,42,7,32,4,22,3,11,,,8,r6,21l20,38r4,9l28,54r4,6l38,66,48,78,61,89,74,99r17,12l85,112e" filled="f" strokecolor="#393633" strokeweight=".15pt">
                <v:path arrowok="t"/>
              </v:shape>
              <v:shape id="_x0000_s1176" style="position:absolute;left:3067;top:-728;width:212;height:274" coordsize="424,547" path="m196,510r7,3l211,514r10,l233,515r14,-1l261,513r12,-2l287,509r9,-2l304,505r7,-4l317,497r7,-5l330,486r6,-5l340,475r5,-7l348,461r3,-7l354,448r2,-8l357,433r1,-8l358,417r-1,-14l355,389r-6,-12l342,364r-4,-6l333,352r-4,-5l323,343r-6,-5l312,334r-7,-4l297,328r-17,-7l262,315r-21,-4l220,306r-21,-4l180,297r-18,-4l145,288r-12,-3l121,279r-14,-8l91,262r-6,-6l79,252r-6,-7l68,239r-6,-8l57,224r-4,-8l49,207,44,195,40,181,38,166,37,150r,-9l38,131r2,-9l43,111r3,-10l49,91,54,79,60,69r5,-8l72,53r7,-8l86,38r8,-5l103,27r8,-6l120,17r10,-4l140,10,150,6,162,4,173,2,185,1,197,r13,l236,1r26,3l290,10r28,9l326,21r10,3l346,25r9,l365,25r8,-1l382,22r8,-2l404,17r3,-3l389,47,372,82r-17,35l338,153r-5,-19l328,117r-7,-16l313,87,303,75,292,63,280,54,266,46,254,42,240,37,227,35r-13,l204,35r-10,2l185,38r-10,4l166,45r-8,4l150,54r-6,5l137,66r-6,7l127,81r-5,8l119,98r-3,10l115,118r,10l115,135r3,16l119,157r1,4l122,167r4,5l132,180r9,7l154,193r11,7l177,205r10,3l191,209r13,4l225,217r30,7l275,229r16,4l303,237r8,2l325,244r14,4l351,255r12,7l373,270r10,8l391,287r7,10l404,309r5,10l414,330r4,12l421,353r2,13l424,377r,12l424,400r-1,10l422,419r-3,9l416,440r-3,10l408,459r-6,9l398,477r-6,8l385,492r-6,7l372,506r-7,5l358,517r-8,5l342,526r-9,4l325,533r-9,4l298,541r-18,3l262,546r-20,1l231,547r-11,-1l207,544r-12,-1l186,541r-12,-2l162,535r-15,-4l132,527r-16,-4l102,518,91,515,78,513,68,509r-9,-1l52,507r-9,l36,508r-7,1l22,511r-5,3l11,516r-6,5l1,524,,522,9,506,19,490r9,-18l37,453,54,415,71,372r2,14l77,399r4,12l86,423r4,11l96,444r6,9l109,462r7,10l124,478r11,8l145,492r11,6l169,503r13,4l196,510e" filled="f" strokecolor="#393633" strokeweight=".15pt">
                <v:path arrowok="t"/>
              </v:shape>
              <v:shape id="_x0000_s1177" style="position:absolute;left:3075;top:-588;width:222;height:150" coordsize="442,301" path="m389,r3,2l399,7r6,5l412,19r6,9l425,38r5,9l434,56r4,10l440,76r1,11l442,97r,10l441,128r-2,19l433,166r-7,20l417,204r-11,16l393,236r-14,15l363,262r-16,10l329,281r-18,7l292,294r-20,3l252,300r-21,1l214,301r-16,-1l182,297r-16,-2l162,294r-10,-3l137,287r-22,-6l94,275,73,270,56,268,40,267r-9,1l21,269r-9,2l4,275,,265r10,-4l21,258r11,-3l44,254r11,l65,255r9,1l82,259r16,3l114,267r14,3l141,275r21,4l179,284r12,2l200,287r10,1l225,288r25,-1l273,285r22,-5l315,273r9,-3l333,265r9,-4l351,255r8,-5l368,243r8,-7l383,228r7,-8l397,212r5,-9l408,194r5,-11l417,174r4,-11l425,151r2,-10l429,131r1,-11l430,109r,-16l427,77,424,64,420,49,414,36,407,24,398,11,389,e" filled="f" strokecolor="#393633" strokeweight=".15pt">
                <v:path arrowok="t"/>
              </v:shape>
              <v:shape id="_x0000_s1178" style="position:absolute;left:3134;top:-701;width:91;height:72" coordsize="181,145" path="m54,145l43,140,33,135,23,127r-6,-8l9,108,4,97,1,86,,74,1,67r,-5l2,56,4,51,9,39,15,29r8,-8l33,14,43,8,54,4,67,1,80,,95,1r14,3l121,7r13,6l144,18r16,13l168,39r6,8l179,54r2,8l178,58r-9,-9l160,41,149,34,139,29r-9,-5l120,20,109,16,98,14,81,15,67,17,53,21,43,25,33,31r-7,7l19,47,15,57r-3,9l11,78r1,9l14,96r4,9l23,113r7,8l37,129r9,8l56,145r-2,e" filled="f" strokecolor="#393633" strokeweight=".15pt">
                <v:path arrowok="t"/>
              </v:shape>
              <v:shape id="_x0000_s1179" style="position:absolute;left:3243;top:-715;width:38;height:75" coordsize="76,148" path="m,139l13,112,24,88,34,66,42,49,53,31,61,16,66,7,71,r5,9l72,18,65,29,58,45,49,64r-4,9l39,84,33,99r-8,17l15,134,7,148,,139e" filled="f" strokecolor="#393633" strokeweight=".15pt">
                <v:path arrowok="t"/>
              </v:shape>
              <v:shape id="_x0000_s1180" style="position:absolute;left:3103;top:-596;width:135;height:66" coordsize="270,131" path="m,l2,2,7,6r6,6l20,19r11,7l44,33r17,6l93,47r47,12l203,76r13,4l228,84r10,6l247,96r8,7l262,109r5,7l270,124r-1,7l263,125r-5,-5l251,114r-8,-6l233,104,223,99,211,95,199,90,184,87,170,82,158,79,145,75,133,72,118,68,103,64,87,60,74,56,60,52,49,48,39,43,28,39,20,33,14,27,7,23,3,17,1,10,,6,,e" filled="f" strokecolor="#393633" strokeweight=".15pt">
                <v:path arrowok="t"/>
              </v:shape>
              <v:shape id="_x0000_s1181" style="position:absolute;left:3512;top:-708;width:28;height:63" coordsize="57,127" path="m,121l2,110,5,95,11,78,19,58,26,40,34,24,44,11,53,r4,8l50,16,45,28,38,39,32,53,26,69,20,87r-6,18l8,127,,121e" filled="f" strokecolor="#393633" strokeweight=".15pt">
                <v:path arrowok="t"/>
              </v:shape>
              <v:shape id="_x0000_s1182" style="position:absolute;left:3337;top:-516;width:219;height:72" coordsize="437,143" path="m371,6r5,13l382,33r8,14l399,63r10,15l418,92r10,12l437,116r-17,27l9,143,,132r414,l426,116,415,104,405,92,395,77,385,61,376,45,369,29,364,14,361,r10,6e" filled="f" strokecolor="#393633" strokeweight=".15pt">
                <v:path arrowok="t"/>
              </v:shape>
              <v:shape id="_x0000_s1183" style="position:absolute;left:3318;top:-721;width:220;height:263" coordsize="440,526" path="m184,291r,187l236,478r16,l268,477r15,-3l295,472r12,-2l319,464r12,-7l342,449r5,-5l352,439r4,-7l360,427r8,-16l374,392r3,20l381,428r5,15l392,455r7,13l409,484r14,19l440,526r-421,l74,478r,-187l59,292r-13,2l33,299r-11,6l16,300r14,-8l43,286r15,-3l74,282r,-17l62,265r-13,1l39,268r-10,4l21,275r-8,5l6,285,,291r,-1l4,269,9,254r3,-6l15,242r5,-3l23,235r9,-4l43,226r15,-2l74,224,74,53,16,,432,,421,11r-9,12l402,39r-9,18l384,77r-6,17l375,110r-1,15l366,105,357,89r-6,-7l347,76r-5,-6l336,65,325,57,312,50,300,46,288,42,273,41,256,40,234,39r-26,l149,39r,185l175,224r,-164l247,60r20,l284,61r14,1l308,63r4,2l317,66r3,3l324,71r2,3l328,77r3,4l332,85r,2l328,82r-4,-3l318,76r-7,-3l303,71r-9,-1l285,69,274,68r-27,l184,68r,156l261,224r53,-72l314,332,261,260r-112,l149,478r26,l175,282r92,l275,291r-91,e" filled="f" strokecolor="#393633" strokeweight=".15pt">
                <v:path arrowok="t"/>
              </v:shape>
              <v:shape id="_x0000_s1184" style="position:absolute;left:3484;top:-639;width:4;height:96" coordsize="9,192" path="m9,192l,182,,,9,12r,180e" filled="f" strokecolor="#393633" strokeweight=".15pt">
                <v:path arrowok="t"/>
              </v:shape>
              <v:shape id="_x0000_s1185" style="position:absolute;left:3641;top:-711;width:78;height:234" coordsize="157,466" path="m157,21l145,17,134,12,121,10r-13,l95,10,84,13,74,17,64,24r-8,7l48,41,41,51,35,65,30,80,25,97r-5,18l17,134r-2,22l13,179r-2,24l11,228r,25l13,277r1,23l16,319r2,19l20,355r5,16l28,385r4,10l36,406r6,10l48,425r5,9l61,444r8,11l79,466,69,460r-9,-7l51,446,43,436,36,426,30,414,24,401,18,386,15,369,10,352,7,334,5,313,2,294,1,272,,251,,228,,204,1,182,3,161,6,140,9,122r4,-18l17,86,23,70,30,56,39,42,48,29,58,19,70,11,82,4,89,3,94,1r7,l108,r7,1l121,1r6,2l134,5r6,4l145,12r6,5l157,21e" filled="f" strokecolor="#393633" strokeweight=".15pt">
                <v:path arrowok="t"/>
              </v:shape>
              <v:shape id="_x0000_s1186" style="position:absolute;left:3569;top:-735;width:247;height:277" coordsize="494,553" path="m361,527r,-215l264,312r-9,l246,311r-8,-1l230,309r-5,-2l219,303r-4,-2l210,297r3,-8l225,294r10,3l246,300r11,1l361,301r,-20l251,281r-13,-1l228,277r-4,-1l219,274r-3,-4l212,267r-7,-7l201,253r-3,-8l198,236r,-6l198,224r2,-4l201,215r3,-4l207,207r3,-4l215,199r9,-3l230,195r6,l241,196r5,3l252,203r3,3l258,211r1,4l260,221r-1,6l255,235r-2,3l249,242r-5,2l237,245r,6l494,251r-48,53l446,505r48,48l305,553r-58,l233,553r-15,-1l203,551r-12,-3l177,546r-12,-3l152,538r-12,-3l128,529r-10,-6l107,517r-9,-6l87,503r-9,-8l70,487r-9,-9l48,458,35,437,24,415,16,391,11,378,9,366,6,353,3,340,,310,,279,,251,3,223,6,211,8,198r3,-12l15,174r3,-11l23,150r5,-11l34,128r6,-12l48,105,56,93,64,83r8,-9l81,65r9,-8l99,49r10,-8l120,34r11,-6l143,23r11,-6l167,12,179,9,192,6,205,3,218,1,232,r13,l262,r15,1l291,2r12,2l312,8r14,6l344,20r20,10l377,32r12,2l401,36r10,l425,36r11,-2l445,31r8,-4l455,31,437,63,419,97r-19,37l379,174r-2,l375,157r-4,-16l367,126r-5,-13l358,100,352,88,345,77r-8,-9l329,60r-8,-8l312,47,302,42,291,38,280,35,268,33r-13,l235,34r-19,2l207,39r-8,3l191,46r-7,3l177,53r-6,6l166,65r-6,7l154,80r-5,9l144,98r-4,10l132,130r-6,19l123,170r-4,19l118,207r-1,22l116,251r,25l116,281r1,10l117,303r,16l117,341r1,20l120,381r3,19l126,417r5,17l135,451r6,15l144,474r4,7l152,487r5,5l161,498r5,5l171,507r6,5l184,515r7,2l198,520r7,2l221,525r19,2l361,527e" filled="f" strokecolor="#393633" strokeweight=".15pt">
                <v:path arrowok="t"/>
              </v:shape>
              <v:shape id="_x0000_s1187" style="position:absolute;left:3766;top:-712;width:37;height:72" coordsize="74,144" path="m,138l17,98,34,62,51,29,68,r6,7l58,37,42,70,26,106,10,144,,138e" filled="f" strokecolor="#393633" strokeweight=".15pt">
                <v:path arrowok="t"/>
              </v:shape>
              <v:shape id="_x0000_s1188" style="position:absolute;left:3637;top:-603;width:204;height:159" coordsize="409,318" path="m370,r7,7l338,50r,188l409,318r-314,l81,318,67,317,55,316,42,314,31,310,19,307,9,302,,296r8,-5l32,299r23,5l75,308r20,1l388,309,329,243r,-196l370,e" filled="f" strokecolor="#393633" strokeweight=".15pt">
                <v:path arrowok="t"/>
              </v:shape>
              <v:shape id="_x0000_s1189" style="position:absolute;left:3854;top:-721;width:90;height:263" coordsize="178,526" path="m,l178,,132,54r,424l178,526,,526,56,478,56,54,,xe" filled="f" strokecolor="#393633" strokeweight=".15pt">
                <v:path arrowok="t"/>
              </v:shape>
              <v:shape id="_x0000_s1190" style="position:absolute;left:3864;top:-715;width:105;height:271" coordsize="209,541" path="m170,r8,5l140,45r,415l209,541r-199,l,530r190,l130,466r,-421l170,xe" filled="f" strokecolor="#393633" strokeweight=".15pt">
                <v:path arrowok="t"/>
              </v:shape>
              <v:shape id="_x0000_s1191" style="position:absolute;left:3883;top:-790;width:85;height:43" coordsize="169,88" path="m74,r95,l66,88,,88,74,xe" filled="f" strokecolor="#393633" strokeweight=".15pt">
                <v:path arrowok="t"/>
              </v:shape>
              <v:shape id="_x0000_s1192" style="position:absolute;left:3885;top:-790;width:102;height:56" coordsize="206,113" path="m82,113r-72,l,102r75,l193,r13,l82,113xe" filled="f" strokecolor="#393633" strokeweight=".15pt">
                <v:path arrowok="t"/>
              </v:shape>
              <v:shape id="_x0000_s1193" style="position:absolute;left:625;top:-70;width:30;height:33" coordsize="59,65" path="m25,57l20,55,17,53,15,49,13,45r2,l16,48r2,3l21,54r4,2l25,57xm25,57r2,l29,57r4,l36,57r5,-1l43,53r2,-3l45,47r,-4l43,41,41,38,37,37,33,35,28,34,22,33,18,32,15,31,11,30,9,26,5,23,4,21r,-4l5,13,8,8,11,5,15,2,20,r7,l33,r8,2l43,2r2,l47,2r3,l51,2,52,1,47,9r-4,8l42,13,39,9,37,7,34,5r-4,l27,4,22,5,18,7r-2,3l15,14r,1l15,17r1,2l18,21r2,1l24,23r2,1l33,25r4,1l39,26r4,1l46,30r3,1l51,33r2,5l54,43r-1,3l53,48r-2,5l47,56r-3,2l39,59r-4,2l30,62,28,61r-3,l21,61,19,59r-2,l15,58r-3,l11,57r-2,l7,57r-5,l,58r,l4,50,9,41r2,6l13,51r5,4l25,57xm51,31r1,l53,32r2,2l57,37r1,2l58,41r1,2l58,48r-1,3l53,56r-3,3l46,62r-4,2l36,64r-4,1l27,65,24,64r-3,l17,63,11,62,7,61,4,62r-2,l2,61,4,59r4,l10,59r2,2l17,61r3,1l25,63r2,l28,64r2,l36,63r6,-1l46,59r5,-2l54,53r3,-5l57,46r,-3l57,40,55,37,53,34,51,31xm24,22l21,21,19,19,18,17,17,14r,-1l18,12,19,9,21,7,24,6r3,l30,6r4,1l35,8r2,1l39,12r,1l39,13,35,9,29,7,26,8,22,9r-2,1l19,13r-1,1l18,15r1,1l20,18r1,3l24,22r,xm44,18r3,-5l50,8,52,5,53,2r1,2l53,6r-2,4l50,13r-3,3l46,18r-1,1l44,18xm9,30r,l10,30r1,2l15,33r5,1l35,38r6,2l43,43r,2l39,41,34,40,30,39,27,38,24,37r-4,l13,34,10,32,9,31r,l9,30r,xe" fillcolor="#1f1a17" stroked="f">
                <v:path arrowok="t"/>
                <o:lock v:ext="edit" verticies="t"/>
              </v:shape>
              <v:shape id="_x0000_s1194" style="position:absolute;left:657;top:-69;width:30;height:30" coordsize="60,62" path="m52,45r2,3l56,53r2,3l60,60r-2,2l5,62,2,61r56,l59,60,57,56,55,52,52,48,51,44r1,1xm,60l37,8,25,8r-4,l18,8,16,9r-2,2l13,13r-1,3l10,16r2,-4l14,8,17,7r5,l25,7r13,l39,5,23,5r-5,l15,6r-2,l10,8,9,11,8,14,,,56,,17,55r2,l57,3r,1l21,55r12,l38,55r3,-1l43,53r1,-1l47,49r1,-3l56,60,,60xe" fillcolor="#1f1a17" stroked="f">
                <v:path arrowok="t"/>
                <o:lock v:ext="edit" verticies="t"/>
              </v:shape>
              <v:shape id="_x0000_s1195" style="position:absolute;left:689;top:-69;width:30;height:30" coordsize="60,62" path="m49,16r1,-2l51,9,53,6,56,4r1,l53,9r-3,8l49,16xm52,47r1,3l56,54r2,2l60,60r-2,2l6,62,4,61r54,l59,60,57,56,53,53,52,49,51,46r1,1xm24,33r,21l29,54r5,l37,54r4,-1l43,50r2,-2l48,45r1,3l50,52r2,3l56,60,2,60,9,54,9,33r-3,l2,34r,l6,32r3,l9,30,3,31,,33r,l1,29,2,26,6,25r3,l9,6,2,,54,,52,3,50,7r-2,4l48,14,45,11,43,8,40,6,36,5r-3,l26,5r-7,l19,25r2,l21,7r11,l36,7r2,l41,8r1,1l42,11,40,8r-5,l32,8r-8,l24,25r9,l40,17r,21l33,30r-14,l19,54r2,l21,32r13,l35,33r-11,xm43,40l42,39r,-21l43,20r,20xe" fillcolor="#1f1a17" stroked="f">
                <v:path arrowok="t"/>
                <o:lock v:ext="edit" verticies="t"/>
              </v:shape>
              <v:shape id="_x0000_s1196" style="position:absolute;left:721;top:-69;width:31;height:30" coordsize="63,62" path="m3,l29,,22,6,47,48r,-4l25,6,33,r,1l28,6,47,41r,-28l47,8,46,5,42,3,39,,61,,58,1,56,3,54,4,53,6r,2l52,13r,47l41,60,19,17r,30l19,49r,1l20,53r1,2l22,56r2,1l24,58r1,2l27,61r2,1l2,62,,61r25,l22,58,20,56,19,54,17,52r,-3l17,47r,-32l15,11r,36l15,50r1,4l17,56r2,1l21,58r2,2l,60,4,57,7,54r3,-4l10,47,10,6,3,xm44,62l42,61r12,l54,13,55,8,56,6,58,4,63,3r,1l59,5,57,7,56,9r-1,4l55,62r-11,xe" fillcolor="#1f1a17" stroked="f">
                <v:path arrowok="t"/>
                <o:lock v:ext="edit" verticies="t"/>
              </v:shape>
              <v:shape id="_x0000_s1197" style="position:absolute;left:754;top:-69;width:36;height:30" coordsize="73,62" path="m42,7r7,l55,7r2,l59,8r1,1l60,11,58,8r-6,l49,8r-6,l43,53r9,9l28,62,26,61r24,l42,54,42,7xm40,5r,49l46,60r-23,l31,54,31,8r-8,l20,8r-4,l15,9r-2,2l12,13r,3l10,16r,-3l12,11,14,8,15,7r3,l23,7r8,l31,5r-8,l17,5r-4,l10,6,9,7,8,11r,3l,,71,,63,14r,-3l62,8,59,6,57,5r-3,l48,5r-8,xm65,15l68,7,72,3r1,l70,8r-4,8l65,15xe" fillcolor="#1f1a17" stroked="f">
                <v:path arrowok="t"/>
                <o:lock v:ext="edit" verticies="t"/>
              </v:shape>
              <v:shape id="_x0000_s1198" style="position:absolute;left:807;top:-69;width:28;height:30" coordsize="57,62" path="m52,60l,60,7,54,7,6,,,23,,17,6r,48l19,54,19,7,24,1r1,2l20,7r,47l27,54r7,-1l39,50r3,-4l44,40r,5l47,49r2,5l52,60xm49,45r1,3l52,53r2,4l57,60r-3,2l3,62,2,61r51,l56,60,53,56,50,52,48,47,47,44r2,1xe" fillcolor="#1f1a17" stroked="f">
                <v:path arrowok="t"/>
                <o:lock v:ext="edit" verticies="t"/>
              </v:shape>
              <v:shape id="_x0000_s1199" style="position:absolute;left:836;top:-77;width:41;height:39" coordsize="81,78" path="m62,37r3,1l65,39r1,2l67,44r1,1l69,47r1,2l66,49r-6,l68,69r13,9l48,78,47,77r30,l67,69,58,48r2,l64,48r2,l68,48,65,41,62,37xm31,44r1,1l35,48r1,3l39,52r,l39,51r1,l41,49r1,-1l44,47,36,30,31,44xm35,27l27,45r,l31,48r3,4l36,54r1,-1l36,52,34,48,32,47,30,44,36,29,35,27xm27,16r22,l43,22r9,18l54,39,47,22r4,-6l52,16r-4,6l56,38r2,-1l60,35r2,5l66,46r-2,l61,46r-3,l56,47r9,23l71,75r-24,l53,69,48,56r-3,1l45,59r-2,1l42,61r,1l41,62r,1l40,63r,1l39,64,37,63r4,-3l47,55r,-2l44,54r-1,1l42,56r-2,1l39,60r-4,3l32,59,27,53,23,64r,1l23,67r,2l24,71r2,1l28,75r4,2l33,78,2,78,1,77r29,l27,76,26,75,24,72,23,71,22,69r,-2l22,65r,-1l26,52,24,51,19,64r-1,4l18,69r,2l19,72r3,1l25,75,,75,6,71r4,-4l15,61r3,-8l20,47,18,46,17,45r-2,l12,45r5,-8l20,39r3,2l24,39,23,38,22,37,19,36r-1,l19,35r1,l22,36r2,1l24,38,32,22,27,16xm43,l56,,42,11r-8,l43,xm44,13r-9,l34,12r10,l59,r1,l44,13xe" fillcolor="#1f1a17" stroked="f">
                <v:path arrowok="t"/>
                <o:lock v:ext="edit" verticies="t"/>
              </v:shape>
              <v:shape id="_x0000_s1200" style="position:absolute;left:878;top:-70;width:30;height:33" coordsize="59,65" path="m25,57l22,55,18,53,15,49,14,45r1,l16,48r2,3l22,54r3,2l25,57xm25,57r2,l29,57r4,l36,57r5,-1l43,53r2,-3l45,47r,-4l44,41,41,38,39,37,33,35,28,34,23,33,18,32,16,31,12,30,9,26,7,23,6,21,5,17,6,13,8,8,11,5,16,2,20,r7,l34,r7,2l43,2r2,l48,2r2,l51,2,52,1,48,9r-5,8l42,13,40,9,37,7,34,5r-3,l27,4,23,5,18,7r-2,3l15,14r,1l15,17r1,2l18,21r4,1l24,23r2,1l33,25r4,1l40,26r3,1l47,30r2,1l51,33r2,5l54,43r,3l53,48r-2,5l49,56r-5,2l41,59r-5,2l31,62,28,61r-3,l23,61,19,59r-2,l15,58r-1,l11,57r-2,l7,57r-4,l,58r,l5,50,9,41r2,6l14,51r4,4l25,57xm52,31r,l54,32r2,2l57,37r1,2l59,41r,2l58,48r-1,3l54,56r-3,3l47,62r-5,2l37,64r-5,1l27,65,24,64r-2,l17,63,11,62,8,61,6,62r-3,l2,61,5,59r3,l10,59r2,2l17,61r3,1l25,63r3,l29,64r2,l37,63r5,-1l48,59r3,-2l54,53r3,-5l57,46r,-3l57,40,56,37,54,34,52,31xm24,22l22,21,19,19,18,17,17,14r,-1l18,12,19,9,22,7,24,6r3,l31,6r3,1l35,8r2,1l40,12r1,1l40,13,35,9,29,7,26,8,23,9r-3,1l19,13r,1l19,15r,1l20,18r3,3l25,22r-1,xm45,18r3,-5l50,8,52,5,53,2r1,2l53,6r-2,4l50,13r-2,3l47,18r-2,1l45,18xm9,30r,l10,30r1,2l15,33r7,1l35,38r6,2l44,43r-1,2l40,41,34,40,31,39,27,38,24,37r-4,l14,34,10,32r,-1l9,31r,-1l9,30xe" fillcolor="#1f1a17" stroked="f">
                <v:path arrowok="t"/>
                <o:lock v:ext="edit" verticies="t"/>
              </v:shape>
              <v:shape id="_x0000_s1201" style="position:absolute;left:910;top:-69;width:30;height:30" coordsize="60,62" path="m51,45r1,3l54,53r3,3l60,60r-3,2l3,62,2,61r54,l57,60,55,56,53,52,51,48,49,44r2,1xm,60l36,8,23,8r-4,l17,8,14,9r-2,2l11,13r-1,3l9,16r1,-4l13,8,17,7r4,l23,7r13,l38,5,22,5r-5,l13,6r-2,l10,8,7,11,6,14,,,54,,15,55r3,l55,3r1,1l20,55r11,l36,55r3,-1l42,53r2,-1l45,49r2,-3l54,60,,60xe" fillcolor="#1f1a17" stroked="f">
                <v:path arrowok="t"/>
                <o:lock v:ext="edit" verticies="t"/>
              </v:shape>
              <v:shape id="_x0000_s1202" style="position:absolute;left:941;top:-69;width:29;height:30" coordsize="57,62" path="m52,60l,60,8,54,8,6,,,23,,17,6r,48l19,54,19,7,25,1r,2l20,7r,47l28,54r6,-1l40,50r3,-4l44,40r1,5l47,49r2,5l52,60xm49,45r1,3l52,53r2,4l57,60r-3,2l5,62,3,61r51,l56,60,53,56,51,52,49,47,48,44r1,1xe" fillcolor="#1f1a17" stroked="f">
                <v:path arrowok="t"/>
                <o:lock v:ext="edit" verticies="t"/>
              </v:shape>
              <v:shape id="_x0000_s1203" style="position:absolute;left:972;top:-78;width:31;height:41" coordsize="63,82" path="m15,80r,-1l22,81r6,l35,81r7,-3l48,75r3,-3l56,66r3,-7l60,54r1,-7l60,40,59,33,56,29,52,24,48,20,46,18,44,17r3,1l49,20r2,2l53,24r5,5l60,33r1,6l63,47r,3l61,55r-1,4l58,64r-2,5l52,72r-4,5l41,80r-6,2l28,82r-6,l15,80xm35,23l33,22r-3,l27,22r-2,2l23,25r-1,4l19,37,18,47r,6l19,57r,4l21,65r2,5l26,74,25,73,23,71,21,69,19,65,17,57r,-10l17,42r,-4l18,33r1,-4l22,25r2,-2l26,22r4,-1l33,22r2,1xm30,79r-7,l17,77,11,74,8,70,5,65,2,61,,55,,47,,43,1,39,2,35,4,32,6,29,8,25r2,-3l14,20r3,-2l21,16r4,l30,15r5,1l40,17r4,3l49,23r3,5l56,33r1,6l57,46r,7l56,59r-4,6l49,70r-5,3l40,77r-5,1l30,79xm28,75r5,l36,73r4,-3l41,65r2,-8l43,47r,-12l40,26,39,23,35,21,33,20,28,18r-4,2l22,21r-3,3l17,28r-1,3l15,33r,2l15,38r-1,2l14,42r,4l14,47r1,11l16,66r2,5l22,73r2,2l28,75xm32,l44,,32,10r-9,l32,xm34,13r-9,l23,12r10,l48,r1,l34,13xe" fillcolor="#1f1a17" stroked="f">
                <v:path arrowok="t"/>
                <o:lock v:ext="edit" verticies="t"/>
              </v:shape>
              <v:shape id="_x0000_s1204" style="position:absolute;left:1022;top:-77;width:39;height:38" coordsize="78,77" path="m,15r26,l21,22,36,63r2,-3l23,22r6,-6l29,18r-4,4l39,57,53,20r2,-4l56,14,55,11,51,8,61,6,67,4,72,3,76,r1,l71,6r-5,5l63,15r-4,6l39,69r5,6l22,75r7,-6l8,22,7,20,5,19,4,18r,l2,18r,-2l1,16r,l1,15,,15xm24,76r24,l41,69,63,21r2,-5l69,11,72,8,74,6,76,5,78,3r,1l75,7r-4,5l66,18r-3,4l43,69r,l51,77r-26,l24,76xe" fillcolor="#1f1a17" stroked="f">
                <v:path arrowok="t"/>
                <o:lock v:ext="edit" verticies="t"/>
              </v:shape>
              <v:shape id="_x0000_s1205" style="position:absolute;left:1063;top:-78;width:32;height:41" coordsize="62,83" path="m15,81r,-1l22,82r5,l35,82r7,-3l47,76r4,-3l56,67r2,-7l60,55r,-7l60,41,59,34,56,30,52,25,48,21,45,19,44,18r3,1l49,21r2,2l53,25r5,5l60,34r1,6l62,48r,3l61,56r-1,4l58,65r-2,5l52,73r-5,5l41,81r-6,2l28,83r-6,l15,81xm35,24l33,23r-3,l27,23r-2,2l23,26r-1,4l19,38,18,48r,6l19,58r,4l20,66r3,5l26,75,24,74,23,72,20,70,19,66,17,58r,-10l17,43r,-4l18,34r1,-4l22,26r2,-2l26,23r4,-1l33,23r2,1xm30,80r-7,l16,78,11,75,7,71,5,66,2,62,,56,,48,,44,1,40r,-4l3,33,5,30,8,26r2,-3l14,21r3,-2l20,17r5,l30,16r5,1l40,18r4,3l49,24r3,5l54,34r3,6l57,47r,7l54,60r-2,6l49,71r-5,3l40,78r-5,1l30,80xm28,76r5,l36,74r3,-3l41,66r2,-8l43,48,42,36,40,27,39,24,35,22,32,21,28,19r-4,2l22,22r-4,3l17,29r-1,3l15,34r,2l14,39r,2l14,43r,4l14,48r,11l16,67r2,5l22,74r2,2l28,76xm43,r1,l47,1r1,1l49,5r1,2l49,9r-1,2l45,14r-3,l39,14,35,11r,l39,13r2,l44,13r1,-2l48,9r,-2l48,5,47,3,45,1,43,xm39,11l36,10,34,9,32,8r,-2l32,3,34,1,36,r3,l41,r2,1l44,3r,3l44,8,43,9r-2,1l39,11xm20,r2,l24,1r2,1l27,5r,2l27,9r-2,2l23,14r-4,l16,14,12,11r2,l16,13r3,l22,13r2,-2l25,9r,-2l25,5,24,3,23,1,20,xm16,11l14,10,11,9,10,8,9,6,10,3,11,1,14,r2,l18,r2,1l22,3r1,3l22,8,20,9r-2,1l16,11xe" fillcolor="#1f1a17" stroked="f">
                <v:path arrowok="t"/>
                <o:lock v:ext="edit" verticies="t"/>
              </v:shape>
              <v:shape id="_x0000_s1206" style="position:absolute;left:1097;top:-69;width:28;height:30" coordsize="57,62" path="m52,60l,60,7,54,7,6,,,23,,17,6r,48l19,54,19,7,24,1r1,2l20,7r,47l27,54r7,-1l40,50r2,-4l44,40r1,5l46,49r3,5l52,60xm49,45r1,3l52,53r2,4l57,60r-3,2l3,62,2,61r51,l56,60,53,56,50,52,48,47r,-3l49,45xe" fillcolor="#1f1a17" stroked="f">
                <v:path arrowok="t"/>
                <o:lock v:ext="edit" verticies="t"/>
              </v:shape>
              <v:shape id="_x0000_s1207" style="position:absolute;left:1127;top:-71;width:35;height:32" coordsize="69,65" path="m38,8l35,7r-3,l28,7,26,8r-2,2l23,14r-2,6l19,32r,10l22,49r1,2l24,53r2,3l28,58,25,57,24,55,22,52,21,49,18,41r,-9l18,21r3,-7l23,10,25,8,28,7,32,6r3,1l38,8xm46,59r,-24l33,35r-3,l26,34r1,-1l30,34r3,l46,34r,-2l32,32r-4,l26,31,25,28r,-1l25,25r2,-2l28,23r2,l31,23r1,l33,24r,1l33,26r-1,l32,27r-2,1l30,28r33,l57,34r,23l63,63r-24,l31,63,24,61,17,60,13,58,8,53,5,49,1,44,,39,,32,,25,1,20,4,15,8,10,13,6,18,3,24,1,31,r4,1l39,1r2,1l47,3r2,1l52,4r4,l57,3r1,1l53,11r-5,9l48,20,46,14,43,8,41,7,39,6,35,4r-3,l27,4,23,6,21,9r-4,3l16,17r-1,4l15,26r,6l15,33r,3l15,45r3,7l19,56r4,2l26,59r5,l46,59xm50,20r5,-8l59,6r,l56,14r-5,7l50,20xm64,29r1,2l60,35r,22l69,65r-39,l23,65,17,63r1,l24,64r6,1l66,65,59,57r,-22l64,29xe" fillcolor="#1f1a17" stroked="f">
                <v:path arrowok="t"/>
                <o:lock v:ext="edit" verticies="t"/>
              </v:shape>
              <v:shape id="_x0000_s1208" style="position:absolute;left:1163;top:-77;width:40;height:38" coordsize="78,77" path="m,15r26,l19,22,35,44r2,-3l22,22r5,-4l28,18r-4,4l38,40,53,20r1,-2l55,14,54,13,53,11,52,10,50,8,60,6,66,4,71,3,76,r,l71,5r-4,5l62,15r-4,5l37,49r,20l43,75r-23,l27,69r,-20l8,22,5,20,3,19r,-1l2,18r,l1,16r,l,16,,15r,xm18,76r28,l39,69r,-20l64,15r4,-3l71,8,75,5,78,3r,1l76,6r-5,4l69,13r-2,3l41,51r,17l50,77r-31,l18,76xe" fillcolor="#1f1a17" stroked="f">
                <v:path arrowok="t"/>
                <o:lock v:ext="edit" verticies="t"/>
              </v:shape>
              <v:shape id="_x0000_s1209" style="position:absolute;left:1205;top:-69;width:30;height:30" coordsize="61,62" path="m50,16r,-2l52,9,54,6,56,4r,l53,9r-2,8l50,16xm52,47r2,3l56,54r3,2l61,60r-2,2l6,62,5,61r52,l60,60,56,56,54,53,52,49,51,46r1,1xm23,33r,21l30,54r4,l38,54r2,-1l44,50r2,-2l47,45r1,3l50,52r2,3l56,60,2,60r8,-6l10,33r-4,l3,34r-1,l5,32r5,l10,30,4,31,,33r,l1,29,3,26,5,25r5,l10,6,2,,55,,53,3,50,7r-2,4l47,14,45,11,43,8,40,6,37,5r-4,l27,5r-8,l19,25r3,l22,7r9,l36,7r3,l42,8r1,1l43,11,39,8r-4,l31,8r-8,l23,25r11,l40,17r,21l34,30r-15,l19,54r3,l22,32r12,l35,33r-12,xm44,40l43,39r,-21l44,20r,20xe" fillcolor="#1f1a17" stroked="f">
                <v:path arrowok="t"/>
                <o:lock v:ext="edit" verticies="t"/>
              </v:shape>
              <v:shape id="_x0000_s1210" style="position:absolute;left:632;top:-48;width:6;height:7" coordsize="12,12" path="m12,12l7,10,4,8,2,4,,,2,,3,3,5,6,8,9r4,2l12,12e" filled="f" strokecolor="#393633" strokeweight=".15pt">
                <v:path arrowok="t"/>
              </v:shape>
              <v:shape id="_x0000_s1211" style="position:absolute;left:625;top:-70;width:28;height:31" coordsize="54,62" path="m25,57r2,l29,57r4,l36,57r5,-1l43,53r2,-3l45,47r,-4l43,41,41,38,37,37,33,35,28,34,22,33,18,32,15,31,11,30,9,26,5,23,4,21r,-4l5,13,8,8,11,5,15,2,20,r7,l33,r8,2l43,2r2,l47,2r3,l51,2,52,1,47,9r-4,8l42,13,39,9,37,7,34,5r-4,l27,4,22,5,18,7r-2,3l15,14r,1l15,17r1,2l18,21r2,1l24,23r2,1l33,25r4,1l39,26r4,1l46,30r3,1l51,33r2,5l54,43r-1,3l53,48r-2,5l47,56r-3,2l39,59r-4,2l30,62,28,61r-3,l21,61,19,59r-2,l15,58r-3,l11,57r-2,l7,57r-5,l,58r,l4,50,9,41r2,6l13,51r5,4l25,57e" filled="f" strokecolor="#393633" strokeweight=".15pt">
                <v:path arrowok="t"/>
              </v:shape>
              <v:shape id="_x0000_s1212" style="position:absolute;left:627;top:-55;width:28;height:18" coordsize="57,34" path="m49,r1,l51,1r2,2l55,6r1,2l56,10r1,2l56,17r-1,3l51,25r-3,3l44,31r-4,2l34,33r-4,1l25,34,22,33r-3,l15,32,9,31,5,30,2,31,,31,,30,2,28r4,l8,28r2,2l15,30r3,1l23,32r2,l26,33r2,l34,32r6,-1l44,28r5,-2l52,22r3,-5l55,15r,-3l55,9,53,6,51,3,49,e" filled="f" strokecolor="#393633" strokeweight=".15pt">
                <v:path arrowok="t"/>
              </v:shape>
              <v:shape id="_x0000_s1213" style="position:absolute;left:634;top:-67;width:11;height:8" coordsize="22,16" path="m7,16l4,15,2,13,1,11,,8,,7,1,6,2,3,4,1,7,r3,l13,r4,1l18,2r2,1l22,6r,1l22,7,18,3,12,1,9,2,5,3,3,4,2,7,1,8r,1l2,10r1,2l4,15r3,1l7,16e" filled="f" strokecolor="#393633" strokeweight=".15pt">
                <v:path arrowok="t"/>
              </v:shape>
              <v:shape id="_x0000_s1214" style="position:absolute;left:648;top:-69;width:5;height:9" coordsize="10,17" path="m,16l3,11,6,6,8,3,9,r1,2l9,4,7,8,6,11,3,14,2,16,1,17,,16e" filled="f" strokecolor="#393633" strokeweight=".15pt">
                <v:path arrowok="t"/>
              </v:shape>
              <v:shape id="_x0000_s1215" style="position:absolute;left:630;top:-55;width:17;height:7" coordsize="34,15" path="m,l,,1,,2,2,6,3r5,1l26,8r6,2l34,13r,2l30,11,25,10,21,9,18,8,15,7r-4,l4,4,1,2,,1r,l,,,e" filled="f" strokecolor="#393633" strokeweight=".15pt">
                <v:path arrowok="t"/>
              </v:shape>
              <v:shape id="_x0000_s1216" style="position:absolute;left:658;top:-48;width:29;height:9" coordsize="58,18" path="m50,1r2,3l54,9r2,3l58,16r-2,2l3,18,,17r56,l57,16,55,12,53,8,50,4,49,r1,1e" filled="f" strokecolor="#393633" strokeweight=".15pt">
                <v:path arrowok="t"/>
              </v:shape>
              <v:shape id="_x0000_s1217" style="position:absolute;left:657;top:-69;width:28;height:29" coordsize="57,60" path="m,60l37,8,25,8r-4,l18,8,16,9r-2,2l13,13r-1,3l10,16r2,-4l14,8,17,7r5,l25,7r13,l39,5,23,5r-5,l15,6r-2,l10,8,9,11,8,14,,,56,,17,55r2,l57,3r,1l21,55r12,l38,55r3,-1l43,53r1,-1l47,49r1,-3l56,60,,60e" filled="f" strokecolor="#393633" strokeweight=".15pt">
                <v:path arrowok="t"/>
              </v:shape>
              <v:shape id="_x0000_s1218" style="position:absolute;left:713;top:-68;width:4;height:7" coordsize="8,13" path="m,12l1,10,2,5,4,2,7,,8,,4,5,1,13,,12e" filled="f" strokecolor="#393633" strokeweight=".15pt">
                <v:path arrowok="t"/>
              </v:shape>
              <v:shape id="_x0000_s1219" style="position:absolute;left:691;top:-47;width:28;height:8" coordsize="56,16" path="m48,1r1,3l52,8r2,2l56,14r-2,2l2,16,,15r54,l55,14,53,10,49,7,48,3,47,r1,1e" filled="f" strokecolor="#393633" strokeweight=".15pt">
                <v:path arrowok="t"/>
              </v:shape>
              <v:shape id="_x0000_s1220" style="position:absolute;left:689;top:-69;width:28;height:29" coordsize="56,60" path="m24,33r,21l29,54r5,l37,54r4,-1l43,50r2,-2l48,45r1,3l50,52r2,3l56,60,2,60,9,54,9,33r-3,l2,34r,l6,32r3,l9,30,3,31,,33r,l1,29,2,26,6,25r3,l9,6,2,,54,,52,3,50,7r-2,4l48,14,45,11,43,8,40,6,36,5r-3,l26,5r-7,l19,25r2,l21,7r11,l36,7r2,l41,8r1,1l42,11,40,8r-5,l32,8r-8,l24,25r9,l40,17r,21l33,30r-14,l19,54r2,l21,32r13,l35,33r-11,e" filled="f" strokecolor="#393633" strokeweight=".15pt">
                <v:path arrowok="t"/>
              </v:shape>
              <v:shape id="_x0000_s1221" style="position:absolute;left:710;top:-60;width:1;height:11" coordsize="1,22" path="m1,22l,21,,,1,2r,20e" filled="f" strokecolor="#393633" strokeweight=".15pt">
                <v:path arrowok="t"/>
              </v:shape>
              <v:shape id="_x0000_s1222" style="position:absolute;left:721;top:-69;width:30;height:30" coordsize="61,62" path="m3,l29,,22,6,47,48r,-4l25,6,33,r,1l28,6,47,41r,-28l47,8,46,5,42,3,39,,61,,58,1,56,3,54,4,53,6r,2l52,13r,47l41,60,19,17r,30l19,49r,1l20,53r1,2l22,56r2,1l24,58r1,2l27,61r2,1l2,62,,61r25,l22,58,20,56,19,54,17,52r,-3l17,47r,-32l15,11r,36l15,50r1,4l17,56r2,1l21,58r2,2l,60,4,57,7,54r3,-4l10,47,10,6,3,e" filled="f" strokecolor="#393633" strokeweight=".15pt">
                <v:path arrowok="t"/>
              </v:shape>
              <v:shape id="_x0000_s1223" style="position:absolute;left:742;top:-68;width:10;height:29" coordsize="21,59" path="m2,59l,58r12,l12,10,13,5,14,3,16,1,21,r,1l17,2,15,4,14,6r-1,4l13,59,2,59e" filled="f" strokecolor="#393633" strokeweight=".15pt">
                <v:path arrowok="t"/>
              </v:shape>
              <v:shape id="_x0000_s1224" style="position:absolute;left:767;top:-66;width:17;height:27" coordsize="34,55" path="m16,r7,l29,r2,l33,1r1,1l34,4,32,1r-6,l23,1r-6,l17,46r9,9l2,55,,54r24,l16,47,16,e" filled="f" strokecolor="#393633" strokeweight=".15pt">
                <v:path arrowok="t"/>
              </v:shape>
              <v:shape id="_x0000_s1225" style="position:absolute;left:754;top:-69;width:35;height:29" coordsize="71,60" path="m40,5r,49l46,60r-23,l31,54,31,8r-8,l20,8r-4,l15,9r-2,2l12,13r,3l10,16r,-3l12,11,14,8,15,7r3,l23,7r8,l31,5r-8,l17,5r-4,l10,6,9,7,8,11r,3l,,71,,63,14r,-3l62,8,59,6,57,5r-3,l48,5r-8,e" filled="f" strokecolor="#393633" strokeweight=".15pt">
                <v:path arrowok="t"/>
              </v:shape>
              <v:shape id="_x0000_s1226" style="position:absolute;left:786;top:-68;width:4;height:7" coordsize="8,13" path="m,12l3,4,7,,8,,5,5,1,13,,12e" filled="f" strokecolor="#393633" strokeweight=".15pt">
                <v:path arrowok="t"/>
              </v:shape>
              <v:shape id="_x0000_s1227" style="position:absolute;left:807;top:-69;width:26;height:29" coordsize="52,60" path="m52,60l,60,7,54,7,6,,,23,,17,6r,48l19,54,19,7,24,1r1,2l20,7r,47l27,54r7,-1l39,50r3,-4l44,40r,5l47,49r2,5l52,60e" filled="f" strokecolor="#393633" strokeweight=".15pt">
                <v:path arrowok="t"/>
              </v:shape>
              <v:shape id="_x0000_s1228" style="position:absolute;left:808;top:-48;width:55;height:18" coordsize="55,18" path="m47,1r1,3l50,9r2,4l55,16r-3,2l1,18,,17r51,l54,16,51,12,48,8,46,3,45,r2,1e" filled="f" strokecolor="#393633" strokeweight=".15pt">
                <v:path arrowok="t"/>
              </v:shape>
            </v:group>
            <v:shape id="_x0000_s1229" style="position:absolute;left:860;top:-59;width:17;height:21" coordsize="34,41" path="m15,r3,1l18,2r1,2l20,7r1,1l22,10r1,2l19,12r-6,l21,32r13,9l1,41,,40r30,l20,32,11,11r2,l17,11r2,l21,11,18,4,15,e" filled="f" strokecolor="#393633" strokeweight=".15pt">
              <v:path arrowok="t"/>
            </v:shape>
            <v:shape id="_x0000_s1230" style="position:absolute;left:852;top:-62;width:7;height:11" coordsize="13,22" path="m,14r1,1l4,18r1,3l8,22r,l8,21r1,l10,19r1,-1l13,17,5,,,14e" filled="f" strokecolor="#393633" strokeweight=".15pt">
              <v:path arrowok="t"/>
            </v:shape>
            <v:shape id="_x0000_s1231" style="position:absolute;left:850;top:-64;width:5;height:14" coordsize="10,27" path="m8,l,18r,l4,21r3,4l9,27r1,-1l9,25,7,21,5,20,3,17,9,2,8,e" filled="f" strokecolor="#393633" strokeweight=".15pt">
              <v:path arrowok="t"/>
            </v:shape>
            <v:shape id="_x0000_s1232" style="position:absolute;left:836;top:-69;width:36;height:31" coordsize="71,62" path="m27,l49,,43,6r9,18l54,23,47,6,51,r1,l48,6r8,16l58,21r2,-2l62,24r4,6l64,30r-3,l58,30r-2,1l65,54r6,5l47,59r6,-6l48,40r-3,1l45,43r-2,1l42,45r,1l41,46r,1l40,47r,1l39,48,37,47r4,-3l47,39r,-2l44,38r-1,1l42,40r-2,1l39,44r-4,3l32,43,27,37,23,48r,1l23,51r,2l24,55r2,1l28,59r4,2l33,62,2,62,1,61r29,l27,60,26,59,24,56,23,55,22,53r,-2l22,49r,-1l26,36,24,35,19,48r-1,4l18,53r,2l19,56r3,1l25,59,,59,6,55r4,-4l15,45r3,-8l20,31,18,30,17,29r-2,l12,29r5,-8l20,23r3,2l24,23,23,22,22,21,19,20r-1,l19,19r1,l22,20r2,1l24,22,32,6,27,e" filled="f" strokecolor="#393633" strokeweight=".15pt">
              <v:path arrowok="t"/>
            </v:shape>
            <v:shape id="_x0000_s1233" style="position:absolute;left:854;top:-77;width:10;height:5" coordsize="22,11" path="m9,l22,,8,11,,11,9,e" filled="f" strokecolor="#393633" strokeweight=".15pt">
              <v:path arrowok="t"/>
            </v:shape>
            <v:shape id="_x0000_s1234" style="position:absolute;left:854;top:-77;width:13;height:6" coordsize="26,13" path="m10,13r-9,l,12r10,l25,r1,l10,13e" filled="f" strokecolor="#393633" strokeweight=".15pt">
              <v:path arrowok="t"/>
            </v:shape>
            <v:shape id="_x0000_s1235" style="position:absolute;left:885;top:-48;width:6;height:7" coordsize="11,12" path="m11,12l8,10,4,8,1,4,,,1,,2,3,4,6,8,9r3,2l11,12e" filled="f" strokecolor="#393633" strokeweight=".15pt">
              <v:path arrowok="t"/>
            </v:shape>
            <v:shape id="_x0000_s1236" style="position:absolute;left:878;top:-70;width:28;height:31" coordsize="54,62" path="m25,57r2,l29,57r4,l36,57r5,-1l43,53r2,-3l45,47r,-4l44,41,41,38,39,37,33,35,28,34,23,33,18,32,16,31,12,30,9,26,7,23,6,21,5,17,6,13,8,8,11,5,16,2,20,r7,l34,r7,2l43,2r2,l48,2r2,l51,2,52,1,48,9r-5,8l42,13,40,9,37,7,34,5r-3,l27,4,23,5,18,7r-2,3l15,14r,1l15,17r1,2l18,21r4,1l24,23r2,1l33,25r4,1l40,26r3,1l47,30r2,1l51,33r2,5l54,43r,3l53,48r-2,5l49,56r-5,2l41,59r-5,2l31,62,28,61r-3,l23,61,19,59r-2,l15,58r-1,l11,57r-2,l7,57r-4,l,58r,l5,50,9,41r2,6l14,51r4,4l25,57e" filled="f" strokecolor="#393633" strokeweight=".15pt">
              <v:path arrowok="t"/>
            </v:shape>
            <v:shape id="_x0000_s1237" style="position:absolute;left:880;top:-55;width:28;height:18" coordsize="57,34" path="m50,r,l52,1r2,2l55,6r1,2l57,10r,2l56,17r-1,3l52,25r-3,3l45,31r-5,2l35,33r-5,1l25,34,22,33r-2,l15,32,9,31,6,30,4,31r-3,l,30,3,28r3,l8,28r2,2l15,30r3,1l23,32r3,l27,33r2,l35,32r5,-1l46,28r3,-2l52,22r3,-5l55,15r,-3l55,9,54,6,52,3,50,e" filled="f" strokecolor="#393633" strokeweight=".15pt">
              <v:path arrowok="t"/>
            </v:shape>
            <v:shape id="_x0000_s1238" style="position:absolute;left:887;top:-67;width:12;height:8" coordsize="24,16" path="m7,16l5,15,2,13,1,11,,8,,7,1,6,2,3,5,1,7,r3,l14,r3,1l18,2r2,1l23,6r1,1l23,7,18,3,12,1,9,2,6,3,3,4,2,7r,1l2,9r,1l3,12r3,3l8,16r-1,e" filled="f" strokecolor="#393633" strokeweight=".15pt">
              <v:path arrowok="t"/>
            </v:shape>
            <v:shape id="_x0000_s1239" style="position:absolute;left:901;top:-69;width:5;height:9" coordsize="9,17" path="m,16l3,11,5,6,7,3,8,,9,2,8,4,6,8,5,11,3,14,2,16,,17,,16e" filled="f" strokecolor="#393633" strokeweight=".15pt">
              <v:path arrowok="t"/>
            </v:shape>
            <v:shape id="_x0000_s1240" style="position:absolute;left:883;top:-55;width:18;height:7" coordsize="35,15" path="m,l,,1,,2,2,6,3r7,1l26,8r6,2l35,13r-1,2l31,11,25,10,22,9,18,8,15,7r-4,l5,4,1,2,1,1,,1,,,,e" filled="f" strokecolor="#393633" strokeweight=".15pt">
              <v:path arrowok="t"/>
            </v:shape>
            <v:shape id="_x0000_s1241" style="position:absolute;left:911;top:-48;width:29;height:9" coordsize="58,18" path="m49,1r1,3l52,9r3,3l58,16r-3,2l1,18,,17r54,l55,16,53,12,51,8,49,4,47,r2,1e" filled="f" strokecolor="#393633" strokeweight=".15pt">
              <v:path arrowok="t"/>
            </v:shape>
            <v:shape id="_x0000_s1242" style="position:absolute;left:910;top:-69;width:29;height:29" coordsize="56,60" path="m,60l36,8,23,8r-4,l17,8,14,9r-2,2l11,13r-1,3l9,16r1,-4l13,8,17,7r4,l23,7r13,l38,5,22,5r-5,l13,6r-2,l10,8,7,11,6,14,,,54,,15,55r3,l55,3r1,1l20,55r11,l36,55r3,-1l42,53r2,-1l45,49r2,-3l54,60,,60e" filled="f" strokecolor="#393633" strokeweight=".15pt">
              <v:path arrowok="t"/>
            </v:shape>
            <v:shape id="_x0000_s1243" style="position:absolute;left:941;top:-69;width:27;height:29" coordsize="52,60" path="m52,60l,60,8,54,8,6,,,23,,17,6r,48l19,54,19,7,25,1r,2l20,7r,47l28,54r6,-1l40,50r3,-4l44,40r1,5l47,49r2,5l52,60e" filled="f" strokecolor="#393633" strokeweight=".15pt">
              <v:path arrowok="t"/>
            </v:shape>
            <v:shape id="_x0000_s1244" style="position:absolute;left:943;top:-48;width:27;height:9" coordsize="54,18" path="m46,1r1,3l49,9r2,4l54,16r-3,2l2,18,,17r51,l53,16,50,12,48,8,46,3,45,r1,1e" filled="f" strokecolor="#393633" strokeweight=".15pt">
              <v:path arrowok="t"/>
            </v:shape>
            <v:shape id="_x0000_s1245" style="position:absolute;left:979;top:-69;width:24;height:32" coordsize="48,65" path="m,63l,62r7,2l13,64r7,l27,61r6,-3l36,55r5,-6l44,42r1,-5l46,30,45,23,44,16,41,12,37,7,33,3,31,1,29,r3,1l34,3r2,2l38,7r5,5l45,16r1,6l48,30r,3l46,38r-1,4l43,47r-2,5l37,55r-4,5l26,63r-6,2l13,65r-6,l,63e" filled="f" strokecolor="#393633" strokeweight=".15pt">
              <v:path arrowok="t"/>
            </v:shape>
            <v:shape id="_x0000_s1246" style="position:absolute;left:980;top:-68;width:9;height:27" coordsize="18,53" path="m18,2l16,1r-3,l10,1,8,3,6,4,5,8,2,16,1,26r,6l2,36r,4l4,44r2,5l9,53,8,52,6,50,4,48,2,44,,36,,26,,21,,17,1,12,2,8,5,4,7,2,9,1,13,r3,1l18,2e" filled="f" strokecolor="#393633" strokeweight=".15pt">
              <v:path arrowok="t"/>
            </v:shape>
            <v:shape id="_x0000_s1247" style="position:absolute;left:972;top:-71;width:28;height:32" coordsize="57,64" path="m30,64r-7,l17,62,11,59,8,55,5,50,2,46,,40,,32,,28,1,24,2,20,4,17,6,14,8,10,10,7,14,5,17,3,21,1r4,l30,r5,1l40,2r4,3l49,8r3,5l56,18r1,6l57,31r,7l56,44r-4,6l49,55r-5,3l40,62r-5,1l30,64e" filled="f" strokecolor="#393633" strokeweight=".15pt">
              <v:path arrowok="t"/>
            </v:shape>
            <v:shape id="_x0000_s1248" style="position:absolute;left:978;top:-69;width:15;height:29" coordsize="29,57" path="m14,57r5,l22,55r4,-3l27,47r2,-8l29,29r,-12l26,8,25,5,21,3,19,2,14,,10,2,8,3,5,6,3,10,2,13,1,15r,2l1,20,,22r,2l,28r,1l1,40r1,8l4,53r4,2l10,57r4,e" filled="f" strokecolor="#393633" strokeweight=".15pt">
              <v:path arrowok="t"/>
            </v:shape>
            <v:shape id="_x0000_s1249" style="position:absolute;left:983;top:-78;width:11;height:5" coordsize="21,10" path="m9,l21,,9,10,,10,9,e" filled="f" strokecolor="#393633" strokeweight=".15pt">
              <v:path arrowok="t"/>
            </v:shape>
            <v:shape id="_x0000_s1250" style="position:absolute;left:983;top:-78;width:13;height:6" coordsize="26,13" path="m11,13r-9,l,12r10,l25,r1,l11,13e" filled="f" strokecolor="#393633" strokeweight=".15pt">
              <v:path arrowok="t"/>
            </v:shape>
            <v:shape id="_x0000_s1251" style="position:absolute;left:1022;top:-77;width:39;height:37" coordsize="77,75" path="m,15r26,l21,22,36,63r2,-3l23,22r6,-6l29,18r-4,4l39,57,53,20r2,-4l56,14,55,11,51,8,61,6,67,4,72,3,76,r1,l71,6r-5,5l63,15r-4,6l39,69r5,6l22,75r7,-6l8,22,7,20,5,19,4,18r,l2,18r,-2l1,16r,l1,15,,15e" filled="f" strokecolor="#393633" strokeweight=".15pt">
              <v:path arrowok="t"/>
            </v:shape>
            <v:shape id="_x0000_s1252" style="position:absolute;left:1034;top:-76;width:27;height:37" coordsize="54,74" path="m,73r24,l17,66,39,18r2,-5l45,8,48,5,50,3,52,2,54,r,1l51,4,47,9r-5,6l39,19,19,66r,l27,74,1,74,,73e" filled="f" strokecolor="#393633" strokeweight=".15pt">
              <v:path arrowok="t"/>
            </v:shape>
            <v:shape id="_x0000_s1253" style="position:absolute;left:1071;top:-69;width:24;height:32" coordsize="47,65" path="m,63l,62r7,2l12,64r8,l27,61r5,-3l36,55r5,-6l43,42r2,-5l45,30r,-7l44,16,41,12,37,7,33,3,30,1,29,r3,1l34,3r2,2l38,7r5,5l45,16r1,6l47,30r,3l46,38r-1,4l43,47r-2,5l37,55r-5,5l26,63r-6,2l13,65r-6,l,63e" filled="f" strokecolor="#393633" strokeweight=".15pt">
              <v:path arrowok="t"/>
            </v:shape>
            <v:shape id="_x0000_s1254" style="position:absolute;left:1072;top:-68;width:9;height:27" coordsize="18,53" path="m18,2l16,1r-3,l10,1,8,3,6,4,5,8,2,16,1,26r,6l2,36r,4l3,44r3,5l9,53,7,52,6,50,3,48,2,44,,36,,26,,21,,17,1,12,2,8,5,4,7,2,9,1,13,r3,1l18,2e" filled="f" strokecolor="#393633" strokeweight=".15pt">
              <v:path arrowok="t"/>
            </v:shape>
            <v:shape id="_x0000_s1255" style="position:absolute;left:1063;top:-71;width:29;height:32" coordsize="57,64" path="m30,64r-7,l16,62,11,59,7,55,5,50,2,46,,40,,32,,28,1,24r,-4l3,17,5,14,8,10,10,7,14,5,17,3,20,1r5,l30,r5,1l40,2r4,3l49,8r3,5l54,18r3,6l57,31r,7l54,44r-2,6l49,55r-5,3l40,62r-5,1l30,64e" filled="f" strokecolor="#393633" strokeweight=".15pt">
              <v:path arrowok="t"/>
            </v:shape>
            <v:shape id="_x0000_s1256" style="position:absolute;left:1070;top:-69;width:15;height:29" coordsize="29,57" path="m14,57r5,l22,55r3,-3l27,47r2,-8l29,29,28,17,26,8,25,5,21,3,18,2,14,,10,2,8,3,4,6,3,10,2,13,1,15r,2l,20r,2l,24r,4l,29,,40r2,8l4,53r4,2l10,57r4,e" filled="f" strokecolor="#393633" strokeweight=".15pt">
              <v:path arrowok="t"/>
            </v:shape>
            <v:shape id="_x0000_s1257" style="position:absolute;left:1081;top:-78;width:7;height:6" coordsize="15,14" path="m8,l9,r3,1l13,2r1,3l15,7,14,9r-1,2l10,14r-3,l4,14,,11r,l4,13r2,l9,13r1,-2l13,9r,-2l13,5,12,3,10,1,8,e" filled="f" strokecolor="#393633" strokeweight=".15pt">
              <v:path arrowok="t"/>
            </v:shape>
            <v:shape id="_x0000_s1258" style="position:absolute;left:1079;top:-78;width:7;height:5" coordsize="12,11" path="m7,11l4,10,2,9,,8,,6,,3,2,1,4,,7,,9,r2,1l12,3r,3l12,8,11,9,9,10,7,11e" filled="f" strokecolor="#393633" strokeweight=".15pt">
              <v:path arrowok="t"/>
            </v:shape>
            <v:shape id="_x0000_s1259" style="position:absolute;left:1070;top:-78;width:7;height:6" coordsize="15,14" path="m8,r2,l12,1r2,1l15,5r,2l15,9r-2,2l11,14r-4,l4,14,,11r2,l4,13r3,l10,13r2,-2l13,9r,-2l13,5,12,3,11,1,8,e" filled="f" strokecolor="#393633" strokeweight=".15pt">
              <v:path arrowok="t"/>
            </v:shape>
            <v:shape id="_x0000_s1260" style="position:absolute;left:1068;top:-78;width:7;height:5" coordsize="14,11" path="m7,11l5,10,2,9,1,8,,6,1,3,2,1,5,,7,,9,r2,1l13,3r1,3l13,8,11,9,9,10,7,11e" filled="f" strokecolor="#393633" strokeweight=".15pt">
              <v:path arrowok="t"/>
            </v:shape>
            <v:shape id="_x0000_s1261" style="position:absolute;left:1097;top:-69;width:26;height:29" coordsize="52,60" path="m52,60l,60,7,54,7,6,,,23,,17,6r,48l19,54,19,7,24,1r1,2l20,7r,47l27,54r7,-1l40,50r2,-4l44,40r1,5l46,49r3,5l52,60e" filled="f" strokecolor="#393633" strokeweight=".15pt">
              <v:path arrowok="t"/>
            </v:shape>
            <v:shape id="_x0000_s1262" style="position:absolute;left:1098;top:-48;width:27;height:9" coordsize="55,18" path="m47,1r1,3l50,9r2,4l55,16r-3,2l1,18,,17r51,l54,16,51,12,48,8,46,3,46,r1,1e" filled="f" strokecolor="#393633" strokeweight=".15pt">
              <v:path arrowok="t"/>
            </v:shape>
            <v:shape id="_x0000_s1263" style="position:absolute;left:1136;top:-68;width:10;height:26" coordsize="20,52" path="m20,2l17,1r-3,l10,1,8,2,6,4,5,8,3,14,1,26r,10l4,43r1,2l6,47r2,3l10,52,7,51,6,49,4,46,3,43,,35,,26,,15,3,8,5,4,7,2,10,1,14,r3,1l20,2e" filled="f" strokecolor="#393633" strokeweight=".15pt">
              <v:path arrowok="t"/>
            </v:shape>
            <v:shape id="_x0000_s1264" style="position:absolute;left:1127;top:-71;width:31;height:31" coordsize="63,63" path="m46,59r,-24l33,35r-3,l26,34r1,-1l30,34r3,l46,34r,-2l32,32r-4,l26,31,25,28r,-1l25,25r2,-2l28,23r2,l31,23r1,l33,24r,1l33,26r-1,l32,27r-2,1l30,28r33,l57,34r,23l63,63r-24,l31,63,24,61,17,60,13,58,8,53,5,49,1,44,,39,,32,,25,1,20,4,15,8,10,13,6,18,3,24,1,31,r4,1l39,1r2,1l47,3r2,1l52,4r4,l57,3r1,1l53,11r-5,9l48,20,46,14,43,8,41,7,39,6,35,4r-3,l27,4,23,6,21,9r-4,3l16,17r-1,4l15,26r,6l15,33r,3l15,45r3,7l19,56r4,2l26,59r5,l46,59e" filled="f" strokecolor="#393633" strokeweight=".15pt">
              <v:path arrowok="t"/>
            </v:shape>
            <v:shape id="_x0000_s1265" style="position:absolute;left:1152;top:-68;width:5;height:8" coordsize="9,15" path="m,14l5,6,9,r,l6,8,1,15,,14e" filled="f" strokecolor="#393633" strokeweight=".15pt">
              <v:path arrowok="t"/>
            </v:shape>
            <v:shape id="_x0000_s1266" style="position:absolute;left:1136;top:-56;width:26;height:17" coordsize="52,36" path="m47,r1,2l43,6r,22l52,36r-39,l6,36,,34r1,l7,35r6,1l49,36,42,28,42,6,47,e" filled="f" strokecolor="#393633" strokeweight=".15pt">
              <v:path arrowok="t"/>
            </v:shape>
            <v:shape id="_x0000_s1267" style="position:absolute;left:1163;top:-77;width:38;height:37" coordsize="76,75" path="m,15r26,l19,22,35,44r2,-3l22,22r5,-4l28,18r-4,4l38,40,53,20r1,-2l55,14,54,13,53,11,52,10,50,8,60,6,66,4,71,3,76,r,l71,5r-4,5l62,15r-4,5l37,49r,20l43,75r-23,l27,69r,-20l8,22,5,20,3,19r,-1l2,18r,l1,16r,l,16,,15r,e" filled="f" strokecolor="#393633" strokeweight=".15pt">
              <v:path arrowok="t"/>
            </v:shape>
            <v:shape id="_x0000_s1268" style="position:absolute;left:1172;top:-76;width:31;height:37" coordsize="60,74" path="m,73r28,l21,66r,-20l46,12,50,9,53,5,57,2,60,r,1l58,3,53,7r-2,3l49,13,23,48r,17l32,74,1,74,,73e" filled="f" strokecolor="#393633" strokeweight=".15pt">
              <v:path arrowok="t"/>
            </v:shape>
            <v:shape id="_x0000_s1269" style="position:absolute;left:1230;top:-68;width:3;height:7" coordsize="6,13" path="m,12l,10,2,5,4,2,6,r,l3,5,1,13,,12e" filled="f" strokecolor="#393633" strokeweight=".15pt">
              <v:path arrowok="t"/>
            </v:shape>
            <v:shape id="_x0000_s1270" style="position:absolute;left:1208;top:-47;width:27;height:8" coordsize="56,16" path="m47,1r2,3l51,8r3,2l56,14r-2,2l1,16,,15r52,l55,14,51,10,49,7,47,3,46,r1,1e" filled="f" strokecolor="#393633" strokeweight=".15pt">
              <v:path arrowok="t"/>
            </v:shape>
            <v:shape id="_x0000_s1271" style="position:absolute;left:1205;top:-69;width:28;height:29" coordsize="56,60" path="m23,33r,21l30,54r4,l38,54r2,-1l44,50r2,-2l47,45r1,3l50,52r2,3l56,60,2,60r8,-6l10,33r-4,l3,34r-1,l5,32r5,l10,30,4,31,,33r,l1,29,3,26,5,25r5,l10,6,2,,55,,53,3,50,7r-2,4l47,14,45,11,43,8,40,6,37,5r-4,l27,5r-8,l19,25r3,l22,7r9,l36,7r3,l42,8r1,1l43,11,39,8r-4,l31,8r-8,l23,25r11,l40,17r,21l34,30r-15,l19,54r3,l22,32r12,l35,33r-12,e" filled="f" strokecolor="#393633" strokeweight=".15pt">
              <v:path arrowok="t"/>
            </v:shape>
            <v:shape id="_x0000_s1272" style="position:absolute;left:1226;top:-60;width:1;height:11" coordsize="1,22" path="m1,22l,21,,,1,2r,20e" filled="f" strokecolor="#393633" strokeweight=".15pt">
              <v:path arrowok="t"/>
            </v:shape>
            <v:shape id="_x0000_s1273" style="position:absolute;left:822;top:-14;width:32;height:32" coordsize="64,63" path="m37,7r7,l48,7r2,l52,8r1,2l53,10,50,8r-4,l44,8r-6,l38,54r8,9l23,63r,-3l44,60,37,54,37,7xm35,5r,49l40,59r-20,l27,54,27,8r-7,l16,8r-2,l13,9r-1,1l11,13r-1,4l8,17r2,-4l11,10,12,8,14,7r2,l20,7r7,l27,5r-7,l15,5r-3,l10,6,7,8r,2l6,14,,,62,,55,14r,-4l54,8,52,6,50,5r-3,l41,5r-6,xm57,16l61,7,63,2r1,l61,8r-3,8l57,16xe" fillcolor="#1f1a17" stroked="f">
              <v:path arrowok="t"/>
              <o:lock v:ext="edit" verticies="t"/>
            </v:shape>
            <v:shape id="_x0000_s1274" style="position:absolute;left:855;top:-22;width:27;height:41" coordsize="55,82" path="m14,80l13,79r7,2l25,81r6,l37,79r4,-4l46,72r3,-6l52,60r2,-7l54,47r,-7l52,33,49,28,46,24,42,20,40,18r,-1l41,18r3,1l46,22r2,2l52,28r2,5l55,40r,7l55,50r,5l54,60r-2,4l49,68r-2,4l41,76r-4,4l31,82r-6,l20,82,14,80xm32,24l29,23,27,22r-3,1l22,24r-1,1l19,28r-2,8l16,47r,5l17,57r,4l19,65r2,4l24,74,22,73,20,72,19,68,17,65,16,58,15,47r,-5l15,37r1,-4l17,28r2,-3l21,23r3,-1l27,20r2,2l32,24xm27,79r-7,l15,76,11,74,7,69,4,65,2,60,,55,,48,,43,2,40r,-5l3,32,5,28,7,25r3,-3l12,19r3,-1l19,17r3,-1l27,16r4,l36,17r3,2l44,23r3,5l49,33r1,6l50,45r,8l49,59r-2,6l44,69r-4,5l36,76r-5,3l27,79xm25,75r4,l32,73r2,-4l37,65r1,-8l39,47,38,36,36,26,34,23,32,20,29,19,25,18r-3,1l19,20r-3,4l15,28r-1,3l14,33r-1,3l13,37r,3l13,42r,3l13,47r,11l15,66r1,5l19,74r3,1l25,75xm20,l30,,19,10r-7,l20,xm21,12r-8,l12,11r8,l33,r1,l21,12xm39,l49,,38,10r-7,l39,xm40,12r-8,l31,11r8,l53,r1,l40,12xe" fillcolor="#1f1a17" stroked="f">
              <v:path arrowok="t"/>
              <o:lock v:ext="edit" verticies="t"/>
            </v:shape>
            <v:shape id="_x0000_s1275" style="position:absolute;left:901;top:-14;width:26;height:32" coordsize="51,65" path="m22,57l19,55,15,52,14,49,13,44r,l15,48r1,3l19,53r4,3l22,57xm22,57r2,l26,57r4,l32,57r4,-1l38,53r2,-3l40,47r,-4l39,41,37,39,33,36,30,35,25,34,21,33,16,32,14,31,11,29,8,26,6,23,5,20r,-3l5,12,7,8,9,4,14,2,19,r5,l30,r6,2l38,2r2,l42,2r2,l46,2r,-1l42,9r-4,8l37,12,36,9,33,7,30,6,28,4,24,3,20,4,16,7r-2,3l13,15r,l14,17r,2l16,20r3,3l21,23r2,1l29,25r4,1l36,26r5,3l45,33r2,4l48,43r,2l47,48r-1,4l42,56r-3,2l36,60r-4,l28,61r-3,l22,60r-2,l17,59r-2,l14,58r-2,l11,58,8,57r-2,l3,57,,58r,l5,50,8,41r1,6l13,51r3,4l22,57xm46,31r,1l48,33r1,1l50,36r1,3l51,41r,2l51,48r-1,4l48,56r-3,3l41,61r-4,3l33,65r-5,l24,65,21,64r-1,l15,63,11,61r-4,l5,61r-2,l3,60r2,l7,59r2,l12,60r3,1l19,61r3,2l24,64r1,l28,64r5,-1l38,61r3,-2l45,57r3,-5l50,48r,-3l50,43r,-3l49,36,48,34,46,31xm22,21l20,20,17,19,16,17,15,15r,-3l16,11,17,9,19,7r3,l24,6r4,1l30,7r1,1l33,9r1,2l36,12r,l31,9,26,8r-3,l20,9r-1,1l17,12r-1,2l16,15r1,2l19,18r1,2l22,21r,xm40,18r2,-6l45,8,47,4,48,3r,l47,6r-2,4l44,12r-2,4l41,18r-1,1l40,18xm8,29r,l9,29r2,3l13,33r6,1l31,37r5,3l39,43r-1,1l36,41,31,40,28,39,24,37,22,36r-3,l13,34,9,32,8,31r,l8,29r,xe" fillcolor="#1f1a17" stroked="f">
              <v:path arrowok="t"/>
              <o:lock v:ext="edit" verticies="t"/>
            </v:shape>
            <v:shape id="_x0000_s1276" style="position:absolute;left:929;top:-14;width:26;height:32" coordsize="52,63" path="m45,44r2,4l49,52r1,4l52,59r-2,4l2,63r,-3l50,60r1,-1l49,56,47,52,45,48,44,43r1,1xm,59l32,8,20,8r-3,l15,8,14,9r-3,1l10,14,9,17,8,16,9,11,11,9,15,7r3,l20,7r13,l34,5,19,5r-4,l12,6r-2,l9,8,7,10,6,14,,,48,,14,55r2,l49,2r1,1l17,55r11,l33,55r2,-1l37,54r2,-3l40,49r2,-3l48,59,,59xe" fillcolor="#1f1a17" stroked="f">
              <v:path arrowok="t"/>
              <o:lock v:ext="edit" verticies="t"/>
            </v:shape>
            <v:shape id="_x0000_s1277" style="position:absolute;left:957;top:-14;width:27;height:33" coordsize="54,66" path="m13,64l12,63r7,2l23,65r7,l36,63r4,-4l44,56r4,-6l51,44r1,-7l53,31,52,24,51,17,48,12,45,8,42,4,39,2,38,1r2,1l43,3r2,3l46,8r4,4l53,17r1,7l54,31r,3l53,39r-1,5l51,48r-3,4l45,56r-5,4l36,64r-6,2l25,66r-6,l13,64xm30,8l28,7,26,6,23,7,21,8,19,9r-1,3l17,20,16,31r,5l16,41r1,4l17,49r2,4l22,58,21,57,19,56,18,52,17,49,14,42r,-11l14,26r,-5l16,17r1,-5l18,9,20,7,22,6,26,4r2,2l30,8xm26,63r-7,l14,60,10,58,6,53,3,49,1,44,,39,,32,,27,,24,1,19,2,16,4,12,6,9,9,6,11,3,14,2,18,1,21,r4,l30,r5,1l38,3r4,4l45,12r2,5l50,23r,6l50,37r-3,6l45,49r-2,4l38,58r-3,2l30,63r-4,xm25,59r3,l31,57r3,-4l36,49r1,-8l37,31r,-11l35,10,33,7,30,4,28,3,25,2,21,3,18,4,16,8r-2,4l13,15r-1,2l12,20r,1l12,24r-1,2l11,29r,2l12,42r1,8l16,55r2,3l21,59r4,xe" fillcolor="#1f1a17" stroked="f">
              <v:path arrowok="t"/>
              <o:lock v:ext="edit" verticies="t"/>
            </v:shape>
            <v:shape id="_x0000_s1278" style="position:absolute;left:986;top:-14;width:25;height:32" coordsize="50,63" path="m46,59l,59,6,54,6,7,,,20,,15,6r,48l18,54,18,7,22,1r,1l19,7r,47l24,54r6,-2l35,50r3,-4l39,40r1,4l41,49r3,5l46,59xm42,44r2,4l46,52r2,5l50,59r-2,4l4,63,3,60r45,l49,59,47,56,45,52,42,47,41,43r1,1xe" fillcolor="#1f1a17" stroked="f">
              <v:path arrowok="t"/>
              <o:lock v:ext="edit" verticies="t"/>
            </v:shape>
            <v:shape id="_x0000_s1279" style="position:absolute;left:1012;top:-15;width:30;height:33" coordsize="61,65" path="m34,7r-4,l28,5,25,7,24,8,21,9r-1,3l18,20,17,30r1,11l19,48r1,2l21,52r1,2l25,57,22,56,20,53,19,51,18,48,17,40,16,30,17,20r1,-8l20,9,22,7,25,5,28,4r2,1l34,7xm41,58r,-24l29,34r-3,l24,33r,-1l26,33r2,l41,33r,-3l28,30r-2,l24,29,22,27r,-1l22,24r2,-3l25,21r1,l27,21r1,l29,22r,2l29,25r-1,1l28,26r-1,1l27,27r28,l50,33r,23l55,61r-21,l27,61,21,60,16,59,11,57,7,52,4,48,2,43,,37,,30,,25,2,19,3,13,7,9,11,4,16,2,21,r6,l30,r4,l36,1r5,1l43,3r3,l49,3,51,2r,1l46,10r-4,9l42,19,41,12,37,7,36,5,34,4,31,3r-3,l24,3,20,4,18,8r-2,3l14,16r-1,4l13,25r,5l13,32r,3l13,44r3,7l18,54r2,3l22,58r5,l41,58xm44,20r3,-9l52,4r,1l49,12r-4,8l44,20xm56,28r2,1l53,34r,22l61,65r-35,l20,64,14,61r2,l21,62r5,2l59,64,52,56r,-22l56,28xe" fillcolor="#1f1a17" stroked="f">
              <v:path arrowok="t"/>
              <o:lock v:ext="edit" verticies="t"/>
            </v:shape>
            <v:shape id="_x0000_s1280" style="position:absolute;left:1044;top:-21;width:35;height:39" coordsize="71,78" path="m56,37r1,1l57,39r1,2l59,43r1,3l60,47r2,2l58,49r-6,l60,69r11,9l42,78,41,77r27,l59,69,51,48r3,l56,48r2,l60,48,57,41,56,37xm28,43r1,2l31,48r1,2l33,51r1,l34,51r1,-1l35,50r3,-2l39,47,32,31,28,43xm31,26l24,45r,l28,48r2,3l32,54r1,-1l32,51,30,48,29,47,26,43,32,29,31,26xm24,16r18,l39,22r8,19l48,40,41,22r4,-6l46,16r-4,6l49,39r2,-2l54,34r1,6l58,46r-2,l55,46r-4,l49,47r8,23l63,74r-22,l47,69,42,56r-1,1l40,58r-1,1l37,61r,1l37,62r-2,1l35,63r-1,1l34,64r-1,l37,59r4,-4l41,53r-2,1l38,55r-1,1l35,57r-1,2l31,63,29,58,24,53,21,64r,1l21,66r,3l22,71r1,1l25,74r3,3l29,78,3,78,1,77r25,l24,75,23,74,21,72,20,71r,-2l18,67r,-2l20,64,23,51,22,50,17,64r-1,3l16,69r,2l17,72r3,1l22,74,,74,5,71,9,66r4,-5l16,53r1,-6l16,46,15,45r-2,l12,45r3,-7l18,39r3,2l21,39r,-1l18,37,17,35r-1,l17,34r1,1l20,35r1,2l22,38,28,22,24,16xm38,l49,,38,10r-8,l38,xm40,14r-9,l31,13r8,l51,r3,l40,14xe" fillcolor="#1f1a17" stroked="f">
              <v:path arrowok="t"/>
              <o:lock v:ext="edit" verticies="t"/>
            </v:shape>
            <v:shape id="_x0000_s1281" style="position:absolute;left:1081;top:-14;width:24;height:32" coordsize="50,63" path="m45,59l,59,7,54,7,7,,,20,,15,6r,48l17,54,17,7,22,1r1,1l18,7r,47l25,54r6,-2l34,50r3,-4l39,40r1,4l41,49r2,5l45,59xm43,44r1,4l45,52r4,5l50,59r-2,4l3,63,2,60r46,l49,59,47,56,44,52,42,47r,-4l43,44xe" fillcolor="#1f1a17" stroked="f">
              <v:path arrowok="t"/>
              <o:lock v:ext="edit" verticies="t"/>
            </v:shape>
            <v:shape id="_x0000_s1282" style="position:absolute;left:1107;top:-14;width:35;height:32" coordsize="71,63" path="m56,20r1,2l57,24r1,1l59,27r1,3l60,31r2,1l62,32r,1l62,33r,l58,33r-6,l60,52,71,63r-29,l41,60r27,l59,54,51,32r3,l56,32r2,l60,32,57,25,56,20xm27,27r2,1l29,30r1,1l31,32r1,2l33,35r2,-1l39,32,32,15,27,27xm31,10l24,28r1,2l27,32r3,3l32,38r1,-2l32,36r,-1l31,34,30,33,27,31,26,28,32,13,31,10xm24,l42,,39,7r8,18l48,24,41,7,45,r1,l42,7r7,16l51,20r3,-2l55,25r3,6l56,30r-1,l51,30r-2,1l57,54r6,5l41,59r6,-5l42,40r-2,2l34,48r-1,l37,43r4,-4l41,36r-2,3l38,39r-1,2l35,42r-1,1l32,47,29,42,24,36,21,48r,1l21,50r,2l22,55r1,2l25,59r2,1l29,63,3,63,1,60r25,l25,60,23,58,22,57,20,55r,-1l18,51r,-2l20,48,23,35,22,34,17,49r-1,2l16,52r,3l17,56r3,1l22,59,,59,5,56,9,50r4,-6l16,36r2,-4l16,31,15,30,13,28r-1,l15,22r2,1l21,25r,-2l21,23,18,22,17,20,16,19r1,-1l18,19r2,l21,20r,l22,22r,l27,7,24,xe" fillcolor="#1f1a17" stroked="f">
              <v:path arrowok="t"/>
              <o:lock v:ext="edit" verticies="t"/>
            </v:shape>
            <v:shape id="_x0000_s1283" style="position:absolute;left:1144;top:-14;width:31;height:32" coordsize="64,63" path="m37,7r6,l48,7r3,l52,8r1,2l53,10,51,8r-4,l43,8r-4,l39,54r8,9l24,63,23,60r21,l37,54,37,7xm35,5r,49l41,59r-21,l27,54,27,8r-7,l17,8r-2,l13,9r-2,1l10,13r,4l9,17r,-4l10,10,11,8,14,7r2,l20,7r7,l27,5r-7,l15,5r-4,l9,6,8,8,7,10r,4l,,61,,56,14,55,10r,-2l52,6,50,5r-3,l42,5r-7,xm57,16l60,7,64,2r,l61,8r-3,8l57,16xe" fillcolor="#1f1a17" stroked="f">
              <v:path arrowok="t"/>
              <o:lock v:ext="edit" verticies="t"/>
            </v:shape>
            <v:shape id="_x0000_s1284" style="position:absolute;left:833;top:-10;width:15;height:28" coordsize="30,56" path="m14,r7,l25,r2,l29,1r1,2l30,3,27,1r-4,l21,1r-6,l15,47r8,9l,56,,53r21,l14,47,14,e" filled="f" strokecolor="#393633" strokeweight=".15pt">
              <v:path arrowok="t"/>
            </v:shape>
            <v:shape id="_x0000_s1285" style="position:absolute;left:822;top:-14;width:30;height:30" coordsize="62,59" path="m35,5r,49l40,59r-20,l27,54,27,8r-7,l16,8r-2,l13,9r-1,1l11,13r-1,4l8,17r2,-4l11,10,12,8,14,7r2,l20,7r7,l27,5r-7,l15,5r-3,l10,6,7,8r,2l6,14,,,62,,55,14r,-4l54,8,52,6,50,5r-3,l41,5r-6,e" filled="f" strokecolor="#393633" strokeweight=".15pt">
              <v:path arrowok="t"/>
            </v:shape>
            <v:shape id="_x0000_s1286" style="position:absolute;left:850;top:-12;width:4;height:6" coordsize="7,14" path="m,14l4,5,6,,7,,4,6,1,14,,14e" filled="f" strokecolor="#393633" strokeweight=".15pt">
              <v:path arrowok="t"/>
            </v:shape>
            <v:shape id="_x0000_s1287" style="position:absolute;left:861;top:-14;width:21;height:33" coordsize="42,65" path="m1,63l,62r7,2l12,64r6,l24,62r4,-4l33,55r3,-6l39,43r2,-7l41,30r,-7l39,16,36,11,33,7,29,3,27,1,27,r1,1l31,2r2,3l35,7r4,4l41,16r1,7l42,30r,3l42,38r-1,5l39,47r-3,4l34,55r-6,4l24,63r-6,2l12,65r-5,l1,63e" filled="f" strokecolor="#393633" strokeweight=".15pt">
              <v:path arrowok="t"/>
            </v:shape>
            <v:shape id="_x0000_s1288" style="position:absolute;left:863;top:-12;width:8;height:27" coordsize="17,54" path="m17,4l14,3,12,2,9,3,7,4,6,5,4,8,2,16,1,27r,5l2,37r,4l4,45r2,4l9,54,7,53,5,52,4,48,2,45,1,38,,27,,22,,17,1,13,2,8,4,5,6,3,9,2,12,r2,2l17,4e" filled="f" strokecolor="#393633" strokeweight=".15pt">
              <v:path arrowok="t"/>
            </v:shape>
            <v:shape id="_x0000_s1289" style="position:absolute;left:855;top:-14;width:25;height:31" coordsize="50,63" path="m27,63r-7,l15,60,11,58,7,53,4,49,2,44,,39,,32,,27,2,24r,-5l3,16,5,12,7,9,10,6,12,3,15,2,19,1,22,r5,l31,r5,1l39,3r5,4l47,12r2,5l50,23r,6l50,37r-1,6l47,49r-3,4l40,58r-4,2l31,63r-4,e" filled="f" strokecolor="#393633" strokeweight=".15pt">
              <v:path arrowok="t"/>
            </v:shape>
            <v:shape id="_x0000_s1290" style="position:absolute;left:861;top:-13;width:14;height:29" coordsize="26,57" path="m12,57r4,l19,55r2,-4l24,47r1,-8l26,29,25,18,23,8,21,5,19,2,16,1,12,,9,1,6,2,3,6,2,10,1,13r,2l,18r,1l,22r,2l,27r,2l,40r2,8l3,53r3,3l9,57r3,e" filled="f" strokecolor="#393633" strokeweight=".15pt">
              <v:path arrowok="t"/>
            </v:shape>
            <v:shape id="_x0000_s1291" style="position:absolute;left:861;top:-22;width:9;height:5" coordsize="18,10" path="m8,l18,,7,10,,10,8,e" filled="f" strokecolor="#393633" strokeweight=".15pt">
              <v:path arrowok="t"/>
            </v:shape>
            <v:shape id="_x0000_s1292" style="position:absolute;left:861;top:-22;width:11;height:6" coordsize="22,12" path="m9,12r-8,l,11r8,l21,r1,l9,12e" filled="f" strokecolor="#393633" strokeweight=".15pt">
              <v:path arrowok="t"/>
            </v:shape>
            <v:shape id="_x0000_s1293" style="position:absolute;left:871;top:-22;width:9;height:5" coordsize="18,10" path="m8,l18,,7,10,,10,8,e" filled="f" strokecolor="#393633" strokeweight=".15pt">
              <v:path arrowok="t"/>
            </v:shape>
            <v:shape id="_x0000_s1294" style="position:absolute;left:871;top:-22;width:11;height:6" coordsize="23,12" path="m9,12r-8,l,11r8,l22,r1,l9,12e" filled="f" strokecolor="#393633" strokeweight=".15pt">
              <v:path arrowok="t"/>
            </v:shape>
            <v:shape id="_x0000_s1295" style="position:absolute;left:907;top:8;width:6;height:6" coordsize="10,13" path="m9,13l6,11,2,8,1,5,,,,,2,4,3,7,6,9r4,3l9,13e" filled="f" strokecolor="#393633" strokeweight=".15pt">
              <v:path arrowok="t"/>
            </v:shape>
            <v:shape id="_x0000_s1296" style="position:absolute;left:901;top:-14;width:24;height:31" coordsize="48,61" path="m22,57r2,l26,57r4,l32,57r4,-1l38,53r2,-3l40,47r,-4l39,41,37,39,33,36,30,35,25,34,21,33,16,32,14,31,11,29,8,26,6,23,5,20r,-3l5,12,7,8,9,4,14,2,19,r5,l30,r6,2l38,2r2,l42,2r2,l46,2r,-1l42,9r-4,8l37,12,36,9,33,7,30,6,28,4,24,3,20,4,16,7r-2,3l13,15r,l14,17r,2l16,20r3,3l21,23r2,1l29,25r4,1l36,26r5,3l45,33r2,4l48,43r,2l47,48r-1,4l42,56r-3,2l36,60r-4,l28,61r-3,l22,60r-2,l17,59r-2,l14,58r-2,l11,58,8,57r-2,l3,57,,58r,l5,50,8,41r1,6l13,51r3,4l22,57e" filled="f" strokecolor="#393633" strokeweight=".15pt">
              <v:path arrowok="t"/>
            </v:shape>
            <v:shape id="_x0000_s1297" style="position:absolute;left:902;top:1;width:25;height:17" coordsize="48,34" path="m43,r,1l45,2r1,1l47,5r1,3l48,10r,2l48,17r-1,4l45,25r-3,3l38,30r-4,3l30,34r-5,l21,34,18,33r-1,l12,32,8,30r-4,l2,30,,30,,29r2,l4,28r2,l9,29r3,1l16,30r3,2l21,33r1,l25,33r5,-1l35,30r3,-2l42,26r3,-5l47,17r,-3l47,12r,-3l46,5,45,3,43,e" filled="f" strokecolor="#393633" strokeweight=".15pt">
              <v:path arrowok="t"/>
            </v:shape>
            <v:shape id="_x0000_s1298" style="position:absolute;left:909;top:-11;width:10;height:8" coordsize="21,15" path="m7,15l5,14,2,13,1,11,,9,,6,1,5,2,3,4,1r3,l9,r4,1l15,1r1,1l18,3r1,2l21,6r,l16,3,11,2,8,2,5,3,4,4,2,6,1,8r,1l2,11r2,1l5,14r2,1l7,15e" filled="f" strokecolor="#393633" strokeweight=".15pt">
              <v:path arrowok="t"/>
            </v:shape>
            <v:shape id="_x0000_s1299" style="position:absolute;left:921;top:-12;width:4;height:8" coordsize="8,16" path="m,15l2,9,5,5,7,1,8,r,l7,3,5,7,4,9,2,13,1,15,,16,,15e" filled="f" strokecolor="#393633" strokeweight=".15pt">
              <v:path arrowok="t"/>
            </v:shape>
            <v:shape id="_x0000_s1300" style="position:absolute;left:905;top:1;width:15;height:7" coordsize="31,15" path="m,l,,1,,3,3,5,4r6,1l23,8r5,3l31,14r-1,1l28,12,23,11,20,10,16,8,14,7r-3,l5,5,1,3,,2r,l,,,e" filled="f" strokecolor="#393633" strokeweight=".15pt">
              <v:path arrowok="t"/>
            </v:shape>
            <v:shape id="_x0000_s1301" style="position:absolute;left:930;top:8;width:25;height:10" coordsize="50,20" path="m43,1r2,4l47,9r1,4l50,16r-2,4l,20,,17r48,l49,16,47,13,45,9,43,5,42,r1,1e" filled="f" strokecolor="#393633" strokeweight=".15pt">
              <v:path arrowok="t"/>
            </v:shape>
            <v:shape id="_x0000_s1302" style="position:absolute;left:929;top:-14;width:25;height:30" coordsize="50,59" path="m,59l32,8,20,8r-3,l15,8,14,9r-3,1l10,14,9,17,8,16,9,11,11,9,15,7r3,l20,7r13,l34,5,19,5r-4,l12,6r-2,l9,8,7,10,6,14,,,48,,14,55r2,l49,2r1,1l17,55r11,l33,55r2,-1l37,54r2,-3l40,49r2,-3l48,59,,59e" filled="f" strokecolor="#393633" strokeweight=".15pt">
              <v:path arrowok="t"/>
            </v:shape>
            <v:shape id="_x0000_s1303" style="position:absolute;left:963;top:-14;width:21;height:33" coordsize="42,65" path="m1,63l,62r7,2l11,64r7,l24,62r4,-4l32,55r4,-6l39,43r1,-7l41,30,40,23,39,16,36,11,33,7,30,3,27,1,26,r2,1l31,2r2,3l34,7r4,4l41,16r1,7l42,30r,3l41,38r-1,5l39,47r-3,4l33,55r-5,4l24,63r-6,2l13,65r-6,l1,63e" filled="f" strokecolor="#393633" strokeweight=".15pt">
              <v:path arrowok="t"/>
            </v:shape>
            <v:shape id="_x0000_s1304" style="position:absolute;left:964;top:-12;width:8;height:27" coordsize="16,54" path="m16,4l14,3,12,2,9,3,7,4,5,5,4,8,3,16,2,27r,5l2,37r1,4l3,45r2,4l8,54,7,53,5,52,4,48,3,45,,38,,27,,22,,17,2,13,3,8,4,5,6,3,8,2,12,r2,2l16,4e" filled="f" strokecolor="#393633" strokeweight=".15pt">
              <v:path arrowok="t"/>
            </v:shape>
            <v:shape id="_x0000_s1305" style="position:absolute;left:957;top:-14;width:25;height:31" coordsize="50,63" path="m26,63r-7,l14,60,10,58,6,53,3,49,1,44,,39,,32,,27,,24,1,19,2,16,4,12,6,9,9,6,11,3,14,2,18,1,21,r4,l30,r5,1l38,3r4,4l45,12r2,5l50,23r,6l50,37r-3,6l45,49r-2,4l38,58r-3,2l30,63r-4,e" filled="f" strokecolor="#393633" strokeweight=".15pt">
              <v:path arrowok="t"/>
            </v:shape>
            <v:shape id="_x0000_s1306" style="position:absolute;left:962;top:-13;width:14;height:29" coordsize="26,57" path="m14,57r3,l20,55r3,-4l25,47r1,-8l26,29r,-11l24,8,22,5,19,2,17,1,14,,10,1,7,2,5,6,3,10,2,13,1,15r,3l1,19r,3l,24r,3l,29,1,40r1,8l5,53r2,3l10,57r4,e" filled="f" strokecolor="#393633" strokeweight=".15pt">
              <v:path arrowok="t"/>
            </v:shape>
            <v:shape id="_x0000_s1307" style="position:absolute;left:986;top:-14;width:22;height:30" coordsize="46,59" path="m46,59l,59,6,54,6,7,,,20,,15,6r,48l18,54,18,7,22,1r,1l19,7r,47l24,54r6,-2l35,50r3,-4l39,40r1,4l41,49r3,5l46,59e" filled="f" strokecolor="#393633" strokeweight=".15pt">
              <v:path arrowok="t"/>
            </v:shape>
            <v:shape id="_x0000_s1308" style="position:absolute;left:987;top:8;width:24;height:10" coordsize="47,20" path="m39,1r2,4l43,9r2,5l47,16r-2,4l1,20,,17r45,l46,16,44,13,42,9,39,4,38,r1,1e" filled="f" strokecolor="#393633" strokeweight=".15pt">
              <v:path arrowok="t"/>
            </v:shape>
            <v:shape id="_x0000_s1309" style="position:absolute;left:1020;top:-12;width:9;height:26" coordsize="18,53" path="m18,3r-4,l12,1,9,3,8,4,5,5,4,8,2,16,1,26,2,37r1,7l4,46r1,2l6,50r3,3l6,52,4,49,3,47,2,44,1,36,,26,1,16,2,8,4,5,6,3,9,1,12,r2,1l18,3e" filled="f" strokecolor="#393633" strokeweight=".15pt">
              <v:path arrowok="t"/>
            </v:shape>
            <v:shape id="_x0000_s1310" style="position:absolute;left:1012;top:-15;width:28;height:31" coordsize="55,61" path="m41,58r,-24l29,34r-3,l24,33r,-1l26,33r2,l41,33r,-3l28,30r-2,l24,29,22,27r,-1l22,24r2,-3l25,21r1,l27,21r1,l29,22r,2l29,25r-1,1l28,26r-1,1l27,27r28,l50,33r,23l55,61r-21,l27,61,21,60,16,59,11,57,7,52,4,48,2,43,,37,,30,,25,2,19,3,13,7,9,11,4,16,2,21,r6,l30,r4,l36,1r5,1l43,3r3,l49,3,51,2r,1l46,10r-4,9l42,19,41,12,37,7,36,5,34,4,31,3r-3,l24,3,20,4,18,8r-2,3l14,16r-1,4l13,25r,5l13,32r,3l13,44r3,7l18,54r2,3l22,58r5,l41,58e" filled="f" strokecolor="#393633" strokeweight=".15pt">
              <v:path arrowok="t"/>
            </v:shape>
            <v:shape id="_x0000_s1311" style="position:absolute;left:1034;top:-12;width:4;height:8" coordsize="8,16" path="m,16l3,7,8,r,1l5,8,1,16,,16e" filled="f" strokecolor="#393633" strokeweight=".15pt">
              <v:path arrowok="t"/>
            </v:shape>
            <v:shape id="_x0000_s1312" style="position:absolute;left:1019;width:23;height:18" coordsize="47,37" path="m42,r2,1l39,6r,22l47,37r-35,l6,36,,33r2,l7,34r5,2l45,36,38,28,38,6,42,e" filled="f" strokecolor="#393633" strokeweight=".15pt">
              <v:path arrowok="t"/>
            </v:shape>
            <v:shape id="_x0000_s1313" style="position:absolute;left:1064;top:-3;width:15;height:21" coordsize="30,41" path="m15,r1,1l16,2r1,2l18,6r1,3l19,10r2,2l17,12r-6,l19,32r11,9l1,41,,40r27,l18,32,10,11r3,l15,11r2,l19,11,16,4,15,e" filled="f" strokecolor="#393633" strokeweight=".15pt">
              <v:path arrowok="t"/>
            </v:shape>
            <v:shape id="_x0000_s1314" style="position:absolute;left:1057;top:-6;width:6;height:11" coordsize="11,20" path="m,12r1,2l3,17r1,2l5,20r1,l6,20,7,19r,l10,17r1,-1l4,,,12e" filled="f" strokecolor="#393633" strokeweight=".15pt">
              <v:path arrowok="t"/>
            </v:shape>
            <v:shape id="_x0000_s1315" style="position:absolute;left:1056;top:-8;width:4;height:14" coordsize="9,28" path="m7,l,19r,l4,22r2,3l8,28,9,27,8,25,6,22,5,21,2,17,8,3,7,e" filled="f" strokecolor="#393633" strokeweight=".15pt">
              <v:path arrowok="t"/>
            </v:shape>
            <v:shape id="_x0000_s1316" style="position:absolute;left:1044;top:-13;width:31;height:31" coordsize="63,62" path="m24,l42,,39,6r8,19l48,24,41,6,45,r1,l42,6r7,17l51,21r3,-3l55,24r3,6l56,30r-1,l51,30r-2,1l57,54r6,4l41,58r6,-5l42,40r-1,1l40,42r-1,1l37,45r,1l37,46r-2,1l35,47r-1,1l34,48r-1,l37,43r4,-4l41,37r-2,1l38,39r-1,1l35,41r-1,2l31,47,29,42,24,37,21,48r,1l21,50r,3l22,55r1,1l25,58r3,3l29,62,3,62,1,61r25,l24,59,23,58,21,56,20,55r,-2l18,51r,-2l20,48,23,35,22,34,17,48r-1,3l16,53r,2l17,56r3,1l22,58,,58,5,55,9,50r4,-5l16,37r1,-6l16,30,15,29r-2,l12,29r3,-7l18,23r3,2l21,23r,-1l18,21,17,19r-1,l17,18r1,1l20,19r1,2l22,22,28,6,24,e" filled="f" strokecolor="#393633" strokeweight=".15pt">
              <v:path arrowok="t"/>
            </v:shape>
            <v:shape id="_x0000_s1317" style="position:absolute;left:1058;top:-21;width:10;height:5" coordsize="19,10" path="m8,l19,,8,10,,10,8,e" filled="f" strokecolor="#393633" strokeweight=".15pt">
              <v:path arrowok="t"/>
            </v:shape>
            <v:shape id="_x0000_s1318" style="position:absolute;left:1059;top:-21;width:11;height:7" coordsize="23,14" path="m9,14l,14,,13r8,l20,r3,l9,14e" filled="f" strokecolor="#393633" strokeweight=".15pt">
              <v:path arrowok="t"/>
            </v:shape>
            <v:shape id="_x0000_s1319" style="position:absolute;left:1081;top:-14;width:22;height:30" coordsize="45,59" path="m45,59l,59,7,54,7,7,,,20,,15,6r,48l17,54,17,7,22,1r1,1l18,7r,47l25,54r6,-2l34,50r3,-4l39,40r1,4l41,49r2,5l45,59e" filled="f" strokecolor="#393633" strokeweight=".15pt">
              <v:path arrowok="t"/>
            </v:shape>
            <v:shape id="_x0000_s1320" style="position:absolute;left:1082;top:8;width:23;height:10" coordsize="48,20" path="m41,1r1,4l43,9r4,5l48,16r-2,4l1,20,,17r46,l47,16,45,13,42,9,40,4,40,r1,1e" filled="f" strokecolor="#393633" strokeweight=".15pt">
              <v:path arrowok="t"/>
            </v:shape>
            <v:shape id="_x0000_s1321" style="position:absolute;left:1127;top:-3;width:15;height:21" coordsize="30,43" path="m15,r1,2l16,4r1,1l18,7r1,3l19,11r2,1l21,12r,1l21,13r,l17,13r-6,l19,32,30,43,1,43,,40r27,l18,34,10,12r3,l15,12r2,l19,12,16,5,15,e" filled="f" strokecolor="#393633" strokeweight=".15pt">
              <v:path arrowok="t"/>
            </v:shape>
            <v:shape id="_x0000_s1322" style="position:absolute;left:1120;top:-6;width:6;height:10" coordsize="12,20" path="m,12r2,1l2,15r1,1l4,17r1,2l6,20,8,19r4,-2l5,,,12e" filled="f" strokecolor="#393633" strokeweight=".15pt">
              <v:path arrowok="t"/>
            </v:shape>
            <v:shape id="_x0000_s1323" style="position:absolute;left:1119;top:-8;width:4;height:13" coordsize="9,28" path="m7,l,18r1,2l3,22r3,3l8,28,9,26r-1,l8,25,7,24,6,23,3,21,2,18,8,3,7,e" filled="f" strokecolor="#393633" strokeweight=".15pt">
              <v:path arrowok="t"/>
            </v:shape>
            <v:shape id="_x0000_s1324" style="position:absolute;left:1107;top:-14;width:31;height:32" coordsize="63,63" path="m24,l42,,39,7r8,18l48,24,41,7,45,r1,l42,7r7,16l51,20r3,-2l55,25r3,6l56,30r-1,l51,30r-2,1l57,54r6,5l41,59r6,-5l42,40r-2,2l34,48r-1,l37,43r4,-4l41,36r-2,3l38,39r-1,2l35,42r-1,1l32,47,29,42,24,36,21,48r,1l21,50r,2l22,55r1,2l25,59r2,1l29,63,3,63,1,60r25,l25,60,23,58,22,57,20,55r,-1l18,51r,-2l20,48,23,35,22,34,17,49r-1,2l16,52r,3l17,56r3,1l22,59,,59,5,56,9,50r4,-6l16,36r2,-4l16,31,15,30,13,28r-1,l15,22r2,1l21,25r,-2l21,23,18,22,17,20,16,19r1,-1l18,19r2,l21,20r,l22,22r,l27,7,24,e" filled="f" strokecolor="#393633" strokeweight=".15pt">
              <v:path arrowok="t"/>
            </v:shape>
            <v:shape id="_x0000_s1325" style="position:absolute;left:1155;top:-10;width:15;height:28" coordsize="30,56" path="m14,r6,l25,r3,l29,1r1,2l30,3,28,1r-4,l20,1r-4,l16,47r8,9l1,56,,53r21,l14,47,14,e" filled="f" strokecolor="#393633" strokeweight=".15pt">
              <v:path arrowok="t"/>
            </v:shape>
            <v:shape id="_x0000_s1326" style="position:absolute;left:1144;top:-14;width:30;height:30" coordsize="61,59" path="m35,5r,49l41,59r-21,l27,54,27,8r-7,l17,8r-2,l13,9r-2,1l10,13r,4l9,17r,-4l10,10,11,8,14,7r2,l20,7r7,l27,5r-7,l15,5r-4,l9,6,8,8,7,10r,4l,,61,,56,14,55,10r,-2l52,6,50,5r-3,l42,5r-7,e" filled="f" strokecolor="#393633" strokeweight=".15pt">
              <v:path arrowok="t"/>
            </v:shape>
            <v:shape id="_x0000_s1327" style="position:absolute;left:1172;top:-12;width:3;height:6" coordsize="7,14" path="m,14l3,5,7,r,l4,6,1,14,,14e" filled="f" strokecolor="#393633" strokeweight=".15pt">
              <v:path arrowok="t"/>
            </v:shape>
            <v:shape id="_x0000_s1328" style="position:absolute;left:714;top:-13;width:27;height:33" coordsize="52,65" path="m22,57l18,55,16,53,14,49,12,45r2,l15,48r2,3l19,54r4,2l22,57xm23,57r1,l26,57r3,l33,57r3,-1l39,54r1,-4l41,47,40,43,39,41,36,39,34,37,29,35,25,34,20,33,17,32,14,31,10,30,8,26,6,23,5,21r,-4l6,13,7,8,10,5,14,2,18,r6,l29,r7,2l37,2r3,l42,2r2,l45,2,47,1,42,9r-3,8l37,13,35,9,33,7,31,5r-4,l24,4,20,5,16,7r-2,3l14,15r,l14,17r1,2l16,21r3,2l22,23r1,1l29,25r4,1l35,26r6,4l45,33r3,5l48,43r,3l48,48r-3,5l43,56r-3,2l35,61r-3,l27,62r-2,l23,61r-3,l17,59r-2,l14,58r-3,l10,58,8,57r-2,l3,57,,58r,l5,50,8,41r2,6l12,51r5,4l23,57xm45,31r2,1l48,33r1,1l50,37r1,2l52,41r,2l51,48r-1,5l48,56r-4,3l41,62r-4,2l33,65r-5,l25,65,20,64r-1,l15,63,10,62r-3,l5,62r-3,l2,61r3,l7,59r2,l11,61r4,1l18,62r5,1l25,64r1,l27,64r6,-1l37,62r5,-3l45,57r3,-4l50,48r,-2l50,43r,-3l49,37,48,34,45,31xm22,22l19,21,17,19,16,17r,-3l16,13r,-1l17,9,19,7r3,l25,6r2,1l31,7r1,1l33,9r2,3l36,13r-1,l31,9,26,8r-3,l20,9r-2,1l17,13r,1l17,15r,2l18,18r1,3l22,22r,xm40,18r2,-5l44,8,47,5,48,4r,l47,6r-2,4l44,13r-2,3l41,18r,1l40,18xm8,30r1,l9,30r1,2l14,33r5,1l31,38r5,2l39,43r,2l35,41,31,40,27,39,25,38,22,37r-4,l12,34,9,32r,-1l8,31r,-1l8,30xe" fillcolor="#1f1a17" stroked="f">
              <v:path arrowok="t"/>
              <o:lock v:ext="edit" verticies="t"/>
            </v:shape>
            <v:shape id="_x0000_s1329" style="position:absolute;left:743;top:-12;width:27;height:31" coordsize="53,63" path="m43,17r1,-3l45,9,46,6,49,4r1,l46,9r-2,8l43,17xm45,47r1,3l49,54r2,2l53,60r-2,3l5,63,4,61r47,l52,60,50,56,47,53,45,49,44,46r1,1xm20,33r,21l26,54r3,l33,54r2,-1l38,50r1,-2l42,45r,3l43,52r2,3l49,60,2,60,8,54,8,33r-4,l2,34r-1,l4,32r4,l8,30,3,31,,33r,l1,29,2,26,4,25r4,l8,6,1,,47,,45,3,44,7r-2,4l42,14,39,11,37,8,35,6,31,5r-3,l22,5r-5,l17,25r2,l19,7r8,l31,7r3,l36,8r1,3l37,11,35,8r-5,l27,8r-7,l20,25r9,l35,17r,21l29,30r-12,l17,54r2,l19,32r10,l30,33r-10,xm37,40r,-1l37,18r,3l37,40xe" fillcolor="#1f1a17" stroked="f">
              <v:path arrowok="t"/>
              <o:lock v:ext="edit" verticies="t"/>
            </v:shape>
            <v:shape id="_x0000_s1330" style="position:absolute;left:771;top:-14;width:30;height:33" coordsize="62,65" path="m34,7r-2,l29,6,26,7,24,8,22,9r-1,4l18,20r,11l18,41r2,7l21,50r1,2l23,55r2,2l23,56,22,54,20,51,18,48,17,40,16,31,17,20r3,-7l21,9,23,7,26,6,29,5r3,1l34,7xm41,58r,-24l30,34r-4,l24,33r,-1l28,33r2,l41,33r,-2l29,31r-3,l24,30,23,27r,-1l23,24r2,-2l25,22r1,l28,22r1,l30,23r,1l30,25r,1l29,26r-1,1l28,27r28,l50,33r,23l56,62r-22,l29,62,22,60,16,59,12,57,7,52,5,48,3,43,1,38,,31,1,25,3,19,5,14,8,9,12,5,16,2,22,r7,l32,r2,l38,1r3,1l45,3r2,l49,3,51,2r,1l48,10r-5,9l43,19,41,13,39,7,37,6,34,5,32,3r-2,l25,3,21,5,18,8r-2,3l15,16r-1,4l14,25r,6l14,32r,3l14,44r2,7l18,55r3,2l24,58r4,l41,58xm45,19r4,-8l53,5r,1l49,13r-3,7l45,19xm57,28r1,2l54,34r,22l62,65r-36,l21,64,16,62r,l22,63r4,1l59,64,53,56r,-22l57,28xe" fillcolor="#1f1a17" stroked="f">
              <v:path arrowok="t"/>
              <o:lock v:ext="edit" verticies="t"/>
            </v:shape>
            <v:shape id="_x0000_s1331" style="position:absolute;left:803;top:-20;width:15;height:39" coordsize="30,78" path="m,15r19,l15,22r,47l19,75,,75,6,69,6,22,,15xm20,16r2,2l17,22r,47l25,78,3,78,2,76r21,l16,69r,-47l20,16xm15,l25,,14,10r-8,l15,xm16,13r-8,l7,12r8,l28,r2,l16,13xe" fillcolor="#1f1a17" stroked="f">
              <v:path arrowok="t"/>
              <o:lock v:ext="edit" verticies="t"/>
            </v:shape>
            <v:shape id="_x0000_s1332" style="position:absolute;left:721;top:9;width:5;height:7" coordsize="11,12" path="m10,12l6,10,4,8,2,4,,,2,,3,3,5,6,7,9r4,2l10,12e" filled="f" strokecolor="#393633" strokeweight=".15pt">
              <v:path arrowok="t"/>
            </v:shape>
            <v:shape id="_x0000_s1333" style="position:absolute;left:714;top:-13;width:24;height:31" coordsize="48,62" path="m23,57r1,l26,57r3,l33,57r3,-1l39,54r1,-4l41,47,40,43,39,41,36,39,34,37,29,35,25,34,20,33,17,32,14,31,10,30,8,26,6,23,5,21r,-4l6,13,7,8,10,5,14,2,18,r6,l29,r7,2l37,2r3,l42,2r2,l45,2,47,1,42,9r-3,8l37,13,35,9,33,7,31,5r-4,l24,4,20,5,16,7r-2,3l14,15r,l14,17r1,2l16,21r3,2l22,23r1,1l29,25r4,1l35,26r6,4l45,33r3,5l48,43r,3l48,48r-3,5l43,56r-3,2l35,61r-3,l27,62r-2,l23,61r-3,l17,59r-2,l14,58r-3,l10,58,8,57r-2,l3,57,,58r,l5,50,8,41r2,6l12,51r5,4l23,57e" filled="f" strokecolor="#393633" strokeweight=".15pt">
              <v:path arrowok="t"/>
            </v:shape>
            <v:shape id="_x0000_s1334" style="position:absolute;left:716;top:2;width:25;height:18" coordsize="50,34" path="m43,r2,1l46,2r1,1l48,6r1,2l50,10r,2l49,17r-1,5l46,25r-4,3l39,31r-4,2l31,34r-5,l23,34,18,33r-1,l13,32,8,31r-3,l3,31,,31,,30r3,l5,28r2,l9,30r4,1l16,31r5,1l23,33r1,l25,33r6,-1l35,31r5,-3l43,26r3,-4l48,17r,-2l48,12r,-3l47,6,46,3,43,e" filled="f" strokecolor="#393633" strokeweight=".15pt">
              <v:path arrowok="t"/>
            </v:shape>
            <v:shape id="_x0000_s1335" style="position:absolute;left:722;top:-10;width:11;height:8" coordsize="20,16" path="m6,16l3,15,1,13,,11,,8,,7,,6,1,3,3,1r3,l9,r2,1l15,1r1,1l17,3r2,3l20,7r-1,l15,3,10,2,7,2,4,3,2,4,1,7r,1l1,9r,2l2,12r1,3l6,16r,e" filled="f" strokecolor="#393633" strokeweight=".15pt">
              <v:path arrowok="t"/>
            </v:shape>
            <v:shape id="_x0000_s1336" style="position:absolute;left:734;top:-11;width:4;height:8" coordsize="8,15" path="m,14l2,9,4,4,7,1,8,r,l7,2,5,6,4,9,2,12,1,14r,1l,14e" filled="f" strokecolor="#393633" strokeweight=".15pt">
              <v:path arrowok="t"/>
            </v:shape>
            <v:shape id="_x0000_s1337" style="position:absolute;left:718;top:2;width:16;height:7" coordsize="31,15" path="m,l1,r,l2,2,6,3r5,1l23,8r5,2l31,13r,2l27,11,23,10,19,9,17,8,14,7r-4,l4,4,1,2,1,1,,1,,,,e" filled="f" strokecolor="#393633" strokeweight=".15pt">
              <v:path arrowok="t"/>
            </v:shape>
            <v:shape id="_x0000_s1338" style="position:absolute;left:764;top:-11;width:4;height:7" coordsize="7,13" path="m,13l1,10,2,5,3,2,6,,7,,3,5,1,13,,13e" filled="f" strokecolor="#393633" strokeweight=".15pt">
              <v:path arrowok="t"/>
            </v:shape>
            <v:shape id="_x0000_s1339" style="position:absolute;left:745;top:10;width:25;height:9" coordsize="49,17" path="m41,1r1,3l45,8r2,2l49,14r-2,3l1,17,,15r47,l48,14,46,10,43,7,41,3,40,r1,1e" filled="f" strokecolor="#393633" strokeweight=".15pt">
              <v:path arrowok="t"/>
            </v:shape>
            <v:shape id="_x0000_s1340" style="position:absolute;left:743;top:-12;width:24;height:29" coordsize="49,60" path="m20,33r,21l26,54r3,l33,54r2,-1l38,50r1,-2l42,45r,3l43,52r2,3l49,60,2,60,8,54,8,33r-4,l2,34r-1,l4,32r4,l8,30,3,31,,33r,l1,29,2,26,4,25r4,l8,6,1,,47,,45,3,44,7r-2,4l42,14,39,11,37,8,35,6,31,5r-3,l22,5r-5,l17,25r2,l19,7r8,l31,7r3,l36,8r1,3l37,11,35,8r-5,l27,8r-7,l20,25r9,l35,17r,21l29,30r-12,l17,54r2,l19,32r10,l30,33r-10,e" filled="f" strokecolor="#393633" strokeweight=".15pt">
              <v:path arrowok="t"/>
            </v:shape>
            <v:shape id="_x0000_s1341" style="position:absolute;left:762;top:-3;width:1;height:11" coordsize="0,22" path="m,22l,21,,,,3,,22e" filled="f" strokecolor="#393633" strokeweight=".15pt">
              <v:path arrowok="t"/>
            </v:shape>
            <v:shape id="_x0000_s1342" style="position:absolute;left:779;top:-11;width:9;height:26" coordsize="18,52" path="m18,2r-2,l13,1,10,2,8,3,6,4,5,8,2,15r,11l2,36r2,7l5,45r1,2l7,50r2,2l7,51,6,49,4,46,2,43,1,35,,26,1,15,4,8,5,4,7,2,10,1,13,r3,1l18,2e" filled="f" strokecolor="#393633" strokeweight=".15pt">
              <v:path arrowok="t"/>
            </v:shape>
            <v:shape id="_x0000_s1343" style="position:absolute;left:771;top:-14;width:27;height:31" coordsize="56,62" path="m41,58r,-24l30,34r-4,l24,33r,-1l28,33r2,l41,33r,-2l29,31r-3,l24,30,23,27r,-1l23,24r2,-2l25,22r1,l28,22r1,l30,23r,1l30,25r,1l29,26r-1,1l28,27r28,l50,33r,23l56,62r-22,l29,62,22,60,16,59,12,57,7,52,5,48,3,43,1,38,,31,1,25,3,19,5,14,8,9,12,5,16,2,22,r7,l32,r2,l38,1r3,1l45,3r2,l49,3,51,2r,1l48,10r-5,9l43,19,41,13,39,7,37,6,34,5,32,3r-2,l25,3,21,5,18,8r-2,3l15,16r-1,4l14,25r,6l14,32r,3l14,44r2,7l18,55r3,2l24,58r4,l41,58e" filled="f" strokecolor="#393633" strokeweight=".15pt">
              <v:path arrowok="t"/>
            </v:shape>
            <v:shape id="_x0000_s1344" style="position:absolute;left:793;top:-11;width:4;height:8" coordsize="8,15" path="m,14l4,6,8,r,1l4,8,1,15,,14e" filled="f" strokecolor="#393633" strokeweight=".15pt">
              <v:path arrowok="t"/>
            </v:shape>
            <v:shape id="_x0000_s1345" style="position:absolute;left:779;top:1;width:22;height:18" coordsize="46,37" path="m41,r1,2l38,6r,22l46,37r-36,l5,36,,34r,l6,35r4,1l43,36,37,28,37,6,41,e" filled="f" strokecolor="#393633" strokeweight=".15pt">
              <v:path arrowok="t"/>
            </v:shape>
            <v:shape id="_x0000_s1346" style="position:absolute;left:803;top:-12;width:10;height:29" coordsize="19,60" path="m,l19,,15,7r,47l19,60,,60,6,54,6,7,,xe" filled="f" strokecolor="#393633" strokeweight=".15pt">
              <v:path arrowok="t"/>
            </v:shape>
            <v:shape id="_x0000_s1347" style="position:absolute;left:804;top:-12;width:11;height:31" coordsize="23,62" path="m18,r2,2l15,6r,47l23,62,1,62,,60r21,l14,53,14,6,18,xe" filled="f" strokecolor="#393633" strokeweight=".15pt">
              <v:path arrowok="t"/>
            </v:shape>
            <v:shape id="_x0000_s1348" style="position:absolute;left:806;top:-20;width:9;height:5" coordsize="19,10" path="m9,l19,,8,10,,10,9,xe" filled="f" strokecolor="#393633" strokeweight=".15pt">
              <v:path arrowok="t"/>
            </v:shape>
            <v:shape id="_x0000_s1349" style="position:absolute;left:806;top:-20;width:12;height:6" coordsize="23,13" path="m9,13r-8,l,12r8,l21,r2,l9,13xe" filled="f" strokecolor="#393633" strokeweight=".15pt">
              <v:path arrowok="t"/>
            </v:shape>
            <w10:wrap type="none"/>
            <w10:anchorlock/>
          </v:group>
        </w:pic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 xml:space="preserve">Beszámoló a Szent László Völgye Segítő Szolgálat Martonvásár </w:t>
      </w:r>
      <w:proofErr w:type="gramStart"/>
      <w:r w:rsidRPr="0054206C">
        <w:rPr>
          <w:rFonts w:ascii="Times New Roman" w:hAnsi="Times New Roman" w:cs="Times New Roman"/>
          <w:b/>
          <w:sz w:val="24"/>
          <w:szCs w:val="24"/>
        </w:rPr>
        <w:t>városban  végzett</w:t>
      </w:r>
      <w:proofErr w:type="gramEnd"/>
      <w:r w:rsidRPr="0054206C">
        <w:rPr>
          <w:rFonts w:ascii="Times New Roman" w:hAnsi="Times New Roman" w:cs="Times New Roman"/>
          <w:b/>
          <w:sz w:val="24"/>
          <w:szCs w:val="24"/>
        </w:rPr>
        <w:t xml:space="preserve"> 2016. évi gyermekvédelmi és szociális szakmai munkájáról.</w:t>
      </w:r>
    </w:p>
    <w:p w:rsidR="00FD04D0" w:rsidRPr="0054206C" w:rsidRDefault="00FD04D0" w:rsidP="00FD04D0">
      <w:pPr>
        <w:rPr>
          <w:rFonts w:ascii="Times New Roman" w:hAnsi="Times New Roman" w:cs="Times New Roman"/>
          <w:sz w:val="24"/>
          <w:szCs w:val="24"/>
        </w:rPr>
      </w:pPr>
    </w:p>
    <w:p w:rsidR="00FD04D0" w:rsidRPr="0054206C" w:rsidRDefault="00FD04D0" w:rsidP="00302A89">
      <w:pPr>
        <w:numPr>
          <w:ilvl w:val="0"/>
          <w:numId w:val="10"/>
        </w:numPr>
        <w:rPr>
          <w:rFonts w:ascii="Times New Roman" w:hAnsi="Times New Roman" w:cs="Times New Roman"/>
          <w:b/>
          <w:sz w:val="24"/>
          <w:szCs w:val="24"/>
        </w:rPr>
      </w:pPr>
      <w:r w:rsidRPr="0054206C">
        <w:rPr>
          <w:rFonts w:ascii="Times New Roman" w:hAnsi="Times New Roman" w:cs="Times New Roman"/>
          <w:b/>
          <w:sz w:val="24"/>
          <w:szCs w:val="24"/>
        </w:rPr>
        <w:t>Bevezetés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Szent László Völgye Segítő Szolgálat, mint szociális alap illetve gyermekjóléti alapszolgáltatást nyújtó integrált intézmény biztosítja a Szent László Völgye Többcélú Kistérségi Társulás területén élő lakosság - Ercsi Város kivételével- szociális és gyermekvédelmi ellátását.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2016. január 1. napját követően a családsegítés és gyermekjóléti szolgáltatás kiegészült a járás területére kiterjedő család és gyermekjóléti központ szolgáltatásaival, mely a hatósági ügyviteli feladatai mellett speciális feladatokat is ellát. A járási ellátási kötelezettség magában fogja Ercsi város ellátását is, így ennek értelmében az intézmény ellátási területe a járási szintű feladatok vonatkozásában bővült. Az új feladatokhoz tartozó pontos tevékenységekről ebben a beszámolóban fogok a részletes statisztikai adatokról tájékoztatást adni.</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Szent László Völgye Segítő Szolgálat alapszolgáltatásai a lakosság érdekében egy olyan szociális és gyermekjóléti védelmet építenek ki, melynek célja az ellátott településeken élő lakosság szociális biztonságának megteremtése, és megőrzése valamint a gyermekek testi, lelki, erkölcsi veszélyeztetettség kialakulásának megelőzése, megszüntetése.</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b/>
          <w:sz w:val="24"/>
          <w:szCs w:val="24"/>
        </w:rPr>
        <w:t>A szociális védelem</w:t>
      </w:r>
      <w:r w:rsidRPr="0054206C">
        <w:rPr>
          <w:rFonts w:ascii="Times New Roman" w:hAnsi="Times New Roman" w:cs="Times New Roman"/>
          <w:sz w:val="24"/>
          <w:szCs w:val="24"/>
        </w:rPr>
        <w:t xml:space="preserve"> a család és gyermekvédelmi szolgáltatás, házi segítségnyújtás, támogató szolgálat, idősek nappali ellátása, tanyagondnoki ellátás tevékenységi körét jelenti.</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b/>
          <w:sz w:val="24"/>
          <w:szCs w:val="24"/>
        </w:rPr>
        <w:t>A gyermekvédelem</w:t>
      </w:r>
      <w:r w:rsidRPr="0054206C">
        <w:rPr>
          <w:rFonts w:ascii="Times New Roman" w:hAnsi="Times New Roman" w:cs="Times New Roman"/>
          <w:sz w:val="24"/>
          <w:szCs w:val="24"/>
        </w:rPr>
        <w:t xml:space="preserve"> pedig a család és gyermekjóléti szolgáltatás, család és gyermekjóléti központ (járási szintű ellátás), családi napközi ellátás tevékenységi körét jelenti.</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Az alapszolgáltatások megszervezésével a települési önkormányzat (Társulás) segítséget nyújt a szociálisan rászorulók részére a saját otthonukban és lakókörnyezetükben lévő önálló életvitel fenntartásában, valamint egyéni állapotból, mentális állapotból vagy más okból származó, sokszor halmozott problémák megoldásában.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szociális és gyermekvédelmi ellátások integrált formában a Szent László Völgye Segítő Szolgálat szervezetében működnek. A szolgáltatások integrációja hatékonyabb, adekvátabb, választ valamint azonnali segítséget nyújt a lakosság szociális és gyermekvédelmi problémáira. </w:t>
      </w:r>
    </w:p>
    <w:p w:rsidR="00FD04D0" w:rsidRPr="0054206C" w:rsidRDefault="00FD04D0" w:rsidP="00FD04D0">
      <w:pPr>
        <w:rPr>
          <w:rFonts w:ascii="Times New Roman" w:hAnsi="Times New Roman" w:cs="Times New Roman"/>
          <w:sz w:val="24"/>
          <w:szCs w:val="24"/>
        </w:rPr>
      </w:pPr>
    </w:p>
    <w:p w:rsidR="00FD04D0" w:rsidRPr="0054206C" w:rsidRDefault="00FD04D0" w:rsidP="00302A89">
      <w:pPr>
        <w:numPr>
          <w:ilvl w:val="0"/>
          <w:numId w:val="10"/>
        </w:numPr>
        <w:rPr>
          <w:rFonts w:ascii="Times New Roman" w:hAnsi="Times New Roman" w:cs="Times New Roman"/>
          <w:b/>
          <w:sz w:val="24"/>
          <w:szCs w:val="24"/>
        </w:rPr>
      </w:pPr>
      <w:r w:rsidRPr="0054206C">
        <w:rPr>
          <w:rFonts w:ascii="Times New Roman" w:hAnsi="Times New Roman" w:cs="Times New Roman"/>
          <w:b/>
          <w:sz w:val="24"/>
          <w:szCs w:val="24"/>
        </w:rPr>
        <w:t>Az intézmény ellátási területe</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Az intézmény ellátási területét az 1. számú ábra mutatja be. Az ábrán látható, hogy az intézmény ellátási területe megnövekedett Ercsi város területével, melynek lakosságszáma 8222fő. Ezáltal az ellátási terület a Martonvásári Járás teljes területét lefedi a járási szintű család és gyermekjóléti központi tevékenység vonatkozásában. Egyebekben Kistérségi szolgáltatási feladatot teljesít a Szent László Völgye Többcélú Kistérségi Társulás területén. Mindkét ellátási terület központi települése </w:t>
      </w:r>
      <w:r w:rsidRPr="0054206C">
        <w:rPr>
          <w:rFonts w:ascii="Times New Roman" w:hAnsi="Times New Roman" w:cs="Times New Roman"/>
          <w:b/>
          <w:sz w:val="24"/>
          <w:szCs w:val="24"/>
        </w:rPr>
        <w:t>Martonvásár,</w:t>
      </w:r>
      <w:r w:rsidRPr="0054206C">
        <w:rPr>
          <w:rFonts w:ascii="Times New Roman" w:hAnsi="Times New Roman" w:cs="Times New Roman"/>
          <w:sz w:val="24"/>
          <w:szCs w:val="24"/>
        </w:rPr>
        <w:t xml:space="preserve"> ahonnan történik az irányítás feladatok kiszabása, a területi munka megszervezése, összehangolása és ellenőrzése.</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lastRenderedPageBreak/>
        <w:t xml:space="preserve">Az ellátási terület nagysága járási feladatok, azaz a Család és Gyermekjóléti Központ vonatkozásában: </w:t>
      </w:r>
      <w:r w:rsidRPr="0054206C">
        <w:rPr>
          <w:rFonts w:ascii="Times New Roman" w:hAnsi="Times New Roman" w:cs="Times New Roman"/>
          <w:b/>
          <w:sz w:val="24"/>
          <w:szCs w:val="24"/>
        </w:rPr>
        <w:t>27218 fő.</w:t>
      </w:r>
      <w:r w:rsidRPr="0054206C">
        <w:rPr>
          <w:rFonts w:ascii="Times New Roman" w:hAnsi="Times New Roman" w:cs="Times New Roman"/>
          <w:sz w:val="24"/>
          <w:szCs w:val="24"/>
        </w:rPr>
        <w:t xml:space="preserve">  Az ellátási terület nagysága az alapszolgáltatások, azaz Család és Gyermekjóléti és Szociális alapellátások Szolgáltatások tekintetében: </w:t>
      </w:r>
      <w:r w:rsidRPr="0054206C">
        <w:rPr>
          <w:rFonts w:ascii="Times New Roman" w:hAnsi="Times New Roman" w:cs="Times New Roman"/>
          <w:b/>
          <w:sz w:val="24"/>
          <w:szCs w:val="24"/>
        </w:rPr>
        <w:t>18696 fő.</w:t>
      </w: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1. Számú ábra: A Szent László Völgye Segítő Szolgálat ellátási területe</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noProof/>
          <w:sz w:val="24"/>
          <w:szCs w:val="24"/>
          <w:lang w:eastAsia="hu-HU"/>
        </w:rPr>
        <w:drawing>
          <wp:inline distT="0" distB="0" distL="0" distR="0">
            <wp:extent cx="2446020" cy="2506980"/>
            <wp:effectExtent l="19050" t="0" r="0" b="0"/>
            <wp:docPr id="1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srcRect/>
                    <a:stretch>
                      <a:fillRect/>
                    </a:stretch>
                  </pic:blipFill>
                  <pic:spPr bwMode="auto">
                    <a:xfrm>
                      <a:off x="0" y="0"/>
                      <a:ext cx="2446020" cy="2506980"/>
                    </a:xfrm>
                    <a:prstGeom prst="rect">
                      <a:avLst/>
                    </a:prstGeom>
                    <a:noFill/>
                    <a:ln w="9525">
                      <a:noFill/>
                      <a:miter lim="800000"/>
                      <a:headEnd/>
                      <a:tailEnd/>
                    </a:ln>
                  </pic:spPr>
                </pic:pic>
              </a:graphicData>
            </a:graphic>
          </wp:inline>
        </w:drawing>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3</w:t>
      </w:r>
      <w:r w:rsidRPr="0054206C">
        <w:rPr>
          <w:rFonts w:ascii="Times New Roman" w:hAnsi="Times New Roman" w:cs="Times New Roman"/>
          <w:sz w:val="24"/>
          <w:szCs w:val="24"/>
        </w:rPr>
        <w:t>.</w:t>
      </w:r>
      <w:r w:rsidRPr="0054206C">
        <w:rPr>
          <w:rFonts w:ascii="Times New Roman" w:hAnsi="Times New Roman" w:cs="Times New Roman"/>
          <w:b/>
          <w:sz w:val="24"/>
          <w:szCs w:val="24"/>
        </w:rPr>
        <w:t>Az intézmény által biztosított szolgáltatások, ellátások</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Szent László Völgye Segítő Szolgálat ellátási területének vonatkozásában az alapszolgáltatási központ feladatköréhez 2016. december 31. napjáig az alábbi alapszolgáltatások kapcsolódtak: </w:t>
      </w:r>
    </w:p>
    <w:p w:rsidR="00FD04D0" w:rsidRPr="0054206C" w:rsidRDefault="00FD04D0" w:rsidP="00FD04D0">
      <w:pPr>
        <w:rPr>
          <w:rFonts w:ascii="Times New Roman" w:hAnsi="Times New Roman" w:cs="Times New Roman"/>
          <w:sz w:val="24"/>
          <w:szCs w:val="24"/>
        </w:rPr>
      </w:pPr>
    </w:p>
    <w:p w:rsidR="00FD04D0" w:rsidRPr="0054206C" w:rsidRDefault="00FD04D0" w:rsidP="00302A89">
      <w:pPr>
        <w:numPr>
          <w:ilvl w:val="0"/>
          <w:numId w:val="9"/>
        </w:numPr>
        <w:rPr>
          <w:rFonts w:ascii="Times New Roman" w:hAnsi="Times New Roman" w:cs="Times New Roman"/>
          <w:sz w:val="24"/>
          <w:szCs w:val="24"/>
        </w:rPr>
      </w:pPr>
      <w:r w:rsidRPr="0054206C">
        <w:rPr>
          <w:rFonts w:ascii="Times New Roman" w:hAnsi="Times New Roman" w:cs="Times New Roman"/>
          <w:b/>
          <w:sz w:val="24"/>
          <w:szCs w:val="24"/>
        </w:rPr>
        <w:t>Család és Gyermekjóléti Szolgálat</w:t>
      </w:r>
    </w:p>
    <w:p w:rsidR="00FD04D0" w:rsidRPr="0054206C" w:rsidRDefault="00FD04D0" w:rsidP="00302A89">
      <w:pPr>
        <w:numPr>
          <w:ilvl w:val="0"/>
          <w:numId w:val="9"/>
        </w:numPr>
        <w:rPr>
          <w:rFonts w:ascii="Times New Roman" w:hAnsi="Times New Roman" w:cs="Times New Roman"/>
          <w:sz w:val="24"/>
          <w:szCs w:val="24"/>
        </w:rPr>
      </w:pPr>
      <w:r w:rsidRPr="0054206C">
        <w:rPr>
          <w:rFonts w:ascii="Times New Roman" w:hAnsi="Times New Roman" w:cs="Times New Roman"/>
          <w:b/>
          <w:sz w:val="24"/>
          <w:szCs w:val="24"/>
        </w:rPr>
        <w:t>Család és Gyermekjóléti Központ</w:t>
      </w:r>
    </w:p>
    <w:p w:rsidR="00FD04D0" w:rsidRPr="0054206C" w:rsidRDefault="00FD04D0" w:rsidP="00302A89">
      <w:pPr>
        <w:numPr>
          <w:ilvl w:val="0"/>
          <w:numId w:val="9"/>
        </w:numPr>
        <w:rPr>
          <w:rFonts w:ascii="Times New Roman" w:hAnsi="Times New Roman" w:cs="Times New Roman"/>
          <w:sz w:val="24"/>
          <w:szCs w:val="24"/>
        </w:rPr>
      </w:pPr>
      <w:r w:rsidRPr="0054206C">
        <w:rPr>
          <w:rFonts w:ascii="Times New Roman" w:hAnsi="Times New Roman" w:cs="Times New Roman"/>
          <w:b/>
          <w:sz w:val="24"/>
          <w:szCs w:val="24"/>
        </w:rPr>
        <w:t xml:space="preserve">Családi napközi ellátás </w:t>
      </w:r>
      <w:r w:rsidRPr="0054206C">
        <w:rPr>
          <w:rFonts w:ascii="Times New Roman" w:hAnsi="Times New Roman" w:cs="Times New Roman"/>
          <w:sz w:val="24"/>
          <w:szCs w:val="24"/>
        </w:rPr>
        <w:t>/2017 01.01. naptól „Apró Talpak családi Bölcsődei Hálózat/</w:t>
      </w:r>
    </w:p>
    <w:p w:rsidR="00FD04D0" w:rsidRPr="0054206C" w:rsidRDefault="00FD04D0" w:rsidP="00302A89">
      <w:pPr>
        <w:numPr>
          <w:ilvl w:val="0"/>
          <w:numId w:val="9"/>
        </w:numPr>
        <w:rPr>
          <w:rFonts w:ascii="Times New Roman" w:hAnsi="Times New Roman" w:cs="Times New Roman"/>
          <w:b/>
          <w:sz w:val="24"/>
          <w:szCs w:val="24"/>
        </w:rPr>
      </w:pPr>
      <w:r w:rsidRPr="0054206C">
        <w:rPr>
          <w:rFonts w:ascii="Times New Roman" w:hAnsi="Times New Roman" w:cs="Times New Roman"/>
          <w:b/>
          <w:sz w:val="24"/>
          <w:szCs w:val="24"/>
        </w:rPr>
        <w:t>Támogató szolgáltatás</w:t>
      </w:r>
    </w:p>
    <w:p w:rsidR="00FD04D0" w:rsidRPr="0054206C" w:rsidRDefault="00FD04D0" w:rsidP="00302A89">
      <w:pPr>
        <w:numPr>
          <w:ilvl w:val="0"/>
          <w:numId w:val="9"/>
        </w:numPr>
        <w:rPr>
          <w:rFonts w:ascii="Times New Roman" w:hAnsi="Times New Roman" w:cs="Times New Roman"/>
          <w:b/>
          <w:sz w:val="24"/>
          <w:szCs w:val="24"/>
        </w:rPr>
      </w:pPr>
      <w:r w:rsidRPr="0054206C">
        <w:rPr>
          <w:rFonts w:ascii="Times New Roman" w:hAnsi="Times New Roman" w:cs="Times New Roman"/>
          <w:b/>
          <w:sz w:val="24"/>
          <w:szCs w:val="24"/>
        </w:rPr>
        <w:t>Házi segítségnyújtás</w:t>
      </w:r>
    </w:p>
    <w:p w:rsidR="00FD04D0" w:rsidRPr="0054206C" w:rsidRDefault="00FD04D0" w:rsidP="00302A89">
      <w:pPr>
        <w:numPr>
          <w:ilvl w:val="0"/>
          <w:numId w:val="9"/>
        </w:numPr>
        <w:rPr>
          <w:rFonts w:ascii="Times New Roman" w:hAnsi="Times New Roman" w:cs="Times New Roman"/>
          <w:b/>
          <w:sz w:val="24"/>
          <w:szCs w:val="24"/>
        </w:rPr>
      </w:pPr>
      <w:r w:rsidRPr="0054206C">
        <w:rPr>
          <w:rFonts w:ascii="Times New Roman" w:hAnsi="Times New Roman" w:cs="Times New Roman"/>
          <w:b/>
          <w:sz w:val="24"/>
          <w:szCs w:val="24"/>
        </w:rPr>
        <w:t>Idősek nappali ellátása</w:t>
      </w:r>
    </w:p>
    <w:p w:rsidR="00FD04D0" w:rsidRPr="0054206C" w:rsidRDefault="00FD04D0" w:rsidP="00302A89">
      <w:pPr>
        <w:numPr>
          <w:ilvl w:val="0"/>
          <w:numId w:val="9"/>
        </w:numPr>
        <w:rPr>
          <w:rFonts w:ascii="Times New Roman" w:hAnsi="Times New Roman" w:cs="Times New Roman"/>
          <w:b/>
          <w:sz w:val="24"/>
          <w:szCs w:val="24"/>
        </w:rPr>
      </w:pPr>
      <w:r w:rsidRPr="0054206C">
        <w:rPr>
          <w:rFonts w:ascii="Times New Roman" w:hAnsi="Times New Roman" w:cs="Times New Roman"/>
          <w:b/>
          <w:sz w:val="24"/>
          <w:szCs w:val="24"/>
        </w:rPr>
        <w:t>Tanyagondnoki szolgálat</w:t>
      </w:r>
    </w:p>
    <w:p w:rsidR="00FD04D0" w:rsidRPr="0054206C" w:rsidRDefault="00FD04D0" w:rsidP="00302A89">
      <w:pPr>
        <w:numPr>
          <w:ilvl w:val="0"/>
          <w:numId w:val="9"/>
        </w:numPr>
        <w:rPr>
          <w:rFonts w:ascii="Times New Roman" w:hAnsi="Times New Roman" w:cs="Times New Roman"/>
          <w:b/>
          <w:sz w:val="24"/>
          <w:szCs w:val="24"/>
        </w:rPr>
      </w:pPr>
      <w:r w:rsidRPr="0054206C">
        <w:rPr>
          <w:rFonts w:ascii="Times New Roman" w:hAnsi="Times New Roman" w:cs="Times New Roman"/>
          <w:b/>
          <w:sz w:val="24"/>
          <w:szCs w:val="24"/>
        </w:rPr>
        <w:t>Szociális étkeztetés</w:t>
      </w:r>
    </w:p>
    <w:p w:rsidR="00FD04D0" w:rsidRPr="0054206C" w:rsidRDefault="00FD04D0" w:rsidP="00FD04D0">
      <w:pPr>
        <w:ind w:left="720"/>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bCs/>
          <w:sz w:val="24"/>
          <w:szCs w:val="24"/>
        </w:rPr>
        <w:t>3.1. Gyermekvédelmi feladatellátás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Az 1997. évi XXXI. törvény a gyermekek védelméről és gyámügyi igazgatásról 96.§ (6) bekezdése előírja a gyermekjóléti szolgálatok számára, hogy évente egy alkalommal az ellátási területéhez tartozó településeken a gyermekvédelemben érintett szakemberek összehívásával gyermekvédelmi tanácskozást tartson. Az adott településen család- és gyermekjóléti, ill. gyermekvédelmi feladatot ellátó, valamint az észlelő- és jelzőrendszert alkotó szakemberek, saját tevékenységüket bemutatva segítsék a település szociális és gyermekvédelmi rendszerének egységes áttekintését. Értékeljék éves munkájukat, számoljanak be arról, hogy milyen feladatokat oldottak meg és azok mennyiben voltak eredményesek, illetve tárják fel, hogy mi segítette, mi nehezítette vagy akadályozta munkájukat. Egymás értékelését meghallgatva közös stratégiát dolgozzanak ki a feladatok színvonalasabb ellátása érdekében.</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gyermekvédelmi tanácskozás az idei évben </w:t>
      </w:r>
      <w:r w:rsidRPr="0054206C">
        <w:rPr>
          <w:rFonts w:ascii="Times New Roman" w:hAnsi="Times New Roman" w:cs="Times New Roman"/>
          <w:b/>
          <w:sz w:val="24"/>
          <w:szCs w:val="24"/>
        </w:rPr>
        <w:t xml:space="preserve">Martonvásár </w:t>
      </w:r>
      <w:r w:rsidRPr="0054206C">
        <w:rPr>
          <w:rFonts w:ascii="Times New Roman" w:hAnsi="Times New Roman" w:cs="Times New Roman"/>
          <w:sz w:val="24"/>
          <w:szCs w:val="24"/>
        </w:rPr>
        <w:t>városban 2017. február 28-án került megtartásra. A gyermekvédelemben dolgozó minden szakember hivatásának fontossága a gyermekekre kiterjedő gondoskodás, szociális, pedagógiai, pszichológiai, egészségügyi, jogi vonatkozásban egyaránt különös figyelemmel a hátrányos helyzetű gyermekekre.</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 xml:space="preserve">A család és gyermekjóléti szolgáltatásnak hozzá kell járulnia a gyermek testi, értelmi, érzelmi és erkölcsi fejlődéséhez, jólétéhez a családba történő nevelésének elősegítéséhez, a veszélyeztetettség megelőzéséhez és a kialakult veszélyeztetettség megszüntetéséhez, valamint a gyermek családjából történő kiemelésének megelőzéséhez. </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b/>
          <w:sz w:val="24"/>
          <w:szCs w:val="24"/>
        </w:rPr>
        <w:t>Martonvásáron</w:t>
      </w:r>
      <w:r w:rsidRPr="0054206C">
        <w:rPr>
          <w:rFonts w:ascii="Times New Roman" w:hAnsi="Times New Roman" w:cs="Times New Roman"/>
          <w:sz w:val="24"/>
          <w:szCs w:val="24"/>
        </w:rPr>
        <w:t xml:space="preserve"> és a többi ellátott településen évek óta kiépült az a szociális biztonsági rendszer, ami naprakészen tudja biztosítani a településen élők szociális szükségleteinek kielégítését, biztonságát és védelmét. Az ebben a rendszerben dolgozó szakemberek mindegyikének folyamatosan tájékozottnak kell lennie az évről évre változó társadalmi és gazdasági helyzet hozta nehézségekről, a családokban előforduló problémákról, a változásban lévő érték és norma rendszerről, a jogszabályi változásokról és az ezekkel kapcsolatos új szakmai stratégiák kialakításáról.</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Természetesen ez a szociális háló minden állampolgár számára feltétel és megkülönböztetés nélkül rendelkezésre kell, hogy álljon és a szolgálatot teljesítő szakemberek legjobb tudásukkal, kell, hogy segítsék a bajba jutott embert.</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ind w:left="567" w:hanging="567"/>
        <w:rPr>
          <w:rFonts w:ascii="Times New Roman" w:hAnsi="Times New Roman" w:cs="Times New Roman"/>
          <w:b/>
          <w:sz w:val="24"/>
          <w:szCs w:val="24"/>
        </w:rPr>
      </w:pPr>
      <w:r w:rsidRPr="0054206C">
        <w:rPr>
          <w:rFonts w:ascii="Times New Roman" w:hAnsi="Times New Roman" w:cs="Times New Roman"/>
          <w:b/>
          <w:sz w:val="24"/>
          <w:szCs w:val="24"/>
        </w:rPr>
        <w:t>3.1.1. Család és Gyermekjóléti szolgáltatás:</w:t>
      </w:r>
    </w:p>
    <w:p w:rsidR="00FD04D0" w:rsidRPr="0054206C" w:rsidRDefault="00FD04D0" w:rsidP="00FD04D0">
      <w:pPr>
        <w:shd w:val="clear" w:color="auto" w:fill="FFFFFF"/>
        <w:rPr>
          <w:rFonts w:ascii="Times New Roman" w:hAnsi="Times New Roman" w:cs="Times New Roman"/>
          <w:sz w:val="24"/>
          <w:szCs w:val="24"/>
        </w:rPr>
      </w:pPr>
      <w:r w:rsidRPr="0054206C">
        <w:rPr>
          <w:rFonts w:ascii="Times New Roman" w:hAnsi="Times New Roman" w:cs="Times New Roman"/>
          <w:bCs/>
          <w:sz w:val="24"/>
          <w:szCs w:val="24"/>
        </w:rPr>
        <w:t>Az 1997. évi törvény a gyermekek védelméről és gyámügyi igazgatásáról 39. § </w:t>
      </w:r>
      <w:r w:rsidRPr="0054206C">
        <w:rPr>
          <w:rFonts w:ascii="Times New Roman" w:hAnsi="Times New Roman" w:cs="Times New Roman"/>
          <w:sz w:val="24"/>
          <w:szCs w:val="24"/>
        </w:rPr>
        <w:t>(1)szerint „ </w:t>
      </w:r>
      <w:proofErr w:type="gramStart"/>
      <w:r w:rsidRPr="0054206C">
        <w:rPr>
          <w:rFonts w:ascii="Times New Roman" w:hAnsi="Times New Roman" w:cs="Times New Roman"/>
          <w:sz w:val="24"/>
          <w:szCs w:val="24"/>
        </w:rPr>
        <w:t>A</w:t>
      </w:r>
      <w:proofErr w:type="gramEnd"/>
      <w:r w:rsidRPr="0054206C">
        <w:rPr>
          <w:rFonts w:ascii="Times New Roman" w:hAnsi="Times New Roman" w:cs="Times New Roman"/>
          <w:sz w:val="24"/>
          <w:szCs w:val="24"/>
        </w:rPr>
        <w:t xml:space="preserve">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FD04D0" w:rsidRPr="0054206C" w:rsidRDefault="00FD04D0" w:rsidP="00FD04D0">
      <w:pPr>
        <w:shd w:val="clear" w:color="auto" w:fill="FFFFFF"/>
        <w:rPr>
          <w:rFonts w:ascii="Times New Roman" w:hAnsi="Times New Roman" w:cs="Times New Roman"/>
          <w:b/>
          <w:sz w:val="24"/>
          <w:szCs w:val="24"/>
        </w:rPr>
      </w:pPr>
      <w:r w:rsidRPr="0054206C">
        <w:rPr>
          <w:rFonts w:ascii="Times New Roman" w:hAnsi="Times New Roman" w:cs="Times New Roman"/>
          <w:b/>
          <w:sz w:val="24"/>
          <w:szCs w:val="24"/>
        </w:rPr>
        <w:t xml:space="preserve"> A gyermekjóléti szolgáltatás feladata a gyermek testi, lelki egészségének, családban történő nevelésének elősegítése érdekében</w:t>
      </w:r>
    </w:p>
    <w:p w:rsidR="00FD04D0" w:rsidRPr="0054206C" w:rsidRDefault="00FD04D0" w:rsidP="00302A89">
      <w:pPr>
        <w:numPr>
          <w:ilvl w:val="0"/>
          <w:numId w:val="11"/>
        </w:numPr>
        <w:shd w:val="clear" w:color="auto" w:fill="FFFFFF"/>
        <w:rPr>
          <w:rFonts w:ascii="Times New Roman" w:hAnsi="Times New Roman" w:cs="Times New Roman"/>
          <w:b/>
          <w:sz w:val="24"/>
          <w:szCs w:val="24"/>
        </w:rPr>
      </w:pPr>
      <w:r w:rsidRPr="0054206C">
        <w:rPr>
          <w:rFonts w:ascii="Times New Roman" w:hAnsi="Times New Roman" w:cs="Times New Roman"/>
          <w:sz w:val="24"/>
          <w:szCs w:val="24"/>
        </w:rPr>
        <w:t>A gyermeki jogokról és a gyermek fejlődését biztosító támogatásokról való tájékoztatás, a támogatásokhoz való hozzájutás segítése,</w:t>
      </w:r>
    </w:p>
    <w:p w:rsidR="00FD04D0" w:rsidRPr="0054206C" w:rsidRDefault="00FD04D0" w:rsidP="00302A89">
      <w:pPr>
        <w:numPr>
          <w:ilvl w:val="0"/>
          <w:numId w:val="11"/>
        </w:numPr>
        <w:shd w:val="clear" w:color="auto" w:fill="FFFFFF"/>
        <w:rPr>
          <w:rFonts w:ascii="Times New Roman" w:hAnsi="Times New Roman" w:cs="Times New Roman"/>
          <w:b/>
          <w:sz w:val="24"/>
          <w:szCs w:val="24"/>
        </w:rPr>
      </w:pPr>
      <w:r w:rsidRPr="0054206C">
        <w:rPr>
          <w:rFonts w:ascii="Times New Roman" w:hAnsi="Times New Roman" w:cs="Times New Roman"/>
          <w:sz w:val="24"/>
          <w:szCs w:val="24"/>
        </w:rPr>
        <w:t>Családtervezési, a pszichológiai, a nevelési, az egészségügyi, a mentálhigiénés és a káros szenvedélyek megelőzését célzó tanácsadás vagy az ezekhez való hozzájutás megszervezése,</w:t>
      </w:r>
    </w:p>
    <w:p w:rsidR="00FD04D0" w:rsidRPr="0054206C" w:rsidRDefault="00FD04D0" w:rsidP="00302A89">
      <w:pPr>
        <w:numPr>
          <w:ilvl w:val="0"/>
          <w:numId w:val="11"/>
        </w:numPr>
        <w:shd w:val="clear" w:color="auto" w:fill="FFFFFF"/>
        <w:rPr>
          <w:rFonts w:ascii="Times New Roman" w:hAnsi="Times New Roman" w:cs="Times New Roman"/>
          <w:b/>
          <w:sz w:val="24"/>
          <w:szCs w:val="24"/>
        </w:rPr>
      </w:pPr>
      <w:r w:rsidRPr="0054206C">
        <w:rPr>
          <w:rFonts w:ascii="Times New Roman" w:hAnsi="Times New Roman" w:cs="Times New Roman"/>
          <w:sz w:val="24"/>
          <w:szCs w:val="24"/>
        </w:rPr>
        <w:t xml:space="preserve"> Válsághelyzetben lévő várandós anya támogatása, segítése, tanácsokkal való ellátása, valamint szociális szolgáltatásokhoz és gyermekjóléti alapellátásokhoz, különösen</w:t>
      </w:r>
      <w:r w:rsidRPr="0054206C">
        <w:rPr>
          <w:rFonts w:ascii="Times New Roman" w:hAnsi="Times New Roman" w:cs="Times New Roman"/>
          <w:color w:val="474747"/>
          <w:sz w:val="24"/>
          <w:szCs w:val="24"/>
        </w:rPr>
        <w:t xml:space="preserve"> </w:t>
      </w:r>
      <w:r w:rsidRPr="0054206C">
        <w:rPr>
          <w:rFonts w:ascii="Times New Roman" w:hAnsi="Times New Roman" w:cs="Times New Roman"/>
          <w:sz w:val="24"/>
          <w:szCs w:val="24"/>
        </w:rPr>
        <w:t>a családok átmeneti otthonában igénybe vehető ellátáshoz történő hozzájutásának szervezése,</w:t>
      </w:r>
    </w:p>
    <w:p w:rsidR="00FD04D0" w:rsidRPr="0054206C" w:rsidRDefault="00FD04D0" w:rsidP="00302A89">
      <w:pPr>
        <w:numPr>
          <w:ilvl w:val="0"/>
          <w:numId w:val="11"/>
        </w:numPr>
        <w:shd w:val="clear" w:color="auto" w:fill="FFFFFF"/>
        <w:rPr>
          <w:rFonts w:ascii="Times New Roman" w:hAnsi="Times New Roman" w:cs="Times New Roman"/>
          <w:b/>
          <w:sz w:val="24"/>
          <w:szCs w:val="24"/>
        </w:rPr>
      </w:pPr>
      <w:r w:rsidRPr="0054206C">
        <w:rPr>
          <w:rFonts w:ascii="Times New Roman" w:hAnsi="Times New Roman" w:cs="Times New Roman"/>
          <w:sz w:val="24"/>
          <w:szCs w:val="24"/>
        </w:rPr>
        <w:t>Szabadidős programok szervezése,</w:t>
      </w:r>
    </w:p>
    <w:p w:rsidR="00FD04D0" w:rsidRPr="0054206C" w:rsidRDefault="00FD04D0" w:rsidP="00302A89">
      <w:pPr>
        <w:numPr>
          <w:ilvl w:val="0"/>
          <w:numId w:val="11"/>
        </w:numPr>
        <w:shd w:val="clear" w:color="auto" w:fill="FFFFFF"/>
        <w:rPr>
          <w:rFonts w:ascii="Times New Roman" w:hAnsi="Times New Roman" w:cs="Times New Roman"/>
          <w:b/>
          <w:sz w:val="24"/>
          <w:szCs w:val="24"/>
        </w:rPr>
      </w:pPr>
      <w:r w:rsidRPr="0054206C">
        <w:rPr>
          <w:rFonts w:ascii="Times New Roman" w:hAnsi="Times New Roman" w:cs="Times New Roman"/>
          <w:sz w:val="24"/>
          <w:szCs w:val="24"/>
        </w:rPr>
        <w:t>Hivatalos ügyek intézésének segítése,</w:t>
      </w:r>
    </w:p>
    <w:p w:rsidR="00FD04D0" w:rsidRPr="0054206C" w:rsidRDefault="00FD04D0" w:rsidP="00FD04D0">
      <w:pPr>
        <w:shd w:val="clear" w:color="auto" w:fill="FFFFFF"/>
        <w:rPr>
          <w:rFonts w:ascii="Times New Roman" w:hAnsi="Times New Roman" w:cs="Times New Roman"/>
          <w:b/>
          <w:sz w:val="24"/>
          <w:szCs w:val="24"/>
        </w:rPr>
      </w:pPr>
      <w:r w:rsidRPr="0054206C">
        <w:rPr>
          <w:rFonts w:ascii="Times New Roman" w:hAnsi="Times New Roman" w:cs="Times New Roman"/>
          <w:b/>
          <w:sz w:val="24"/>
          <w:szCs w:val="24"/>
        </w:rPr>
        <w:t>A gyermekjóléti szolgáltatás feladata a gyermek veszélyeztetettségének megelőzése érdekében</w:t>
      </w:r>
    </w:p>
    <w:p w:rsidR="00FD04D0" w:rsidRPr="0054206C" w:rsidRDefault="00FD04D0" w:rsidP="00302A89">
      <w:pPr>
        <w:numPr>
          <w:ilvl w:val="0"/>
          <w:numId w:val="12"/>
        </w:numPr>
        <w:shd w:val="clear" w:color="auto" w:fill="FFFFFF"/>
        <w:ind w:left="567" w:right="567"/>
        <w:rPr>
          <w:rFonts w:ascii="Times New Roman" w:hAnsi="Times New Roman" w:cs="Times New Roman"/>
          <w:b/>
          <w:sz w:val="24"/>
          <w:szCs w:val="24"/>
        </w:rPr>
      </w:pPr>
      <w:r w:rsidRPr="0054206C">
        <w:rPr>
          <w:rFonts w:ascii="Times New Roman" w:hAnsi="Times New Roman" w:cs="Times New Roman"/>
          <w:sz w:val="24"/>
          <w:szCs w:val="24"/>
        </w:rPr>
        <w:tab/>
        <w:t xml:space="preserve">Veszélyeztetettséget észlelő és jelző rendszer működtetése, a nem állami </w:t>
      </w:r>
      <w:r w:rsidRPr="0054206C">
        <w:rPr>
          <w:rFonts w:ascii="Times New Roman" w:hAnsi="Times New Roman" w:cs="Times New Roman"/>
          <w:sz w:val="24"/>
          <w:szCs w:val="24"/>
        </w:rPr>
        <w:tab/>
        <w:t xml:space="preserve">szervek, valamint magánszemélyek részvételének elősegítése a megelőző </w:t>
      </w:r>
      <w:r w:rsidRPr="0054206C">
        <w:rPr>
          <w:rFonts w:ascii="Times New Roman" w:hAnsi="Times New Roman" w:cs="Times New Roman"/>
          <w:sz w:val="24"/>
          <w:szCs w:val="24"/>
        </w:rPr>
        <w:tab/>
        <w:t>rendszerben,</w:t>
      </w:r>
    </w:p>
    <w:p w:rsidR="00FD04D0" w:rsidRPr="0054206C" w:rsidRDefault="00FD04D0" w:rsidP="00302A89">
      <w:pPr>
        <w:numPr>
          <w:ilvl w:val="0"/>
          <w:numId w:val="12"/>
        </w:numPr>
        <w:shd w:val="clear" w:color="auto" w:fill="FFFFFF"/>
        <w:ind w:left="0" w:right="567" w:firstLine="207"/>
        <w:rPr>
          <w:rFonts w:ascii="Times New Roman" w:hAnsi="Times New Roman" w:cs="Times New Roman"/>
          <w:b/>
          <w:sz w:val="24"/>
          <w:szCs w:val="24"/>
        </w:rPr>
      </w:pPr>
      <w:r w:rsidRPr="0054206C">
        <w:rPr>
          <w:rFonts w:ascii="Times New Roman" w:hAnsi="Times New Roman" w:cs="Times New Roman"/>
          <w:sz w:val="24"/>
          <w:szCs w:val="24"/>
        </w:rPr>
        <w:t xml:space="preserve"> A veszélyeztetettséget előidéző okok feltárása és ezek megoldására javaslat </w:t>
      </w:r>
      <w:r w:rsidRPr="0054206C">
        <w:rPr>
          <w:rFonts w:ascii="Times New Roman" w:hAnsi="Times New Roman" w:cs="Times New Roman"/>
          <w:sz w:val="24"/>
          <w:szCs w:val="24"/>
        </w:rPr>
        <w:tab/>
        <w:t xml:space="preserve">készítése, valamint a 17. § (1) bekezdésében meghatározott személyekkel és </w:t>
      </w:r>
      <w:r w:rsidRPr="0054206C">
        <w:rPr>
          <w:rFonts w:ascii="Times New Roman" w:hAnsi="Times New Roman" w:cs="Times New Roman"/>
          <w:sz w:val="24"/>
          <w:szCs w:val="24"/>
        </w:rPr>
        <w:tab/>
        <w:t xml:space="preserve">intézményekkel </w:t>
      </w:r>
      <w:r w:rsidRPr="0054206C">
        <w:rPr>
          <w:rFonts w:ascii="Times New Roman" w:hAnsi="Times New Roman" w:cs="Times New Roman"/>
          <w:sz w:val="24"/>
          <w:szCs w:val="24"/>
        </w:rPr>
        <w:tab/>
        <w:t xml:space="preserve">való együttműködés megszervezése, tevékenységük </w:t>
      </w:r>
      <w:r w:rsidRPr="0054206C">
        <w:rPr>
          <w:rFonts w:ascii="Times New Roman" w:hAnsi="Times New Roman" w:cs="Times New Roman"/>
          <w:sz w:val="24"/>
          <w:szCs w:val="24"/>
        </w:rPr>
        <w:tab/>
        <w:t>összehangolása,</w:t>
      </w:r>
    </w:p>
    <w:p w:rsidR="00FD04D0" w:rsidRPr="0054206C" w:rsidRDefault="00FD04D0" w:rsidP="00302A89">
      <w:pPr>
        <w:numPr>
          <w:ilvl w:val="0"/>
          <w:numId w:val="12"/>
        </w:numPr>
        <w:shd w:val="clear" w:color="auto" w:fill="FFFFFF"/>
        <w:ind w:left="567" w:right="567"/>
        <w:rPr>
          <w:rFonts w:ascii="Times New Roman" w:hAnsi="Times New Roman" w:cs="Times New Roman"/>
          <w:sz w:val="24"/>
          <w:szCs w:val="24"/>
        </w:rPr>
      </w:pPr>
      <w:r w:rsidRPr="0054206C">
        <w:rPr>
          <w:rFonts w:ascii="Times New Roman" w:hAnsi="Times New Roman" w:cs="Times New Roman"/>
          <w:sz w:val="24"/>
          <w:szCs w:val="24"/>
        </w:rPr>
        <w:t xml:space="preserve"> </w:t>
      </w:r>
      <w:r w:rsidRPr="0054206C">
        <w:rPr>
          <w:rFonts w:ascii="Times New Roman" w:hAnsi="Times New Roman" w:cs="Times New Roman"/>
          <w:sz w:val="24"/>
          <w:szCs w:val="24"/>
        </w:rPr>
        <w:tab/>
        <w:t xml:space="preserve">Tájékoztatás az egészségügyi intézményeknél működő inkubátorokból, illetve </w:t>
      </w:r>
      <w:r w:rsidRPr="0054206C">
        <w:rPr>
          <w:rFonts w:ascii="Times New Roman" w:hAnsi="Times New Roman" w:cs="Times New Roman"/>
          <w:sz w:val="24"/>
          <w:szCs w:val="24"/>
        </w:rPr>
        <w:tab/>
        <w:t xml:space="preserve">abba a gyermek örökbefogadáshoz való hozzájárulás szándékával történő </w:t>
      </w:r>
      <w:r w:rsidRPr="0054206C">
        <w:rPr>
          <w:rFonts w:ascii="Times New Roman" w:hAnsi="Times New Roman" w:cs="Times New Roman"/>
          <w:sz w:val="24"/>
          <w:szCs w:val="24"/>
        </w:rPr>
        <w:tab/>
        <w:t>elhelyezésének lehetőségéről.</w:t>
      </w:r>
    </w:p>
    <w:p w:rsidR="00FD04D0" w:rsidRPr="0054206C" w:rsidRDefault="00FD04D0" w:rsidP="00302A89">
      <w:pPr>
        <w:numPr>
          <w:ilvl w:val="0"/>
          <w:numId w:val="12"/>
        </w:numPr>
        <w:shd w:val="clear" w:color="auto" w:fill="FFFFFF"/>
        <w:ind w:left="567" w:right="567"/>
        <w:rPr>
          <w:rFonts w:ascii="Times New Roman" w:hAnsi="Times New Roman" w:cs="Times New Roman"/>
          <w:sz w:val="24"/>
          <w:szCs w:val="24"/>
        </w:rPr>
      </w:pPr>
      <w:r w:rsidRPr="0054206C">
        <w:rPr>
          <w:rFonts w:ascii="Times New Roman" w:hAnsi="Times New Roman" w:cs="Times New Roman"/>
          <w:sz w:val="24"/>
          <w:szCs w:val="24"/>
        </w:rPr>
        <w:lastRenderedPageBreak/>
        <w:tab/>
        <w:t xml:space="preserve">A gyermekjóléti szolgáltatás a gyermek veszélyeztetettségének megelőzése </w:t>
      </w:r>
      <w:r w:rsidRPr="0054206C">
        <w:rPr>
          <w:rFonts w:ascii="Times New Roman" w:hAnsi="Times New Roman" w:cs="Times New Roman"/>
          <w:sz w:val="24"/>
          <w:szCs w:val="24"/>
        </w:rPr>
        <w:tab/>
        <w:t>érdekében iskolai szociális munkát biztosíthat.</w:t>
      </w:r>
    </w:p>
    <w:p w:rsidR="00FD04D0" w:rsidRPr="0054206C" w:rsidRDefault="00FD04D0" w:rsidP="00FD04D0">
      <w:pPr>
        <w:shd w:val="clear" w:color="auto" w:fill="FFFFFF"/>
        <w:rPr>
          <w:rFonts w:ascii="Times New Roman" w:hAnsi="Times New Roman" w:cs="Times New Roman"/>
          <w:b/>
          <w:sz w:val="24"/>
          <w:szCs w:val="24"/>
        </w:rPr>
      </w:pPr>
      <w:r w:rsidRPr="0054206C">
        <w:rPr>
          <w:rFonts w:ascii="Times New Roman" w:hAnsi="Times New Roman" w:cs="Times New Roman"/>
          <w:b/>
          <w:sz w:val="24"/>
          <w:szCs w:val="24"/>
        </w:rPr>
        <w:t xml:space="preserve"> A gyermekjóléti szolgáltatás feladata a kialakult veszélyeztetettség megszüntetése érdekében</w:t>
      </w:r>
    </w:p>
    <w:p w:rsidR="00FD04D0" w:rsidRPr="0054206C" w:rsidRDefault="00FD04D0" w:rsidP="00302A89">
      <w:pPr>
        <w:numPr>
          <w:ilvl w:val="0"/>
          <w:numId w:val="14"/>
        </w:numPr>
        <w:shd w:val="clear" w:color="auto" w:fill="FFFFFF"/>
        <w:rPr>
          <w:rFonts w:ascii="Times New Roman" w:hAnsi="Times New Roman" w:cs="Times New Roman"/>
          <w:b/>
          <w:sz w:val="24"/>
          <w:szCs w:val="24"/>
        </w:rPr>
      </w:pPr>
      <w:r w:rsidRPr="0054206C">
        <w:rPr>
          <w:rFonts w:ascii="Times New Roman" w:hAnsi="Times New Roman" w:cs="Times New Roman"/>
          <w:sz w:val="24"/>
          <w:szCs w:val="24"/>
        </w:rPr>
        <w:t>A gyermekkel és családjával végzett szociális munkával (a továbbiakban: szociális segítőmunka) elősegíteni a gyermek problémáinak rendezését, a családban jelentkező működési zavarok ellensúlyozását,</w:t>
      </w:r>
    </w:p>
    <w:p w:rsidR="00FD04D0" w:rsidRPr="0054206C" w:rsidRDefault="00FD04D0" w:rsidP="00302A89">
      <w:pPr>
        <w:numPr>
          <w:ilvl w:val="0"/>
          <w:numId w:val="13"/>
        </w:numPr>
        <w:shd w:val="clear" w:color="auto" w:fill="FFFFFF"/>
        <w:ind w:left="357" w:hanging="357"/>
        <w:rPr>
          <w:rFonts w:ascii="Times New Roman" w:hAnsi="Times New Roman" w:cs="Times New Roman"/>
          <w:i/>
          <w:sz w:val="24"/>
          <w:szCs w:val="24"/>
        </w:rPr>
      </w:pPr>
      <w:r w:rsidRPr="0054206C">
        <w:rPr>
          <w:rFonts w:ascii="Times New Roman" w:hAnsi="Times New Roman" w:cs="Times New Roman"/>
          <w:sz w:val="24"/>
          <w:szCs w:val="24"/>
        </w:rPr>
        <w:tab/>
        <w:t xml:space="preserve">A családi konfliktusok megoldásának elősegítése, különösen a válás, a </w:t>
      </w:r>
      <w:r w:rsidRPr="0054206C">
        <w:rPr>
          <w:rFonts w:ascii="Times New Roman" w:hAnsi="Times New Roman" w:cs="Times New Roman"/>
          <w:sz w:val="24"/>
          <w:szCs w:val="24"/>
        </w:rPr>
        <w:tab/>
        <w:t xml:space="preserve">gyermekelhelyezés és a kapcsolattartás esetében, kezdeményezni egyéb gyermekjóléti </w:t>
      </w:r>
      <w:r w:rsidRPr="0054206C">
        <w:rPr>
          <w:rFonts w:ascii="Times New Roman" w:hAnsi="Times New Roman" w:cs="Times New Roman"/>
          <w:sz w:val="24"/>
          <w:szCs w:val="24"/>
        </w:rPr>
        <w:tab/>
        <w:t xml:space="preserve">alapellátások önkéntes igénybevételét és azt szükség esetén személyes </w:t>
      </w:r>
      <w:r w:rsidRPr="0054206C">
        <w:rPr>
          <w:rFonts w:ascii="Times New Roman" w:hAnsi="Times New Roman" w:cs="Times New Roman"/>
          <w:sz w:val="24"/>
          <w:szCs w:val="24"/>
        </w:rPr>
        <w:tab/>
        <w:t xml:space="preserve">közreműködéssel is segíteni, szociális alapszolgáltatások igénybevételét, egészségügyi </w:t>
      </w:r>
      <w:r w:rsidRPr="0054206C">
        <w:rPr>
          <w:rFonts w:ascii="Times New Roman" w:hAnsi="Times New Roman" w:cs="Times New Roman"/>
          <w:sz w:val="24"/>
          <w:szCs w:val="24"/>
        </w:rPr>
        <w:tab/>
        <w:t xml:space="preserve">ellátások igénybevételét, </w:t>
      </w:r>
      <w:r w:rsidRPr="0054206C">
        <w:rPr>
          <w:rFonts w:ascii="Times New Roman" w:hAnsi="Times New Roman" w:cs="Times New Roman"/>
          <w:i/>
          <w:iCs/>
          <w:sz w:val="24"/>
          <w:szCs w:val="24"/>
        </w:rPr>
        <w:t> </w:t>
      </w:r>
      <w:r w:rsidRPr="0054206C">
        <w:rPr>
          <w:rFonts w:ascii="Times New Roman" w:hAnsi="Times New Roman" w:cs="Times New Roman"/>
          <w:sz w:val="24"/>
          <w:szCs w:val="24"/>
        </w:rPr>
        <w:t>pedagógiai szakszolgálatok igénybevételét.</w:t>
      </w:r>
    </w:p>
    <w:p w:rsidR="00FD04D0" w:rsidRPr="0054206C" w:rsidRDefault="00FD04D0" w:rsidP="00FD04D0">
      <w:pPr>
        <w:shd w:val="clear" w:color="auto" w:fill="FFFFFF"/>
        <w:ind w:left="357"/>
        <w:rPr>
          <w:rFonts w:ascii="Times New Roman" w:hAnsi="Times New Roman" w:cs="Times New Roman"/>
          <w:i/>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b/>
          <w:sz w:val="24"/>
          <w:szCs w:val="24"/>
        </w:rPr>
        <w:t xml:space="preserve">Továbbá ellátja az 1993. évi III. törvény - </w:t>
      </w:r>
      <w:r w:rsidRPr="0054206C">
        <w:rPr>
          <w:rFonts w:ascii="Times New Roman" w:hAnsi="Times New Roman" w:cs="Times New Roman"/>
          <w:sz w:val="24"/>
          <w:szCs w:val="24"/>
        </w:rPr>
        <w:t xml:space="preserve">a szociális igazgatásról és szociális ellátásokról </w:t>
      </w:r>
      <w:r w:rsidRPr="0054206C">
        <w:rPr>
          <w:rFonts w:ascii="Times New Roman" w:hAnsi="Times New Roman" w:cs="Times New Roman"/>
          <w:b/>
          <w:sz w:val="24"/>
          <w:szCs w:val="24"/>
        </w:rPr>
        <w:t>- alapján a családsegítési feladatokat.</w:t>
      </w:r>
      <w:r w:rsidRPr="0054206C">
        <w:rPr>
          <w:rFonts w:ascii="Times New Roman" w:hAnsi="Times New Roman" w:cs="Times New Roman"/>
          <w:sz w:val="24"/>
          <w:szCs w:val="24"/>
        </w:rPr>
        <w:t xml:space="preserve">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Családsegítés keretében biztosítani kell:</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a szociális életvezetési és mentálhigiénés tanácsadást</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pénzbeli, természetbeni ellátásokhoz való hozzájutás megszervezését</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családgondozást</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konfliktus megoldást</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közösségfejlesztést</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csoport terápiás programok szervezését</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tartós munkanélküliekkel való foglalkozást</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családokon belül kapcsolatok erősítését szolgáló programokat</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A Szent László Völgye Segítő Szolgálat által a Kistérségre és Martonvásár város gyermekvédelmi helyzetére vonatkozó statisztikai adatok 2016. évről:</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Ellátott települések lakosságszáma: 18696 fő ebből 0-17 éves korú lakosságszám 3615 fő.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Martonvásár város lakosságszáma: 5665 ebből 0-17 éves korú lakosságszám 1052 fő.</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sz w:val="24"/>
          <w:szCs w:val="24"/>
        </w:rPr>
        <w:t>Az 1. számú táblázat mutatja be az együttműködési megállapodással rendelkező, gondozásban lévő gyermek és felnőtt korúak számát a Kistérségben és ezen belül Martonvásár város területén.</w:t>
      </w:r>
      <w:r w:rsidRPr="0054206C">
        <w:rPr>
          <w:rFonts w:ascii="Times New Roman" w:hAnsi="Times New Roman" w:cs="Times New Roman"/>
          <w:b/>
          <w:sz w:val="24"/>
          <w:szCs w:val="24"/>
        </w:rPr>
        <w:t xml:space="preserve"> </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1. Számú táblázat: Az együttműködési megállapodással rendelkező, gondozásban lévő gyermek és felnőtt korúak száma a Kistérségben és Martonvásár város területén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1559"/>
        <w:gridCol w:w="1559"/>
        <w:gridCol w:w="1843"/>
        <w:gridCol w:w="1701"/>
      </w:tblGrid>
      <w:tr w:rsidR="00FD04D0" w:rsidRPr="0054206C" w:rsidTr="004130F2">
        <w:trPr>
          <w:trHeight w:val="606"/>
        </w:trPr>
        <w:tc>
          <w:tcPr>
            <w:tcW w:w="1668"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Ellátási terület</w:t>
            </w:r>
          </w:p>
        </w:tc>
        <w:tc>
          <w:tcPr>
            <w:tcW w:w="1701" w:type="dxa"/>
          </w:tcPr>
          <w:p w:rsidR="00FD04D0" w:rsidRPr="0054206C" w:rsidRDefault="00FD04D0" w:rsidP="004130F2">
            <w:pPr>
              <w:rPr>
                <w:rFonts w:ascii="Times New Roman" w:hAnsi="Times New Roman" w:cs="Times New Roman"/>
                <w:b/>
                <w:sz w:val="24"/>
                <w:szCs w:val="24"/>
              </w:rPr>
            </w:pPr>
            <w:proofErr w:type="spellStart"/>
            <w:r w:rsidRPr="0054206C">
              <w:rPr>
                <w:rFonts w:ascii="Times New Roman" w:hAnsi="Times New Roman" w:cs="Times New Roman"/>
                <w:b/>
                <w:sz w:val="24"/>
                <w:szCs w:val="24"/>
              </w:rPr>
              <w:t>Együttműködésmegállapodás</w:t>
            </w:r>
            <w:proofErr w:type="spellEnd"/>
            <w:r w:rsidRPr="0054206C">
              <w:rPr>
                <w:rFonts w:ascii="Times New Roman" w:hAnsi="Times New Roman" w:cs="Times New Roman"/>
                <w:b/>
                <w:sz w:val="24"/>
                <w:szCs w:val="24"/>
              </w:rPr>
              <w:t xml:space="preserve"> alapján igénybe vétel </w:t>
            </w:r>
            <w:r w:rsidRPr="0054206C">
              <w:rPr>
                <w:rFonts w:ascii="Times New Roman" w:hAnsi="Times New Roman" w:cs="Times New Roman"/>
                <w:sz w:val="24"/>
                <w:szCs w:val="24"/>
              </w:rPr>
              <w:t>Fő/család</w:t>
            </w:r>
          </w:p>
        </w:tc>
        <w:tc>
          <w:tcPr>
            <w:tcW w:w="1559"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Szociális segítő tevékenység</w:t>
            </w: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(Egyéni, családi szociális munka)</w:t>
            </w: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Fő</w:t>
            </w:r>
          </w:p>
        </w:tc>
        <w:tc>
          <w:tcPr>
            <w:tcW w:w="1559"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Pszichológiai tanácsadás</w:t>
            </w:r>
          </w:p>
          <w:p w:rsidR="00FD04D0" w:rsidRPr="0054206C" w:rsidRDefault="00FD04D0" w:rsidP="004130F2">
            <w:pPr>
              <w:rPr>
                <w:rFonts w:ascii="Times New Roman" w:hAnsi="Times New Roman" w:cs="Times New Roman"/>
                <w:sz w:val="24"/>
                <w:szCs w:val="24"/>
              </w:rPr>
            </w:pP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Fő</w:t>
            </w:r>
          </w:p>
        </w:tc>
        <w:tc>
          <w:tcPr>
            <w:tcW w:w="1843"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Jogi tanácsadás</w:t>
            </w:r>
          </w:p>
          <w:p w:rsidR="00FD04D0" w:rsidRPr="0054206C" w:rsidRDefault="00FD04D0" w:rsidP="004130F2">
            <w:pPr>
              <w:rPr>
                <w:rFonts w:ascii="Times New Roman" w:hAnsi="Times New Roman" w:cs="Times New Roman"/>
                <w:sz w:val="24"/>
                <w:szCs w:val="24"/>
              </w:rPr>
            </w:pPr>
          </w:p>
          <w:p w:rsidR="00FD04D0" w:rsidRPr="0054206C" w:rsidRDefault="00FD04D0" w:rsidP="004130F2">
            <w:pPr>
              <w:rPr>
                <w:rFonts w:ascii="Times New Roman" w:hAnsi="Times New Roman" w:cs="Times New Roman"/>
                <w:sz w:val="24"/>
                <w:szCs w:val="24"/>
              </w:rPr>
            </w:pP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Fő</w:t>
            </w:r>
          </w:p>
        </w:tc>
        <w:tc>
          <w:tcPr>
            <w:tcW w:w="1701"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Szociális tanácsadás</w:t>
            </w:r>
          </w:p>
          <w:p w:rsidR="00FD04D0" w:rsidRPr="0054206C" w:rsidRDefault="00FD04D0" w:rsidP="004130F2">
            <w:pPr>
              <w:rPr>
                <w:rFonts w:ascii="Times New Roman" w:hAnsi="Times New Roman" w:cs="Times New Roman"/>
                <w:sz w:val="24"/>
                <w:szCs w:val="24"/>
              </w:rPr>
            </w:pPr>
          </w:p>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sz w:val="24"/>
                <w:szCs w:val="24"/>
              </w:rPr>
              <w:t>Fő</w:t>
            </w:r>
          </w:p>
        </w:tc>
      </w:tr>
      <w:tr w:rsidR="00FD04D0" w:rsidRPr="0054206C" w:rsidTr="004130F2">
        <w:trPr>
          <w:trHeight w:val="606"/>
        </w:trPr>
        <w:tc>
          <w:tcPr>
            <w:tcW w:w="1668"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Kistérség</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953/662</w:t>
            </w:r>
          </w:p>
        </w:tc>
        <w:tc>
          <w:tcPr>
            <w:tcW w:w="155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106</w:t>
            </w:r>
          </w:p>
        </w:tc>
        <w:tc>
          <w:tcPr>
            <w:tcW w:w="155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71</w:t>
            </w:r>
          </w:p>
        </w:tc>
        <w:tc>
          <w:tcPr>
            <w:tcW w:w="1843"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18</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187</w:t>
            </w:r>
          </w:p>
        </w:tc>
      </w:tr>
      <w:tr w:rsidR="00FD04D0" w:rsidRPr="0054206C" w:rsidTr="004130F2">
        <w:trPr>
          <w:trHeight w:val="606"/>
        </w:trPr>
        <w:tc>
          <w:tcPr>
            <w:tcW w:w="1668"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(ebből) Martonvásár</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145/95</w:t>
            </w:r>
          </w:p>
        </w:tc>
        <w:tc>
          <w:tcPr>
            <w:tcW w:w="155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32</w:t>
            </w:r>
          </w:p>
        </w:tc>
        <w:tc>
          <w:tcPr>
            <w:tcW w:w="155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18</w:t>
            </w:r>
          </w:p>
        </w:tc>
        <w:tc>
          <w:tcPr>
            <w:tcW w:w="1843"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3</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56</w:t>
            </w:r>
          </w:p>
        </w:tc>
      </w:tr>
    </w:tbl>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lastRenderedPageBreak/>
        <w:t>A 2. számú táblázat mutatja be a család és gyermekjóléti szolgálat szakmai tevékenységét a térségben és Martonvásár városra vonatkozóan</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2. Számú táblázat: A gyermekjóléti szolgáltatási tevékenység, a kezelt probléma szerint (0-17 év)- a Kistérségben és Martonvásár város területén</w:t>
      </w:r>
    </w:p>
    <w:tbl>
      <w:tblPr>
        <w:tblW w:w="7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1767"/>
        <w:gridCol w:w="1914"/>
      </w:tblGrid>
      <w:tr w:rsidR="00FD04D0" w:rsidRPr="0054206C" w:rsidTr="004130F2">
        <w:trPr>
          <w:trHeight w:val="346"/>
        </w:trPr>
        <w:tc>
          <w:tcPr>
            <w:tcW w:w="3707" w:type="dxa"/>
            <w:vMerge w:val="restart"/>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Megnevezés</w:t>
            </w:r>
          </w:p>
        </w:tc>
        <w:tc>
          <w:tcPr>
            <w:tcW w:w="3681" w:type="dxa"/>
            <w:gridSpan w:val="2"/>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Kezelt probléma száma (halmozott adat)</w:t>
            </w:r>
          </w:p>
        </w:tc>
      </w:tr>
      <w:tr w:rsidR="00FD04D0" w:rsidRPr="0054206C" w:rsidTr="004130F2">
        <w:trPr>
          <w:trHeight w:val="152"/>
        </w:trPr>
        <w:tc>
          <w:tcPr>
            <w:tcW w:w="3707" w:type="dxa"/>
            <w:vMerge/>
          </w:tcPr>
          <w:p w:rsidR="00FD04D0" w:rsidRPr="0054206C" w:rsidRDefault="00FD04D0" w:rsidP="004130F2">
            <w:pPr>
              <w:rPr>
                <w:rFonts w:ascii="Times New Roman" w:hAnsi="Times New Roman" w:cs="Times New Roman"/>
                <w:b/>
                <w:sz w:val="24"/>
                <w:szCs w:val="24"/>
              </w:rPr>
            </w:pPr>
          </w:p>
        </w:tc>
        <w:tc>
          <w:tcPr>
            <w:tcW w:w="1767"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Kistérség</w:t>
            </w:r>
          </w:p>
        </w:tc>
        <w:tc>
          <w:tcPr>
            <w:tcW w:w="1914"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(ebből) Martonvásár</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Anyagi (megélhetési, lakhatással összevonva) probléma</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127</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24</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Gyermeknevelési probléma</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95</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15</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Gyermekintézménybe való beilleszkedési probléma</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35</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Családi konfliktus</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27</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8</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Szülők vagy család életvitele</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197</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22</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Családon belüli bántalmazás</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142</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3</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Szülői elhanyagolás</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110</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9</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Magatartás, teljesítményzavar</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37</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10</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Fogyatékosság, retardáció</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23</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Szenvedélybetegségek</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27</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6</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Foglalkoztatással kapcsolatos</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72</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Egészségügyi problémák</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130</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12</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Lelki, mentális problémák</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106</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25</w:t>
            </w:r>
          </w:p>
        </w:tc>
      </w:tr>
      <w:tr w:rsidR="00FD04D0" w:rsidRPr="0054206C" w:rsidTr="004130F2">
        <w:tc>
          <w:tcPr>
            <w:tcW w:w="370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Információkéréssel kapcsolatos problémák</w:t>
            </w:r>
          </w:p>
        </w:tc>
        <w:tc>
          <w:tcPr>
            <w:tcW w:w="176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52</w:t>
            </w:r>
          </w:p>
        </w:tc>
        <w:tc>
          <w:tcPr>
            <w:tcW w:w="1914"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25</w:t>
            </w:r>
          </w:p>
        </w:tc>
      </w:tr>
      <w:tr w:rsidR="00FD04D0" w:rsidRPr="0054206C" w:rsidTr="004130F2">
        <w:tc>
          <w:tcPr>
            <w:tcW w:w="3707"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Összesen:</w:t>
            </w:r>
          </w:p>
        </w:tc>
        <w:tc>
          <w:tcPr>
            <w:tcW w:w="1767"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1180</w:t>
            </w:r>
          </w:p>
        </w:tc>
        <w:tc>
          <w:tcPr>
            <w:tcW w:w="1914"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169</w:t>
            </w:r>
          </w:p>
        </w:tc>
      </w:tr>
    </w:tbl>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beszámoló 3. számú táblázata tartalmazza a család és gyermekjóléti szolgálat 2016. évi szakmai tevékenységeinek a számát a Kistérségben és ezen belül Martonvásár város városban (halmozott adatok).</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3. Számú táblázat: A gyermekjóléti szolgálat szakmai tevékenységének adatai a Kistérségben és Martonvásár településen (halmozott adat)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8"/>
        <w:gridCol w:w="1246"/>
        <w:gridCol w:w="1701"/>
      </w:tblGrid>
      <w:tr w:rsidR="00FD04D0" w:rsidRPr="0054206C" w:rsidTr="004130F2">
        <w:trPr>
          <w:trHeight w:val="276"/>
        </w:trPr>
        <w:tc>
          <w:tcPr>
            <w:tcW w:w="5808"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Megnevezés</w:t>
            </w:r>
          </w:p>
        </w:tc>
        <w:tc>
          <w:tcPr>
            <w:tcW w:w="2947" w:type="dxa"/>
            <w:gridSpan w:val="2"/>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Szakmai tevékenységszám</w:t>
            </w:r>
          </w:p>
        </w:tc>
      </w:tr>
      <w:tr w:rsidR="00FD04D0" w:rsidRPr="0054206C" w:rsidTr="004130F2">
        <w:trPr>
          <w:trHeight w:val="222"/>
        </w:trPr>
        <w:tc>
          <w:tcPr>
            <w:tcW w:w="5808" w:type="dxa"/>
          </w:tcPr>
          <w:p w:rsidR="00FD04D0" w:rsidRPr="0054206C" w:rsidRDefault="00FD04D0" w:rsidP="004130F2">
            <w:pPr>
              <w:rPr>
                <w:rFonts w:ascii="Times New Roman" w:hAnsi="Times New Roman" w:cs="Times New Roman"/>
                <w:b/>
                <w:sz w:val="24"/>
                <w:szCs w:val="24"/>
              </w:rPr>
            </w:pPr>
          </w:p>
        </w:tc>
        <w:tc>
          <w:tcPr>
            <w:tcW w:w="1246"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Kistérség</w:t>
            </w:r>
          </w:p>
        </w:tc>
        <w:tc>
          <w:tcPr>
            <w:tcW w:w="1701"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(ebből) Martonvásár</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Információnyújtás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225</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51</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Segítő beszélgetés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198</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28</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Tanácsadás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187</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56</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Hivatalos ügyben történő közreműködés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429</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122</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Családlátogatás</w:t>
            </w:r>
          </w:p>
        </w:tc>
        <w:tc>
          <w:tcPr>
            <w:tcW w:w="1246"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1626</w:t>
            </w:r>
          </w:p>
        </w:tc>
        <w:tc>
          <w:tcPr>
            <w:tcW w:w="1701"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527</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Szociális segítő tevékenység</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106</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32</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Esetkonferencia</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7</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Esetmegbeszélések</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42</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6</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Pszichológiai tanácsadás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71 fő azaz</w:t>
            </w: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825 óra</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18 fő</w:t>
            </w: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azaz</w:t>
            </w: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210 óra</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Konfliktuskezelés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25</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6</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lastRenderedPageBreak/>
              <w:t>Szakmaközi megbeszélés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6</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6</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Adományozás, adományközvetítés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1210</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398</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Kríziskezelés</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168</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Esetkonferencia</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7</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w:t>
            </w:r>
          </w:p>
        </w:tc>
      </w:tr>
      <w:tr w:rsidR="00FD04D0" w:rsidRPr="0054206C" w:rsidTr="004130F2">
        <w:tc>
          <w:tcPr>
            <w:tcW w:w="580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Közvetítés pénzbeli, természetbeni v. más szolgáltatáshoz</w:t>
            </w:r>
          </w:p>
        </w:tc>
        <w:tc>
          <w:tcPr>
            <w:tcW w:w="124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268</w:t>
            </w:r>
          </w:p>
        </w:tc>
        <w:tc>
          <w:tcPr>
            <w:tcW w:w="1701"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55</w:t>
            </w:r>
          </w:p>
        </w:tc>
      </w:tr>
      <w:tr w:rsidR="00FD04D0" w:rsidRPr="0054206C" w:rsidTr="004130F2">
        <w:trPr>
          <w:trHeight w:val="50"/>
        </w:trPr>
        <w:tc>
          <w:tcPr>
            <w:tcW w:w="5808"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Összesen:</w:t>
            </w:r>
          </w:p>
        </w:tc>
        <w:tc>
          <w:tcPr>
            <w:tcW w:w="1246"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4575</w:t>
            </w:r>
          </w:p>
        </w:tc>
        <w:tc>
          <w:tcPr>
            <w:tcW w:w="1701"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1314</w:t>
            </w:r>
          </w:p>
        </w:tc>
      </w:tr>
    </w:tbl>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Amit a táblázatból kiemelnék az a családgondozási/családlátogatási tevékenységek nagyságrendje. A családgondozás meghatározott ideig tartó folyamatos segítő kapcsolat kialakítását és fenntartását jelenti annak érdekében, hogy család képessé váljon problémái megoldására. A cél, illetve a probléma megoldásának módjai az együttműködés folyamán alakulnak. Ennek érdekében a családgondozási folyamat egy feltáró-diagnosztizáló, és egy megoldást kereső munkaszakaszból áll.</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Olyan segítő kapcsolatot kell kialakítani, amely lehetővé teszi a család számára a zavarok oki tényezőinek felismerését, s a helyzet megoldásához szükséges készségek és képességek mozgósítását.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gondozási folyamatokban hangsúlyossá kell válnia a családi rendszerrel és alrendszerekkel, vagyis a család egészével történő foglalkozásnak (rendszer szemléletű családgondozás).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problémák megelőzésében és a súlyosságuk enyhítésében nagy jelentősége van annak a szociális munkának, amit a családsegítő munkatárs a család saját életterében végez, a családtagokkal történő együttműködés keretében. </w:t>
      </w:r>
      <w:r w:rsidRPr="0054206C">
        <w:rPr>
          <w:rFonts w:ascii="Times New Roman" w:hAnsi="Times New Roman" w:cs="Times New Roman"/>
          <w:b/>
          <w:sz w:val="24"/>
          <w:szCs w:val="24"/>
        </w:rPr>
        <w:t>Nagy hangsúlyt kell fektetni a területi/terep munkára, a településeken történő állandó jelenlétre, hiszen ez teszi lehetővé azt, hogy minden információ időben eljusson az intézményhez, hogy minél korábban lehetséges legyen a beavatkozás.</w:t>
      </w:r>
      <w:r w:rsidRPr="0054206C">
        <w:rPr>
          <w:rFonts w:ascii="Times New Roman" w:hAnsi="Times New Roman" w:cs="Times New Roman"/>
          <w:sz w:val="24"/>
          <w:szCs w:val="24"/>
        </w:rPr>
        <w:t xml:space="preserve"> A családgondozás azonban csak önmagában nem képzelhető el, ezért kiegészítésként szükség van intézményi tevékenységre (tanácsadás, terápia stb.) vagyis a szolgálatnak rendelkeznie kell a változatos humánszolgáltatások biztosításának lehetőségével. Általában az ilyen szolgáltatásokat érzi valódi segítségnek a kliens.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Továbbá kiemelném a pszichológusi munka órakeretének az emelését a 2016. évre vonatkozóan. Óriási szerepe van a változó családi működések és szerkezetváltozásokból eredő kiskorú gyermekeket érintő problémák megoldására vonatkozóan. Ugyanúgy nagy jelentősége van az iskolákból felénk közvetített gyermekek pszichológiai vizsgálatának, mely során, ha időben eljut, hozzánk a problémagondozásba lehet venni és talán még megelőzhető egy nagyobb vagy halmozott probléma kialakulás. Intézményünkben pszichológiai szolgáltatás is biztosított. Hetente 1, szükség esetén 2 alkalommal tartja rendelését Bánfai Beáta klinikai gyermek pszichológus a Segítő Szolgálat épületében, Martonvásáron.</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lakosság köréből nagy az igény erre a szolgáltatásra.</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2016. évben intézményünk pszichológusi szolgáltatását a Kistérség településeiről 71 fő kiskorú gyermek és családja vette igénybe.</w:t>
      </w: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Az intézmény pszichológusához hozott problémák:</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 xml:space="preserve">Gyermeknevelési </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Viselkedészavar, testi tünetek, szorongás</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Válással és láthatással összefüggő problémák</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Egyéb családi problémák (kapcsolati krízis)</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Iskolai, óvodai problémák (beilleszkedés, konfliktusok</w:t>
      </w: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Leggyakoribb súlyos problémák:</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Veszélyeztetettség:</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 xml:space="preserve">Elhanyagoltság (fizikai, érzelmi) </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 xml:space="preserve">Bántalmazás (fizikai, verbális, kiközösítés)  </w:t>
      </w:r>
    </w:p>
    <w:p w:rsidR="00FD04D0" w:rsidRPr="0054206C" w:rsidRDefault="00FD04D0" w:rsidP="00302A89">
      <w:pPr>
        <w:numPr>
          <w:ilvl w:val="0"/>
          <w:numId w:val="7"/>
        </w:numPr>
        <w:rPr>
          <w:rFonts w:ascii="Times New Roman" w:hAnsi="Times New Roman" w:cs="Times New Roman"/>
          <w:sz w:val="24"/>
          <w:szCs w:val="24"/>
        </w:rPr>
      </w:pPr>
      <w:r w:rsidRPr="0054206C">
        <w:rPr>
          <w:rFonts w:ascii="Times New Roman" w:hAnsi="Times New Roman" w:cs="Times New Roman"/>
          <w:sz w:val="24"/>
          <w:szCs w:val="24"/>
        </w:rPr>
        <w:t xml:space="preserve">Szexuális bántalmazás  </w:t>
      </w: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lastRenderedPageBreak/>
        <w:t>Az intézményben biztosított pszichológiai ellátási formák:</w:t>
      </w:r>
    </w:p>
    <w:p w:rsidR="00FD04D0" w:rsidRPr="0054206C" w:rsidRDefault="00FD04D0" w:rsidP="00302A89">
      <w:pPr>
        <w:numPr>
          <w:ilvl w:val="0"/>
          <w:numId w:val="8"/>
        </w:numPr>
        <w:rPr>
          <w:rFonts w:ascii="Times New Roman" w:hAnsi="Times New Roman" w:cs="Times New Roman"/>
          <w:sz w:val="24"/>
          <w:szCs w:val="24"/>
        </w:rPr>
      </w:pPr>
      <w:r w:rsidRPr="0054206C">
        <w:rPr>
          <w:rFonts w:ascii="Times New Roman" w:hAnsi="Times New Roman" w:cs="Times New Roman"/>
          <w:sz w:val="24"/>
          <w:szCs w:val="24"/>
        </w:rPr>
        <w:t>Tanácsadás szülőnek vagy gyereknek (egyszeri vagy több alkalom)</w:t>
      </w:r>
    </w:p>
    <w:p w:rsidR="00FD04D0" w:rsidRPr="0054206C" w:rsidRDefault="00FD04D0" w:rsidP="00302A89">
      <w:pPr>
        <w:numPr>
          <w:ilvl w:val="0"/>
          <w:numId w:val="8"/>
        </w:numPr>
        <w:rPr>
          <w:rFonts w:ascii="Times New Roman" w:hAnsi="Times New Roman" w:cs="Times New Roman"/>
          <w:sz w:val="24"/>
          <w:szCs w:val="24"/>
        </w:rPr>
      </w:pPr>
      <w:r w:rsidRPr="0054206C">
        <w:rPr>
          <w:rFonts w:ascii="Times New Roman" w:hAnsi="Times New Roman" w:cs="Times New Roman"/>
          <w:sz w:val="24"/>
          <w:szCs w:val="24"/>
        </w:rPr>
        <w:t>Terápia (több mint 5 alkalom)</w:t>
      </w:r>
    </w:p>
    <w:p w:rsidR="00FD04D0" w:rsidRPr="0054206C" w:rsidRDefault="00FD04D0" w:rsidP="00302A89">
      <w:pPr>
        <w:numPr>
          <w:ilvl w:val="0"/>
          <w:numId w:val="8"/>
        </w:numPr>
        <w:rPr>
          <w:rFonts w:ascii="Times New Roman" w:hAnsi="Times New Roman" w:cs="Times New Roman"/>
          <w:sz w:val="24"/>
          <w:szCs w:val="24"/>
        </w:rPr>
      </w:pPr>
      <w:r w:rsidRPr="0054206C">
        <w:rPr>
          <w:rFonts w:ascii="Times New Roman" w:hAnsi="Times New Roman" w:cs="Times New Roman"/>
          <w:sz w:val="24"/>
          <w:szCs w:val="24"/>
        </w:rPr>
        <w:t>Családkonzultáció (egyszeri vagy több alkalom)</w:t>
      </w:r>
    </w:p>
    <w:p w:rsidR="00FD04D0" w:rsidRPr="0054206C" w:rsidRDefault="00FD04D0" w:rsidP="00302A89">
      <w:pPr>
        <w:numPr>
          <w:ilvl w:val="0"/>
          <w:numId w:val="8"/>
        </w:numPr>
        <w:rPr>
          <w:rFonts w:ascii="Times New Roman" w:hAnsi="Times New Roman" w:cs="Times New Roman"/>
          <w:sz w:val="24"/>
          <w:szCs w:val="24"/>
        </w:rPr>
      </w:pPr>
      <w:r w:rsidRPr="0054206C">
        <w:rPr>
          <w:rFonts w:ascii="Times New Roman" w:hAnsi="Times New Roman" w:cs="Times New Roman"/>
          <w:sz w:val="24"/>
          <w:szCs w:val="24"/>
        </w:rPr>
        <w:t>Kríziskezelés</w:t>
      </w:r>
    </w:p>
    <w:p w:rsidR="00FD04D0" w:rsidRPr="0054206C" w:rsidRDefault="00FD04D0" w:rsidP="00302A89">
      <w:pPr>
        <w:numPr>
          <w:ilvl w:val="0"/>
          <w:numId w:val="8"/>
        </w:numPr>
        <w:rPr>
          <w:rFonts w:ascii="Times New Roman" w:hAnsi="Times New Roman" w:cs="Times New Roman"/>
          <w:sz w:val="24"/>
          <w:szCs w:val="24"/>
        </w:rPr>
      </w:pPr>
      <w:r w:rsidRPr="0054206C">
        <w:rPr>
          <w:rFonts w:ascii="Times New Roman" w:hAnsi="Times New Roman" w:cs="Times New Roman"/>
          <w:sz w:val="24"/>
          <w:szCs w:val="24"/>
        </w:rPr>
        <w:t>Családterápia</w:t>
      </w:r>
    </w:p>
    <w:p w:rsidR="00FD04D0" w:rsidRPr="0054206C" w:rsidRDefault="00FD04D0" w:rsidP="00FD04D0">
      <w:pPr>
        <w:rPr>
          <w:rFonts w:ascii="Times New Roman" w:hAnsi="Times New Roman" w:cs="Times New Roman"/>
          <w:b/>
          <w:color w:val="FF0000"/>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Szent László Völgye Segítő Szolgálat gyermekjóléti szakmai egységének egyik fontos feladata a kiskorú gyermekek veszélyeztetettségét észlelő és jelzőrendszer koordinációja ez által a településen élő kiskorú és fiatalkorú gyermekekkel kapcsolatba kerülő szakemberrel (védőnő, háziorvos, pedagógus, szociális munkás, pártfogó felügyelő, rendőrség) történő együttműködés. Az észlelő és jelzőrendszeri tagok számára igyekszünk segítséget és együttműködést nyújtani a jelzőrendszeri megbeszéléseinken túl, a rendszeres személyes találkozások és családlátogatások alkalmával.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Az intézményünkben előforduló esetek nagy részénél a gyermekek veszélyeztetettségét észlelő jelzőrendszer irányítja a családot intézményünkhöz. Nagy számban fordul elő az is, hogy önkéntesen keresik meg szolgálatunkat az ügyfelek. Az önként jelentkező ügyfeleknél megjelenő probléma az anyagi helyzet, gyermeknevelési problémák, szülők vagy család életviteli problémái, konfliktusok jelentik. A jelzések intézményünk felé egy arra rendszeresített jelzőlapon érkeznek. Jelzés beérkezésétől számított 3 napon belül, intézményünk felveszi a kapcsolatot a családdal. Krízishelyzetben, pedig természetesen azonnal. Intézményünk a jelzésekkel kapcsolatos intézkedéseiről minden esetben írásban tájékoztatja a jelzést küldő szervet.</w:t>
      </w:r>
    </w:p>
    <w:p w:rsidR="00FD04D0" w:rsidRPr="0054206C" w:rsidRDefault="00FD04D0" w:rsidP="00FD04D0">
      <w:pPr>
        <w:rPr>
          <w:rFonts w:ascii="Times New Roman" w:hAnsi="Times New Roman" w:cs="Times New Roman"/>
          <w:bCs/>
          <w:sz w:val="24"/>
          <w:szCs w:val="24"/>
        </w:rPr>
      </w:pPr>
      <w:r w:rsidRPr="0054206C">
        <w:rPr>
          <w:rFonts w:ascii="Times New Roman" w:hAnsi="Times New Roman" w:cs="Times New Roman"/>
          <w:bCs/>
          <w:sz w:val="24"/>
          <w:szCs w:val="24"/>
        </w:rPr>
        <w:t>A 4. számú táblázatban mutatom be az intézményünkbe érkezett jelzések számát veszélyeztetéssel kapcsolatban.</w:t>
      </w:r>
    </w:p>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4. Számú táblázat: A szent László Völgye Segítő Szolgálathoz 2016. évben érkezett jelzések száma a Kistérség és Martonvásár város vonatkozásában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1577"/>
        <w:gridCol w:w="1577"/>
      </w:tblGrid>
      <w:tr w:rsidR="00FD04D0" w:rsidRPr="0054206C" w:rsidTr="004130F2">
        <w:trPr>
          <w:trHeight w:val="249"/>
        </w:trPr>
        <w:tc>
          <w:tcPr>
            <w:tcW w:w="4606" w:type="dxa"/>
            <w:vMerge w:val="restart"/>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Ellátási terület</w:t>
            </w:r>
          </w:p>
        </w:tc>
        <w:tc>
          <w:tcPr>
            <w:tcW w:w="2873" w:type="dxa"/>
            <w:gridSpan w:val="2"/>
            <w:tcBorders>
              <w:bottom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Jelzések száma</w:t>
            </w:r>
          </w:p>
        </w:tc>
      </w:tr>
      <w:tr w:rsidR="00FD04D0" w:rsidRPr="0054206C" w:rsidTr="004130F2">
        <w:trPr>
          <w:trHeight w:val="194"/>
        </w:trPr>
        <w:tc>
          <w:tcPr>
            <w:tcW w:w="4606" w:type="dxa"/>
            <w:vMerge/>
          </w:tcPr>
          <w:p w:rsidR="00FD04D0" w:rsidRPr="0054206C" w:rsidRDefault="00FD04D0" w:rsidP="004130F2">
            <w:pPr>
              <w:rPr>
                <w:rFonts w:ascii="Times New Roman" w:hAnsi="Times New Roman" w:cs="Times New Roman"/>
                <w:b/>
                <w:bCs/>
                <w:sz w:val="24"/>
                <w:szCs w:val="24"/>
              </w:rPr>
            </w:pPr>
          </w:p>
        </w:tc>
        <w:tc>
          <w:tcPr>
            <w:tcW w:w="1440" w:type="dxa"/>
            <w:tcBorders>
              <w:top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0-17 évesekkel kapcsolatban</w:t>
            </w:r>
          </w:p>
        </w:tc>
        <w:tc>
          <w:tcPr>
            <w:tcW w:w="1433" w:type="dxa"/>
            <w:tcBorders>
              <w:top w:val="single" w:sz="4" w:space="0" w:color="auto"/>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Nagykorú személyekkel kapcsolatban</w:t>
            </w:r>
          </w:p>
        </w:tc>
      </w:tr>
      <w:tr w:rsidR="00FD04D0" w:rsidRPr="0054206C" w:rsidTr="004130F2">
        <w:tc>
          <w:tcPr>
            <w:tcW w:w="4606"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Kistérség</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119</w:t>
            </w:r>
          </w:p>
        </w:tc>
        <w:tc>
          <w:tcPr>
            <w:tcW w:w="1433"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36</w:t>
            </w:r>
          </w:p>
        </w:tc>
      </w:tr>
      <w:tr w:rsidR="00FD04D0" w:rsidRPr="0054206C" w:rsidTr="004130F2">
        <w:tc>
          <w:tcPr>
            <w:tcW w:w="4606"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(ebből) Martonvásár</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39</w:t>
            </w:r>
          </w:p>
        </w:tc>
        <w:tc>
          <w:tcPr>
            <w:tcW w:w="1433"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11</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3.1.2. Család és Gyermekjóléti Központ</w:t>
      </w:r>
    </w:p>
    <w:p w:rsidR="00FD04D0" w:rsidRPr="0054206C" w:rsidRDefault="00FD04D0" w:rsidP="00FD04D0">
      <w:pPr>
        <w:shd w:val="clear" w:color="auto" w:fill="FFFFFF"/>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 xml:space="preserve">Család- és gyermekjóléti központnak a járásszékhely településen működő gyermekjóléti szolgálat minősül. </w:t>
      </w:r>
    </w:p>
    <w:p w:rsidR="00FD04D0" w:rsidRPr="0054206C" w:rsidRDefault="00FD04D0" w:rsidP="00FD04D0">
      <w:pPr>
        <w:shd w:val="clear" w:color="auto" w:fill="FFFFFF"/>
        <w:rPr>
          <w:rFonts w:ascii="Times New Roman" w:hAnsi="Times New Roman" w:cs="Times New Roman"/>
          <w:b/>
          <w:sz w:val="24"/>
          <w:szCs w:val="24"/>
          <w:shd w:val="clear" w:color="auto" w:fill="FFFFFF"/>
        </w:rPr>
      </w:pPr>
      <w:r w:rsidRPr="0054206C">
        <w:rPr>
          <w:rFonts w:ascii="Times New Roman" w:hAnsi="Times New Roman" w:cs="Times New Roman"/>
          <w:sz w:val="24"/>
          <w:szCs w:val="24"/>
          <w:shd w:val="clear" w:color="auto" w:fill="FFFFFF"/>
        </w:rPr>
        <w:t xml:space="preserve">A Család gyermekjóléti központ ellátja a </w:t>
      </w:r>
      <w:r w:rsidRPr="0054206C">
        <w:rPr>
          <w:rFonts w:ascii="Times New Roman" w:hAnsi="Times New Roman" w:cs="Times New Roman"/>
          <w:sz w:val="24"/>
          <w:szCs w:val="24"/>
        </w:rPr>
        <w:t>1997. évi XXXI. – a gyermekek védelméről és gyámügyi igazgatásáról szóló- Törvényben előírt</w:t>
      </w:r>
      <w:r w:rsidRPr="0054206C">
        <w:rPr>
          <w:rFonts w:ascii="Times New Roman" w:hAnsi="Times New Roman" w:cs="Times New Roman"/>
          <w:sz w:val="24"/>
          <w:szCs w:val="24"/>
          <w:shd w:val="clear" w:color="auto" w:fill="FFFFFF"/>
        </w:rPr>
        <w:t xml:space="preserve"> gyermekjóléti szolgáltatási feladatokat, valamint a</w:t>
      </w:r>
      <w:r w:rsidRPr="0054206C">
        <w:rPr>
          <w:rFonts w:ascii="Times New Roman" w:hAnsi="Times New Roman" w:cs="Times New Roman"/>
          <w:sz w:val="24"/>
          <w:szCs w:val="24"/>
        </w:rPr>
        <w:t>z 1993. évi III. törvény – a szociális igazgatásról és szociális ellátásokról-</w:t>
      </w:r>
      <w:r w:rsidRPr="0054206C">
        <w:rPr>
          <w:rFonts w:ascii="Times New Roman" w:hAnsi="Times New Roman" w:cs="Times New Roman"/>
          <w:sz w:val="24"/>
          <w:szCs w:val="24"/>
          <w:shd w:val="clear" w:color="auto" w:fill="FFFFFF"/>
        </w:rPr>
        <w:t xml:space="preserve"> előírt családsegítési feladatait. </w:t>
      </w:r>
      <w:r w:rsidRPr="0054206C">
        <w:rPr>
          <w:rFonts w:ascii="Times New Roman" w:hAnsi="Times New Roman" w:cs="Times New Roman"/>
          <w:b/>
          <w:sz w:val="24"/>
          <w:szCs w:val="24"/>
          <w:shd w:val="clear" w:color="auto" w:fill="FFFFFF"/>
        </w:rPr>
        <w:t>Ezt a szolgáltatást az intézmény a Martonvásári Járás minden településének biztosítja.</w:t>
      </w:r>
    </w:p>
    <w:p w:rsidR="00FD04D0" w:rsidRPr="0054206C" w:rsidRDefault="00FD04D0" w:rsidP="00FD04D0">
      <w:pPr>
        <w:shd w:val="clear" w:color="auto" w:fill="FFFFFF"/>
        <w:rPr>
          <w:rFonts w:ascii="Times New Roman" w:hAnsi="Times New Roman" w:cs="Times New Roman"/>
          <w:sz w:val="24"/>
          <w:szCs w:val="24"/>
        </w:rPr>
      </w:pPr>
      <w:r w:rsidRPr="0054206C">
        <w:rPr>
          <w:rFonts w:ascii="Times New Roman" w:hAnsi="Times New Roman" w:cs="Times New Roman"/>
          <w:b/>
          <w:sz w:val="24"/>
          <w:szCs w:val="24"/>
        </w:rPr>
        <w:t>A gyermekjóléti szolgáltatás</w:t>
      </w:r>
      <w:r w:rsidRPr="0054206C">
        <w:rPr>
          <w:rFonts w:ascii="Times New Roman" w:hAnsi="Times New Roman" w:cs="Times New Roman"/>
          <w:sz w:val="24"/>
          <w:szCs w:val="24"/>
        </w:rPr>
        <w:t xml:space="preserve"> olyan, a gyermek érdekeit védő speciális személyes gondoskodási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FD04D0" w:rsidRPr="0054206C" w:rsidRDefault="00FD04D0" w:rsidP="00FD04D0">
      <w:p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család és gyermekjóléti központ a járást alkotó települések család és gyermekjóléti feladatainak támogatása érdekében</w:t>
      </w:r>
    </w:p>
    <w:p w:rsidR="00FD04D0" w:rsidRPr="0054206C" w:rsidRDefault="00FD04D0" w:rsidP="00302A89">
      <w:pPr>
        <w:numPr>
          <w:ilvl w:val="0"/>
          <w:numId w:val="15"/>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lastRenderedPageBreak/>
        <w:t>Havi rendszerességgel esetmegbeszéléseket tart és szükség szerint konzultációt biztosít</w:t>
      </w:r>
    </w:p>
    <w:p w:rsidR="00FD04D0" w:rsidRPr="0054206C" w:rsidRDefault="00FD04D0" w:rsidP="00302A89">
      <w:pPr>
        <w:numPr>
          <w:ilvl w:val="0"/>
          <w:numId w:val="15"/>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Tájékoztatja a szolgálatokat az általa nyújtott szolgáltatásokról, ezek változásáról, illetve a járás területén elérhető egyéb közvetíthető szolgáltatásokról.</w:t>
      </w:r>
    </w:p>
    <w:p w:rsidR="00FD04D0" w:rsidRPr="0054206C" w:rsidRDefault="00FD04D0" w:rsidP="00302A89">
      <w:pPr>
        <w:numPr>
          <w:ilvl w:val="0"/>
          <w:numId w:val="15"/>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Ha a család és gyermekjóléti központ a család és gyermekjóléti szolgálat feladatkörébe tartozó szolgáltatás szükségességét észleli a gyvt.40/a § (2) bekezdés b. pontja szerinti esetben bevonja a család és gyermekjóléti szolgálatot a szolgáltatás nyújtására.</w:t>
      </w:r>
    </w:p>
    <w:p w:rsidR="00FD04D0" w:rsidRPr="0054206C" w:rsidRDefault="00FD04D0" w:rsidP="00FD04D0">
      <w:pPr>
        <w:rPr>
          <w:rFonts w:ascii="Times New Roman" w:hAnsi="Times New Roman" w:cs="Times New Roman"/>
          <w:b/>
          <w:sz w:val="24"/>
          <w:szCs w:val="24"/>
          <w:shd w:val="clear" w:color="auto" w:fill="FFFFFF"/>
        </w:rPr>
      </w:pPr>
    </w:p>
    <w:p w:rsidR="00FD04D0" w:rsidRPr="0054206C" w:rsidRDefault="00FD04D0" w:rsidP="00FD04D0">
      <w:pPr>
        <w:rPr>
          <w:rFonts w:ascii="Times New Roman" w:hAnsi="Times New Roman" w:cs="Times New Roman"/>
          <w:b/>
          <w:sz w:val="24"/>
          <w:szCs w:val="24"/>
          <w:shd w:val="clear" w:color="auto" w:fill="FFFFFF"/>
        </w:rPr>
      </w:pPr>
      <w:r w:rsidRPr="0054206C">
        <w:rPr>
          <w:rFonts w:ascii="Times New Roman" w:hAnsi="Times New Roman" w:cs="Times New Roman"/>
          <w:b/>
          <w:sz w:val="24"/>
          <w:szCs w:val="24"/>
          <w:shd w:val="clear" w:color="auto" w:fill="FFFFFF"/>
        </w:rPr>
        <w:t>Speciális szolgáltatások biztosítása</w:t>
      </w:r>
    </w:p>
    <w:p w:rsidR="00FD04D0" w:rsidRPr="0054206C" w:rsidRDefault="00FD04D0" w:rsidP="00302A89">
      <w:pPr>
        <w:numPr>
          <w:ilvl w:val="0"/>
          <w:numId w:val="16"/>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Kapcsolattartási ügyelet</w:t>
      </w:r>
    </w:p>
    <w:p w:rsidR="00FD04D0" w:rsidRPr="0054206C" w:rsidRDefault="00FD04D0" w:rsidP="00302A89">
      <w:pPr>
        <w:numPr>
          <w:ilvl w:val="0"/>
          <w:numId w:val="17"/>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kapcsolattartási ügyelet biztosítja a gyermek és a kapcsolattartásra jogosult személy számára a találkozásra, együttlétre alkalmas semleges helyszínt.</w:t>
      </w:r>
    </w:p>
    <w:p w:rsidR="00FD04D0" w:rsidRPr="0054206C" w:rsidRDefault="00FD04D0" w:rsidP="00302A89">
      <w:pPr>
        <w:numPr>
          <w:ilvl w:val="0"/>
          <w:numId w:val="17"/>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Biztosítja a felügyeletet ellátó szakembert, vagy lehetővé teszi más felügyeletet ellátó szakember jelenlétét</w:t>
      </w:r>
    </w:p>
    <w:p w:rsidR="00FD04D0" w:rsidRPr="0054206C" w:rsidRDefault="00FD04D0" w:rsidP="00302A89">
      <w:pPr>
        <w:numPr>
          <w:ilvl w:val="0"/>
          <w:numId w:val="17"/>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Az érintettek kérésére, valamint a gyámhivatalt kezdeményezésére gyermekvédelmi közvetítői eljárást (</w:t>
      </w:r>
      <w:proofErr w:type="spellStart"/>
      <w:r w:rsidRPr="0054206C">
        <w:rPr>
          <w:rFonts w:ascii="Times New Roman" w:hAnsi="Times New Roman" w:cs="Times New Roman"/>
          <w:sz w:val="24"/>
          <w:szCs w:val="24"/>
          <w:shd w:val="clear" w:color="auto" w:fill="FFFFFF"/>
        </w:rPr>
        <w:t>mediáció</w:t>
      </w:r>
      <w:proofErr w:type="spellEnd"/>
      <w:r w:rsidRPr="0054206C">
        <w:rPr>
          <w:rFonts w:ascii="Times New Roman" w:hAnsi="Times New Roman" w:cs="Times New Roman"/>
          <w:sz w:val="24"/>
          <w:szCs w:val="24"/>
          <w:shd w:val="clear" w:color="auto" w:fill="FFFFFF"/>
        </w:rPr>
        <w:t>) biztosít, melynek célja, a felek közötti konfliktusok feloldásának lehetősége, közöttük megállapodás létrehozása</w:t>
      </w:r>
    </w:p>
    <w:p w:rsidR="00FD04D0" w:rsidRPr="0054206C" w:rsidRDefault="00FD04D0" w:rsidP="00302A89">
      <w:pPr>
        <w:numPr>
          <w:ilvl w:val="0"/>
          <w:numId w:val="17"/>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 xml:space="preserve">A felügyelt kapcsolattartás elmaradását 5 napon </w:t>
      </w:r>
      <w:proofErr w:type="gramStart"/>
      <w:r w:rsidRPr="0054206C">
        <w:rPr>
          <w:rFonts w:ascii="Times New Roman" w:hAnsi="Times New Roman" w:cs="Times New Roman"/>
          <w:sz w:val="24"/>
          <w:szCs w:val="24"/>
          <w:shd w:val="clear" w:color="auto" w:fill="FFFFFF"/>
        </w:rPr>
        <w:t>belül ,</w:t>
      </w:r>
      <w:proofErr w:type="gramEnd"/>
      <w:r w:rsidRPr="0054206C">
        <w:rPr>
          <w:rFonts w:ascii="Times New Roman" w:hAnsi="Times New Roman" w:cs="Times New Roman"/>
          <w:sz w:val="24"/>
          <w:szCs w:val="24"/>
          <w:shd w:val="clear" w:color="auto" w:fill="FFFFFF"/>
        </w:rPr>
        <w:t xml:space="preserve"> valamint a kapcsolattartás megvalósulásáról , az ott történtekről, a kapcsolattartás felülvizsgálatáról  hivatalból tájékoztatja a gyámhivatalt</w:t>
      </w:r>
    </w:p>
    <w:p w:rsidR="00FD04D0" w:rsidRPr="0054206C" w:rsidRDefault="00FD04D0" w:rsidP="00302A89">
      <w:pPr>
        <w:numPr>
          <w:ilvl w:val="0"/>
          <w:numId w:val="17"/>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kapcsolattartási ügyelet az érintettek igényeinek megfelelően a kapcsolattartásra megfelelő feltételekkel rendelkező család és gyermekjóléti szolgálatnál is biztosítható</w:t>
      </w:r>
    </w:p>
    <w:p w:rsidR="00FD04D0" w:rsidRPr="0054206C" w:rsidRDefault="00FD04D0" w:rsidP="00302A89">
      <w:pPr>
        <w:numPr>
          <w:ilvl w:val="0"/>
          <w:numId w:val="17"/>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család és gyermekjóléti központ a nevelőszülői hálózat működtetőjével, a gyermekotthonnal kötött külön megállapodás alapján a szolgáltatást a nevelőszülőnél, a gyermekotthonban elhelyezett gyermek és kapcsolattartásra jogosult vérszerinti szülő vagy más kapcsolattartásra jogosult személy között is biztosíthatja.</w:t>
      </w:r>
    </w:p>
    <w:p w:rsidR="00FD04D0" w:rsidRPr="0054206C" w:rsidRDefault="00FD04D0" w:rsidP="00302A89">
      <w:pPr>
        <w:numPr>
          <w:ilvl w:val="0"/>
          <w:numId w:val="16"/>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Készenléti szolgálat biztosítása</w:t>
      </w:r>
    </w:p>
    <w:p w:rsidR="00FD04D0" w:rsidRPr="0054206C" w:rsidRDefault="00FD04D0" w:rsidP="00302A89">
      <w:pPr>
        <w:numPr>
          <w:ilvl w:val="0"/>
          <w:numId w:val="18"/>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család és gyermekjóléti központ a nyitvatartási idején kívül eső hétvégi, munkaszüneti és ünnepnapokra eső krízishelyzetekben történő azonnali segítség, tanácsadás, vagy tájékoztatás nyújtására biztosítja ezt a szolgáltatását.</w:t>
      </w:r>
    </w:p>
    <w:p w:rsidR="00FD04D0" w:rsidRPr="0054206C" w:rsidRDefault="00FD04D0" w:rsidP="00302A89">
      <w:pPr>
        <w:numPr>
          <w:ilvl w:val="0"/>
          <w:numId w:val="18"/>
        </w:numPr>
        <w:rPr>
          <w:rFonts w:ascii="Times New Roman" w:hAnsi="Times New Roman" w:cs="Times New Roman"/>
          <w:b/>
          <w:sz w:val="24"/>
          <w:szCs w:val="24"/>
          <w:shd w:val="clear" w:color="auto" w:fill="FFFFFF"/>
        </w:rPr>
      </w:pPr>
      <w:r w:rsidRPr="0054206C">
        <w:rPr>
          <w:rFonts w:ascii="Times New Roman" w:hAnsi="Times New Roman" w:cs="Times New Roman"/>
          <w:sz w:val="24"/>
          <w:szCs w:val="24"/>
          <w:shd w:val="clear" w:color="auto" w:fill="FFFFFF"/>
        </w:rPr>
        <w:t xml:space="preserve">A család és gyermekjóléti központ állandóan hívható telefonszáma: </w:t>
      </w:r>
      <w:r w:rsidRPr="0054206C">
        <w:rPr>
          <w:rFonts w:ascii="Times New Roman" w:hAnsi="Times New Roman" w:cs="Times New Roman"/>
          <w:b/>
          <w:sz w:val="24"/>
          <w:szCs w:val="24"/>
          <w:shd w:val="clear" w:color="auto" w:fill="FFFFFF"/>
        </w:rPr>
        <w:t>06-20-376-2808</w:t>
      </w:r>
    </w:p>
    <w:p w:rsidR="00FD04D0" w:rsidRPr="0054206C" w:rsidRDefault="00FD04D0" w:rsidP="00302A89">
      <w:pPr>
        <w:numPr>
          <w:ilvl w:val="0"/>
          <w:numId w:val="16"/>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Javaslattétel hatósági intézkedésre</w:t>
      </w:r>
    </w:p>
    <w:p w:rsidR="00FD04D0" w:rsidRPr="0054206C" w:rsidRDefault="00FD04D0" w:rsidP="00FD04D0">
      <w:pPr>
        <w:ind w:left="720"/>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család és gyermekjóléti központ javaslatot tesz a gyámhivatal részére a gyermek</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Védelembe vételére</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Megelőző pártfogására</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Ideiglenes hatályú elhelyezésére</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Nevelésbe vételére</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Családba fogadására</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Harmadik személynél történő elhelyezés kezdeményezésére</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Családba fogadó gyám kirendelésére</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Tankötelezettsége teljesítésének előmozdítására</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Gondozási helyének megváltoztatására</w:t>
      </w:r>
    </w:p>
    <w:p w:rsidR="00FD04D0" w:rsidRPr="0054206C" w:rsidRDefault="00FD04D0" w:rsidP="00302A89">
      <w:pPr>
        <w:numPr>
          <w:ilvl w:val="0"/>
          <w:numId w:val="19"/>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Családi pótlék természetbeni nyújtására</w:t>
      </w:r>
    </w:p>
    <w:p w:rsidR="00FD04D0" w:rsidRPr="0054206C" w:rsidRDefault="00FD04D0" w:rsidP="00FD04D0">
      <w:pPr>
        <w:rPr>
          <w:rFonts w:ascii="Times New Roman" w:hAnsi="Times New Roman" w:cs="Times New Roman"/>
          <w:sz w:val="24"/>
          <w:szCs w:val="24"/>
          <w:shd w:val="clear" w:color="auto" w:fill="FFFFFF"/>
        </w:rPr>
      </w:pPr>
    </w:p>
    <w:p w:rsidR="00FD04D0" w:rsidRPr="0054206C" w:rsidRDefault="00FD04D0" w:rsidP="00FD04D0">
      <w:p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javaslattétel során a gyermekbántalmazástól, elhanyagolástól való védelemhez való jogát, a saját családjában történő nevelkedéséhez és családi kapcsolatainak megtartásához, ápolásához való jogát, valamint a gyermek véleményét kell először figyelembe venni.</w:t>
      </w:r>
    </w:p>
    <w:p w:rsidR="00FD04D0" w:rsidRPr="0054206C" w:rsidRDefault="00FD04D0" w:rsidP="00FD04D0">
      <w:p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lastRenderedPageBreak/>
        <w:t>A család és gyermekjóléti központ a családi pótlék természetbeni folyósítása alatt együttműködik a család és gyermekjóléti szolgálattal és a kirendelt eseti gyámmal.</w:t>
      </w:r>
    </w:p>
    <w:p w:rsidR="00FD04D0" w:rsidRPr="0054206C" w:rsidRDefault="00FD04D0" w:rsidP="00FD04D0">
      <w:p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Figyelemmel kíséri a gyámhivatali határozatban megfogalmazott – természetben nyújtott családi pótlék- felhasználását, szükség esetén kezdeményezheti ennek felülvizsgálatát.</w:t>
      </w:r>
    </w:p>
    <w:p w:rsidR="00FD04D0" w:rsidRPr="0054206C" w:rsidRDefault="00FD04D0" w:rsidP="00FD04D0">
      <w:p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gyámhivatal kérésére tájékoztatást ad a családi pótlék természetbeni formában történő felhasználásának eredményességéről, valamint ennek további szükségességéről.</w:t>
      </w:r>
    </w:p>
    <w:p w:rsidR="00FD04D0" w:rsidRPr="0054206C" w:rsidRDefault="00FD04D0" w:rsidP="00FD04D0">
      <w:pPr>
        <w:rPr>
          <w:rFonts w:ascii="Times New Roman" w:hAnsi="Times New Roman" w:cs="Times New Roman"/>
          <w:b/>
          <w:sz w:val="24"/>
          <w:szCs w:val="24"/>
          <w:shd w:val="clear" w:color="auto" w:fill="FFFFFF"/>
        </w:rPr>
      </w:pPr>
    </w:p>
    <w:p w:rsidR="00FD04D0" w:rsidRPr="0054206C" w:rsidRDefault="00FD04D0" w:rsidP="00FD04D0">
      <w:pPr>
        <w:rPr>
          <w:rFonts w:ascii="Times New Roman" w:hAnsi="Times New Roman" w:cs="Times New Roman"/>
          <w:b/>
          <w:sz w:val="24"/>
          <w:szCs w:val="24"/>
          <w:shd w:val="clear" w:color="auto" w:fill="FFFFFF"/>
        </w:rPr>
      </w:pPr>
      <w:r w:rsidRPr="0054206C">
        <w:rPr>
          <w:rFonts w:ascii="Times New Roman" w:hAnsi="Times New Roman" w:cs="Times New Roman"/>
          <w:b/>
          <w:sz w:val="24"/>
          <w:szCs w:val="24"/>
          <w:shd w:val="clear" w:color="auto" w:fill="FFFFFF"/>
        </w:rPr>
        <w:t>Jelzőrendszer járási szintű koordinálása</w:t>
      </w:r>
    </w:p>
    <w:p w:rsidR="00FD04D0" w:rsidRPr="0054206C" w:rsidRDefault="00FD04D0" w:rsidP="00FD04D0">
      <w:p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család és gyermekjóléti központ a jelzőrendszeri feladatokra illetve azok koordinálására jelzőrendszeri tanácsadót rendel ki.</w:t>
      </w:r>
    </w:p>
    <w:p w:rsidR="00FD04D0" w:rsidRPr="0054206C" w:rsidRDefault="00FD04D0" w:rsidP="00FD04D0">
      <w:p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család és gyermekjóléti központ koordinálja a martonvásári járáshoz tartozó jelzőrendszerek munkáját:</w:t>
      </w:r>
    </w:p>
    <w:p w:rsidR="00FD04D0" w:rsidRPr="0054206C" w:rsidRDefault="00FD04D0" w:rsidP="00302A89">
      <w:pPr>
        <w:numPr>
          <w:ilvl w:val="0"/>
          <w:numId w:val="20"/>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Szakmai támogatást nyújt a szakmaközi megbeszélések, az éves szakmai tanácskozás szervezéséhez, valamint az éves jelzőrendszeri intézkedési tervek elkészítéséhez és összehangolásához.</w:t>
      </w:r>
    </w:p>
    <w:p w:rsidR="00FD04D0" w:rsidRPr="0054206C" w:rsidRDefault="00FD04D0" w:rsidP="00302A89">
      <w:pPr>
        <w:numPr>
          <w:ilvl w:val="0"/>
          <w:numId w:val="20"/>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Összegyűjti a települések jelzőrendszeri felelősei által elkészített helyi jelzőrendszeri intézkedési terveket.</w:t>
      </w:r>
    </w:p>
    <w:p w:rsidR="00FD04D0" w:rsidRPr="0054206C" w:rsidRDefault="00FD04D0" w:rsidP="00302A89">
      <w:pPr>
        <w:numPr>
          <w:ilvl w:val="0"/>
          <w:numId w:val="20"/>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Segítséget nyújt a jelzőrendszer tagjai és a család és gyermekjóléti szolgálatok közötti konfliktusok feloldásában.</w:t>
      </w:r>
    </w:p>
    <w:p w:rsidR="00FD04D0" w:rsidRPr="0054206C" w:rsidRDefault="00FD04D0" w:rsidP="00302A89">
      <w:pPr>
        <w:numPr>
          <w:ilvl w:val="0"/>
          <w:numId w:val="20"/>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Megbeszélést kezdeményez a jelzőrendszerek működésével kapcsolatban.</w:t>
      </w:r>
    </w:p>
    <w:p w:rsidR="00FD04D0" w:rsidRPr="0054206C" w:rsidRDefault="00FD04D0" w:rsidP="00302A89">
      <w:pPr>
        <w:numPr>
          <w:ilvl w:val="0"/>
          <w:numId w:val="20"/>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 xml:space="preserve">Megteszi a Gyvt. 17§. szerinti jelzést a gyámhivatal felé, miszerint ha </w:t>
      </w:r>
      <w:proofErr w:type="gramStart"/>
      <w:r w:rsidRPr="0054206C">
        <w:rPr>
          <w:rFonts w:ascii="Times New Roman" w:hAnsi="Times New Roman" w:cs="Times New Roman"/>
          <w:sz w:val="24"/>
          <w:szCs w:val="24"/>
          <w:shd w:val="clear" w:color="auto" w:fill="FFFFFF"/>
        </w:rPr>
        <w:t>a  jelzőrendszer</w:t>
      </w:r>
      <w:proofErr w:type="gramEnd"/>
      <w:r w:rsidRPr="0054206C">
        <w:rPr>
          <w:rFonts w:ascii="Times New Roman" w:hAnsi="Times New Roman" w:cs="Times New Roman"/>
          <w:sz w:val="24"/>
          <w:szCs w:val="24"/>
          <w:shd w:val="clear" w:color="auto" w:fill="FFFFFF"/>
        </w:rPr>
        <w:t xml:space="preserve"> szerinti szerv alkalmazottja a jelzési vagy együttműködési kötelezettségének nem tesz eleget, a gyámhatóság - jelzésre vagy hivatalból - értesíti a fegyelmi jogkör gyakorlóját és javaslatot tesz az érintett személlyel szembeni fegyelmi felelősségre vonás megindítására.</w:t>
      </w:r>
    </w:p>
    <w:p w:rsidR="00FD04D0" w:rsidRPr="0054206C" w:rsidRDefault="00FD04D0" w:rsidP="00FD04D0">
      <w:pPr>
        <w:pStyle w:val="Listaszerbekezds"/>
        <w:jc w:val="both"/>
        <w:rPr>
          <w:sz w:val="24"/>
          <w:szCs w:val="24"/>
          <w:shd w:val="clear" w:color="auto" w:fill="FFFFFF"/>
        </w:rPr>
      </w:pPr>
    </w:p>
    <w:p w:rsidR="00FD04D0" w:rsidRPr="0054206C" w:rsidRDefault="00FD04D0" w:rsidP="00302A89">
      <w:pPr>
        <w:numPr>
          <w:ilvl w:val="0"/>
          <w:numId w:val="20"/>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kapcsolati erőszak és emberkereskedelem áldozatainak a segítése érdekében folyamatos kapcsolatot tart az Országos Kríziskezelő és Információs telefonszolgálattal.</w:t>
      </w:r>
    </w:p>
    <w:p w:rsidR="00FD04D0" w:rsidRPr="0054206C" w:rsidRDefault="00FD04D0" w:rsidP="00302A89">
      <w:pPr>
        <w:numPr>
          <w:ilvl w:val="0"/>
          <w:numId w:val="20"/>
        </w:numPr>
        <w:rPr>
          <w:rFonts w:ascii="Times New Roman" w:hAnsi="Times New Roman" w:cs="Times New Roman"/>
          <w:sz w:val="24"/>
          <w:szCs w:val="24"/>
          <w:shd w:val="clear" w:color="auto" w:fill="FFFFFF"/>
        </w:rPr>
      </w:pPr>
      <w:r w:rsidRPr="0054206C">
        <w:rPr>
          <w:rFonts w:ascii="Times New Roman" w:hAnsi="Times New Roman" w:cs="Times New Roman"/>
          <w:sz w:val="24"/>
          <w:szCs w:val="24"/>
          <w:shd w:val="clear" w:color="auto" w:fill="FFFFFF"/>
        </w:rPr>
        <w:t>A gyermek bántalmazására, elhanyagolására vonatkozó jelzéssel érintett személy részére nem megtevő személyére vagy intézményre, biztosítható betekintés a zártan kezelendő, adatokat tartalmazó irat azon részébe, amelyből következtetés vonható le a jelzést.</w:t>
      </w:r>
    </w:p>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A járási szintű gyermekvédelmi – család és gyermekjóléti központ – által ellátott hatósági tevékenységek statisztikai adatait a Martonvásári Járás és ebből kiemelten Martonvásár város vonatkozásában az 5. és 6. számú táblázat mutatja be.</w:t>
      </w:r>
    </w:p>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5. Számú táblázat: Család és gyermekjóléti központ hatósági tevékenysége a Martonvásári Járásban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551"/>
        <w:gridCol w:w="1710"/>
        <w:gridCol w:w="1440"/>
        <w:gridCol w:w="1536"/>
      </w:tblGrid>
      <w:tr w:rsidR="00FD04D0" w:rsidRPr="0054206C" w:rsidTr="004130F2">
        <w:tc>
          <w:tcPr>
            <w:tcW w:w="2943" w:type="dxa"/>
            <w:vMerge w:val="restart"/>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Hatósági Intézkedés</w:t>
            </w:r>
          </w:p>
        </w:tc>
        <w:tc>
          <w:tcPr>
            <w:tcW w:w="3261" w:type="dxa"/>
            <w:gridSpan w:val="2"/>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Hatósági intézkedésre tett javaslatok száma (darab) (halmozott adat)</w:t>
            </w:r>
          </w:p>
        </w:tc>
        <w:tc>
          <w:tcPr>
            <w:tcW w:w="2976" w:type="dxa"/>
            <w:gridSpan w:val="2"/>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Jogerős hatósági határozattal érintett 0-17 éves kiskorúak száma (fő)</w:t>
            </w:r>
          </w:p>
        </w:tc>
      </w:tr>
      <w:tr w:rsidR="00FD04D0" w:rsidRPr="0054206C" w:rsidTr="004130F2">
        <w:tc>
          <w:tcPr>
            <w:tcW w:w="2943" w:type="dxa"/>
            <w:vMerge/>
          </w:tcPr>
          <w:p w:rsidR="00FD04D0" w:rsidRPr="0054206C" w:rsidRDefault="00FD04D0" w:rsidP="004130F2">
            <w:pPr>
              <w:rPr>
                <w:rFonts w:ascii="Times New Roman" w:hAnsi="Times New Roman" w:cs="Times New Roman"/>
                <w:b/>
                <w:bCs/>
                <w:sz w:val="24"/>
                <w:szCs w:val="24"/>
              </w:rPr>
            </w:pP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Összes javaslat száma</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Előző évről áthúzódó esetek száma</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Összes érintett száma</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Ebből tárgyévben új határozattal érintettek száma</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Védelembe vétel</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37</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10</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106</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27</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Megelőző pártfogás</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10</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lastRenderedPageBreak/>
              <w:t>Ideiglenes hatályú elhelyezés</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11</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19</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14</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Nevelésbe vétel</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12</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42</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7</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Harmadik személynél történő elhelyezés</w:t>
            </w:r>
          </w:p>
        </w:tc>
        <w:tc>
          <w:tcPr>
            <w:tcW w:w="1551"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710"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536"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Gyermek, gondozási helyének megváltoztatása</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4</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Családba fogadás</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13</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20</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12</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Összesen</w:t>
            </w:r>
          </w:p>
        </w:tc>
        <w:tc>
          <w:tcPr>
            <w:tcW w:w="1551"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87</w:t>
            </w:r>
          </w:p>
        </w:tc>
        <w:tc>
          <w:tcPr>
            <w:tcW w:w="1710"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12</w:t>
            </w:r>
          </w:p>
        </w:tc>
        <w:tc>
          <w:tcPr>
            <w:tcW w:w="1440"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197</w:t>
            </w:r>
          </w:p>
        </w:tc>
        <w:tc>
          <w:tcPr>
            <w:tcW w:w="1536"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67</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 xml:space="preserve">6. Számú táblázat: Család és gyermekjóléti központ hatósági tevékenysége a Martonvásári Járás területén, Martonvásár várost érintően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551"/>
        <w:gridCol w:w="1710"/>
        <w:gridCol w:w="1440"/>
        <w:gridCol w:w="1536"/>
      </w:tblGrid>
      <w:tr w:rsidR="00FD04D0" w:rsidRPr="0054206C" w:rsidTr="004130F2">
        <w:tc>
          <w:tcPr>
            <w:tcW w:w="2943" w:type="dxa"/>
            <w:vMerge w:val="restart"/>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Hatósági Intézkedés</w:t>
            </w:r>
          </w:p>
        </w:tc>
        <w:tc>
          <w:tcPr>
            <w:tcW w:w="3261" w:type="dxa"/>
            <w:gridSpan w:val="2"/>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Hatósági intézkedésre tett javaslatok száma (darab) (halmozott adat)</w:t>
            </w:r>
          </w:p>
        </w:tc>
        <w:tc>
          <w:tcPr>
            <w:tcW w:w="2976" w:type="dxa"/>
            <w:gridSpan w:val="2"/>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Jogerős hatósági határozattal érintett 0-17 éves kiskorúak száma (fő)</w:t>
            </w:r>
          </w:p>
        </w:tc>
      </w:tr>
      <w:tr w:rsidR="00FD04D0" w:rsidRPr="0054206C" w:rsidTr="004130F2">
        <w:tc>
          <w:tcPr>
            <w:tcW w:w="2943" w:type="dxa"/>
            <w:vMerge/>
          </w:tcPr>
          <w:p w:rsidR="00FD04D0" w:rsidRPr="0054206C" w:rsidRDefault="00FD04D0" w:rsidP="004130F2">
            <w:pPr>
              <w:rPr>
                <w:rFonts w:ascii="Times New Roman" w:hAnsi="Times New Roman" w:cs="Times New Roman"/>
                <w:b/>
                <w:bCs/>
                <w:sz w:val="24"/>
                <w:szCs w:val="24"/>
              </w:rPr>
            </w:pP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Összes javaslat száma</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Előző évről áthúzódó esetek száma</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Összes érintett száma</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Ebből tárgyévben új határozattal érintettek száma</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Védelembe vétel</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Megelőző pártfogás</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Ideiglenes hatályú elhelyezés</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Nevelésbe vétel</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Harmadik személynél történő elhelyezés</w:t>
            </w:r>
          </w:p>
        </w:tc>
        <w:tc>
          <w:tcPr>
            <w:tcW w:w="1551"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710"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536"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Gyermek, gondozási helyének megváltoztatása</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Családba fogadás</w:t>
            </w:r>
          </w:p>
        </w:tc>
        <w:tc>
          <w:tcPr>
            <w:tcW w:w="155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710"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40"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536"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r>
      <w:tr w:rsidR="00FD04D0" w:rsidRPr="0054206C" w:rsidTr="004130F2">
        <w:tc>
          <w:tcPr>
            <w:tcW w:w="2943"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Összesen</w:t>
            </w:r>
          </w:p>
        </w:tc>
        <w:tc>
          <w:tcPr>
            <w:tcW w:w="1551"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6</w:t>
            </w:r>
          </w:p>
        </w:tc>
        <w:tc>
          <w:tcPr>
            <w:tcW w:w="1710"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2</w:t>
            </w:r>
          </w:p>
        </w:tc>
        <w:tc>
          <w:tcPr>
            <w:tcW w:w="1440"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12</w:t>
            </w:r>
          </w:p>
        </w:tc>
        <w:tc>
          <w:tcPr>
            <w:tcW w:w="1536"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5</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A továbbiakban a Család és Gyermekjóléti Központ hatósági intézkedéseihez (javasolt és jogerős) kapcsolódó tevékenységek és az ellátottak száma kerül bemutatásra a 7. és 8. számú táblázatban a Martonvásári Járás és ebből kiemelten Martonvásár város vonatkozásában.</w:t>
      </w:r>
    </w:p>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 xml:space="preserve">7. Számú táblázat: Család és gyermekjóléti központ hatósági intézkedéseihez (javasolt és jogerős) kapcsolódó tevékenységek és az ellátottak száma a Martonvásári Járásban </w:t>
      </w:r>
      <w:r w:rsidRPr="0054206C">
        <w:rPr>
          <w:rFonts w:ascii="Times New Roman" w:hAnsi="Times New Roman" w:cs="Times New Roman"/>
          <w:bCs/>
          <w:sz w:val="24"/>
          <w:szCs w:val="24"/>
        </w:rPr>
        <w:t>(halmozott adat)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Tevékenység</w:t>
            </w:r>
          </w:p>
        </w:tc>
        <w:tc>
          <w:tcPr>
            <w:tcW w:w="3071"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Hatósági intézkedéshez kapcsolódó tevékenységek száma (esetszám)</w:t>
            </w:r>
          </w:p>
        </w:tc>
        <w:tc>
          <w:tcPr>
            <w:tcW w:w="3071"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Hatósági tevékenységekhez kapcsolódó ellátott kiskorúak száma</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Szociális segítő tevékenység</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112</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89</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Esetkonferencián való részvétel</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14</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42</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Első védelembe vételi tárgyaláson való részvétel</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18</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27</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 xml:space="preserve">Felülvizsgálaton való </w:t>
            </w:r>
            <w:r w:rsidRPr="0054206C">
              <w:rPr>
                <w:rFonts w:ascii="Times New Roman" w:hAnsi="Times New Roman" w:cs="Times New Roman"/>
                <w:b/>
                <w:bCs/>
                <w:sz w:val="24"/>
                <w:szCs w:val="24"/>
              </w:rPr>
              <w:lastRenderedPageBreak/>
              <w:t>részvétel</w:t>
            </w:r>
          </w:p>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(Nevelésbe vétel, védelembe vétel)</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lastRenderedPageBreak/>
              <w:t>36</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42</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lastRenderedPageBreak/>
              <w:t>Elhelyezési értekezleten való részvétel</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7</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Családlátogatás</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173</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110</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Környezettanulmány készítése</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69</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88</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Összesen</w:t>
            </w:r>
          </w:p>
        </w:tc>
        <w:tc>
          <w:tcPr>
            <w:tcW w:w="3071"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427</w:t>
            </w:r>
          </w:p>
        </w:tc>
        <w:tc>
          <w:tcPr>
            <w:tcW w:w="3071"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405</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 xml:space="preserve">8. Számú táblázat: Család és gyermekjóléti központ hatósági intézkedéseihez (javasolt és jogerős) kapcsolódó tevékenységek és az ellátottak száma a Martonvásári Járásban </w:t>
      </w:r>
      <w:r w:rsidRPr="0054206C">
        <w:rPr>
          <w:rFonts w:ascii="Times New Roman" w:hAnsi="Times New Roman" w:cs="Times New Roman"/>
          <w:bCs/>
          <w:sz w:val="24"/>
          <w:szCs w:val="24"/>
        </w:rPr>
        <w:t>(halmozott adat)</w:t>
      </w:r>
      <w:r w:rsidRPr="0054206C">
        <w:rPr>
          <w:rFonts w:ascii="Times New Roman" w:hAnsi="Times New Roman" w:cs="Times New Roman"/>
          <w:b/>
          <w:bCs/>
          <w:sz w:val="24"/>
          <w:szCs w:val="24"/>
        </w:rPr>
        <w:t xml:space="preserve"> Martonvásár várost érintően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Tevékenység</w:t>
            </w:r>
          </w:p>
        </w:tc>
        <w:tc>
          <w:tcPr>
            <w:tcW w:w="3071"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Hatósági intézkedéshez kapcsolódó tevékenységek száma (esetszám)</w:t>
            </w:r>
          </w:p>
        </w:tc>
        <w:tc>
          <w:tcPr>
            <w:tcW w:w="3071"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Hatósági tevékenységekhez kapcsolódó ellátott kiskorúak száma</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Szociális segítő tevékenység</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22</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18</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Esetkonferencián való részvétel</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8</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Első védelembe vételi tárgyaláson való részvéte</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r>
      <w:tr w:rsidR="00FD04D0" w:rsidRPr="0054206C" w:rsidTr="004130F2">
        <w:trPr>
          <w:trHeight w:val="1212"/>
        </w:trPr>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Felülvizsgálaton való részvétel</w:t>
            </w:r>
          </w:p>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(Nevelésbe vétel, védelembe vétel)</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8</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Elhelyezési értekezleten való részvétel</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Családlátogatás</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20</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19</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Környezettanulmány készítése</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7</w:t>
            </w:r>
          </w:p>
        </w:tc>
        <w:tc>
          <w:tcPr>
            <w:tcW w:w="3071" w:type="dxa"/>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16</w:t>
            </w:r>
          </w:p>
        </w:tc>
      </w:tr>
      <w:tr w:rsidR="00FD04D0" w:rsidRPr="0054206C" w:rsidTr="004130F2">
        <w:tc>
          <w:tcPr>
            <w:tcW w:w="3070"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Összesen</w:t>
            </w:r>
          </w:p>
        </w:tc>
        <w:tc>
          <w:tcPr>
            <w:tcW w:w="3071"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57</w:t>
            </w:r>
          </w:p>
        </w:tc>
        <w:tc>
          <w:tcPr>
            <w:tcW w:w="3071"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74</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A következőkben a Család és Gyermekjóléti Központ speciális szolgáltatásaihoz kapcsolódó tevékenységek és az ellátottak száma kerül bemutatásra a 9. és 10. számú táblázatban a Martonvásári Járás és ebből kiemelten Martonvásár város vonatkozásában.</w:t>
      </w:r>
    </w:p>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 xml:space="preserve">9. Számú táblázat: A Család és Gyermekjóléti Központ speciális szolgáltatásaihoz kapcsolódó tevékenységek és az ellátottak száma a Martonvásári Járásban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4"/>
        <w:gridCol w:w="1443"/>
        <w:gridCol w:w="1003"/>
        <w:gridCol w:w="1484"/>
        <w:gridCol w:w="1510"/>
        <w:gridCol w:w="1804"/>
      </w:tblGrid>
      <w:tr w:rsidR="00FD04D0" w:rsidRPr="0054206C" w:rsidTr="004130F2">
        <w:tc>
          <w:tcPr>
            <w:tcW w:w="2148" w:type="dxa"/>
            <w:vMerge w:val="restart"/>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Tevékenység</w:t>
            </w:r>
          </w:p>
        </w:tc>
        <w:tc>
          <w:tcPr>
            <w:tcW w:w="5058" w:type="dxa"/>
            <w:gridSpan w:val="4"/>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Speciális tevékenység</w:t>
            </w:r>
          </w:p>
        </w:tc>
        <w:tc>
          <w:tcPr>
            <w:tcW w:w="2082" w:type="dxa"/>
            <w:vMerge w:val="restart"/>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Speciális tevékenység keretein belül ellátott személyek száma</w:t>
            </w:r>
          </w:p>
        </w:tc>
      </w:tr>
      <w:tr w:rsidR="00FD04D0" w:rsidRPr="0054206C" w:rsidTr="004130F2">
        <w:trPr>
          <w:trHeight w:val="277"/>
        </w:trPr>
        <w:tc>
          <w:tcPr>
            <w:tcW w:w="2148" w:type="dxa"/>
            <w:vMerge/>
          </w:tcPr>
          <w:p w:rsidR="00FD04D0" w:rsidRPr="0054206C" w:rsidRDefault="00FD04D0" w:rsidP="004130F2">
            <w:pPr>
              <w:rPr>
                <w:rFonts w:ascii="Times New Roman" w:hAnsi="Times New Roman" w:cs="Times New Roman"/>
                <w:b/>
                <w:bCs/>
                <w:sz w:val="24"/>
                <w:szCs w:val="24"/>
              </w:rPr>
            </w:pPr>
          </w:p>
        </w:tc>
        <w:tc>
          <w:tcPr>
            <w:tcW w:w="1341" w:type="dxa"/>
            <w:vMerge w:val="restart"/>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Összes tevékenység száma</w:t>
            </w:r>
          </w:p>
        </w:tc>
        <w:tc>
          <w:tcPr>
            <w:tcW w:w="3717" w:type="dxa"/>
            <w:gridSpan w:val="3"/>
            <w:tcBorders>
              <w:left w:val="single" w:sz="4" w:space="0" w:color="auto"/>
              <w:bottom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ebből</w:t>
            </w:r>
          </w:p>
        </w:tc>
        <w:tc>
          <w:tcPr>
            <w:tcW w:w="2082" w:type="dxa"/>
            <w:vMerge/>
          </w:tcPr>
          <w:p w:rsidR="00FD04D0" w:rsidRPr="0054206C" w:rsidRDefault="00FD04D0" w:rsidP="004130F2">
            <w:pPr>
              <w:rPr>
                <w:rFonts w:ascii="Times New Roman" w:hAnsi="Times New Roman" w:cs="Times New Roman"/>
                <w:b/>
                <w:bCs/>
                <w:sz w:val="24"/>
                <w:szCs w:val="24"/>
              </w:rPr>
            </w:pPr>
          </w:p>
        </w:tc>
      </w:tr>
      <w:tr w:rsidR="00FD04D0" w:rsidRPr="0054206C" w:rsidTr="004130F2">
        <w:trPr>
          <w:trHeight w:val="485"/>
        </w:trPr>
        <w:tc>
          <w:tcPr>
            <w:tcW w:w="2148" w:type="dxa"/>
            <w:vMerge/>
          </w:tcPr>
          <w:p w:rsidR="00FD04D0" w:rsidRPr="0054206C" w:rsidRDefault="00FD04D0" w:rsidP="004130F2">
            <w:pPr>
              <w:rPr>
                <w:rFonts w:ascii="Times New Roman" w:hAnsi="Times New Roman" w:cs="Times New Roman"/>
                <w:b/>
                <w:bCs/>
                <w:sz w:val="24"/>
                <w:szCs w:val="24"/>
              </w:rPr>
            </w:pPr>
          </w:p>
        </w:tc>
        <w:tc>
          <w:tcPr>
            <w:tcW w:w="1341" w:type="dxa"/>
            <w:vMerge/>
            <w:tcBorders>
              <w:right w:val="single" w:sz="4" w:space="0" w:color="auto"/>
            </w:tcBorders>
          </w:tcPr>
          <w:p w:rsidR="00FD04D0" w:rsidRPr="0054206C" w:rsidRDefault="00FD04D0" w:rsidP="004130F2">
            <w:pPr>
              <w:rPr>
                <w:rFonts w:ascii="Times New Roman" w:hAnsi="Times New Roman" w:cs="Times New Roman"/>
                <w:b/>
                <w:bCs/>
                <w:sz w:val="24"/>
                <w:szCs w:val="24"/>
              </w:rPr>
            </w:pPr>
          </w:p>
        </w:tc>
        <w:tc>
          <w:tcPr>
            <w:tcW w:w="937"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 xml:space="preserve">Jogerős </w:t>
            </w:r>
          </w:p>
        </w:tc>
        <w:tc>
          <w:tcPr>
            <w:tcW w:w="1378"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Központban végzett</w:t>
            </w:r>
          </w:p>
        </w:tc>
        <w:tc>
          <w:tcPr>
            <w:tcW w:w="1402" w:type="dxa"/>
            <w:tcBorders>
              <w:top w:val="single" w:sz="4" w:space="0" w:color="auto"/>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Szolgálathoz kihelyezett</w:t>
            </w:r>
          </w:p>
        </w:tc>
        <w:tc>
          <w:tcPr>
            <w:tcW w:w="2082" w:type="dxa"/>
            <w:vMerge/>
            <w:tcBorders>
              <w:bottom w:val="single" w:sz="4" w:space="0" w:color="auto"/>
            </w:tcBorders>
          </w:tcPr>
          <w:p w:rsidR="00FD04D0" w:rsidRPr="0054206C" w:rsidRDefault="00FD04D0" w:rsidP="004130F2">
            <w:pPr>
              <w:rPr>
                <w:rFonts w:ascii="Times New Roman" w:hAnsi="Times New Roman" w:cs="Times New Roman"/>
                <w:b/>
                <w:bCs/>
                <w:sz w:val="24"/>
                <w:szCs w:val="24"/>
              </w:rPr>
            </w:pP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Kapcsolattartási ügyelet</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15</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15</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14</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Jogi tanácsadás</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9</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 xml:space="preserve">Pszichológiai </w:t>
            </w:r>
            <w:r w:rsidRPr="0054206C">
              <w:rPr>
                <w:rFonts w:ascii="Times New Roman" w:hAnsi="Times New Roman" w:cs="Times New Roman"/>
                <w:b/>
                <w:bCs/>
                <w:sz w:val="24"/>
                <w:szCs w:val="24"/>
              </w:rPr>
              <w:lastRenderedPageBreak/>
              <w:t>tanácsadás</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lastRenderedPageBreak/>
              <w:t>8</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8</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14</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lastRenderedPageBreak/>
              <w:t>Esetkonferencia</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15</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6</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12</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41</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 és párterápia</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Fejlesztő pedagógiai ellátás</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Összesen</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45</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22</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18</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26</w:t>
            </w:r>
          </w:p>
        </w:tc>
        <w:tc>
          <w:tcPr>
            <w:tcW w:w="2082" w:type="dxa"/>
            <w:tcBorders>
              <w:top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72</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10. Számú táblázat: A Család és Gyermekjóléti Központ speciális szolgáltatásaihoz kapcsolódó tevékenységek és az ellátottak száma a Martonvásári Járásban - Martonvásár várost érintően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4"/>
        <w:gridCol w:w="1443"/>
        <w:gridCol w:w="1003"/>
        <w:gridCol w:w="1484"/>
        <w:gridCol w:w="1510"/>
        <w:gridCol w:w="1804"/>
      </w:tblGrid>
      <w:tr w:rsidR="00FD04D0" w:rsidRPr="0054206C" w:rsidTr="004130F2">
        <w:tc>
          <w:tcPr>
            <w:tcW w:w="2148" w:type="dxa"/>
            <w:vMerge w:val="restart"/>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Tevékenység</w:t>
            </w:r>
          </w:p>
        </w:tc>
        <w:tc>
          <w:tcPr>
            <w:tcW w:w="5058" w:type="dxa"/>
            <w:gridSpan w:val="4"/>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Speciális tevékenység</w:t>
            </w:r>
          </w:p>
        </w:tc>
        <w:tc>
          <w:tcPr>
            <w:tcW w:w="2082" w:type="dxa"/>
            <w:vMerge w:val="restart"/>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Speciális tevékenység keretein belül ellátott személyek száma</w:t>
            </w:r>
          </w:p>
        </w:tc>
      </w:tr>
      <w:tr w:rsidR="00FD04D0" w:rsidRPr="0054206C" w:rsidTr="004130F2">
        <w:trPr>
          <w:trHeight w:val="277"/>
        </w:trPr>
        <w:tc>
          <w:tcPr>
            <w:tcW w:w="2148" w:type="dxa"/>
            <w:vMerge/>
          </w:tcPr>
          <w:p w:rsidR="00FD04D0" w:rsidRPr="0054206C" w:rsidRDefault="00FD04D0" w:rsidP="004130F2">
            <w:pPr>
              <w:rPr>
                <w:rFonts w:ascii="Times New Roman" w:hAnsi="Times New Roman" w:cs="Times New Roman"/>
                <w:b/>
                <w:bCs/>
                <w:sz w:val="24"/>
                <w:szCs w:val="24"/>
              </w:rPr>
            </w:pPr>
          </w:p>
        </w:tc>
        <w:tc>
          <w:tcPr>
            <w:tcW w:w="1341" w:type="dxa"/>
            <w:vMerge w:val="restart"/>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Összes tevékenység száma</w:t>
            </w:r>
          </w:p>
        </w:tc>
        <w:tc>
          <w:tcPr>
            <w:tcW w:w="3717" w:type="dxa"/>
            <w:gridSpan w:val="3"/>
            <w:tcBorders>
              <w:left w:val="single" w:sz="4" w:space="0" w:color="auto"/>
              <w:bottom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ebből</w:t>
            </w:r>
          </w:p>
        </w:tc>
        <w:tc>
          <w:tcPr>
            <w:tcW w:w="2082" w:type="dxa"/>
            <w:vMerge/>
          </w:tcPr>
          <w:p w:rsidR="00FD04D0" w:rsidRPr="0054206C" w:rsidRDefault="00FD04D0" w:rsidP="004130F2">
            <w:pPr>
              <w:rPr>
                <w:rFonts w:ascii="Times New Roman" w:hAnsi="Times New Roman" w:cs="Times New Roman"/>
                <w:b/>
                <w:bCs/>
                <w:sz w:val="24"/>
                <w:szCs w:val="24"/>
              </w:rPr>
            </w:pPr>
          </w:p>
        </w:tc>
      </w:tr>
      <w:tr w:rsidR="00FD04D0" w:rsidRPr="0054206C" w:rsidTr="004130F2">
        <w:trPr>
          <w:trHeight w:val="485"/>
        </w:trPr>
        <w:tc>
          <w:tcPr>
            <w:tcW w:w="2148" w:type="dxa"/>
            <w:vMerge/>
          </w:tcPr>
          <w:p w:rsidR="00FD04D0" w:rsidRPr="0054206C" w:rsidRDefault="00FD04D0" w:rsidP="004130F2">
            <w:pPr>
              <w:rPr>
                <w:rFonts w:ascii="Times New Roman" w:hAnsi="Times New Roman" w:cs="Times New Roman"/>
                <w:b/>
                <w:bCs/>
                <w:sz w:val="24"/>
                <w:szCs w:val="24"/>
              </w:rPr>
            </w:pPr>
          </w:p>
        </w:tc>
        <w:tc>
          <w:tcPr>
            <w:tcW w:w="1341" w:type="dxa"/>
            <w:vMerge/>
            <w:tcBorders>
              <w:right w:val="single" w:sz="4" w:space="0" w:color="auto"/>
            </w:tcBorders>
          </w:tcPr>
          <w:p w:rsidR="00FD04D0" w:rsidRPr="0054206C" w:rsidRDefault="00FD04D0" w:rsidP="004130F2">
            <w:pPr>
              <w:rPr>
                <w:rFonts w:ascii="Times New Roman" w:hAnsi="Times New Roman" w:cs="Times New Roman"/>
                <w:b/>
                <w:bCs/>
                <w:sz w:val="24"/>
                <w:szCs w:val="24"/>
              </w:rPr>
            </w:pPr>
          </w:p>
        </w:tc>
        <w:tc>
          <w:tcPr>
            <w:tcW w:w="937"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 xml:space="preserve">Jogerős </w:t>
            </w:r>
          </w:p>
        </w:tc>
        <w:tc>
          <w:tcPr>
            <w:tcW w:w="1378"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Központban végzett</w:t>
            </w:r>
          </w:p>
        </w:tc>
        <w:tc>
          <w:tcPr>
            <w:tcW w:w="1402" w:type="dxa"/>
            <w:tcBorders>
              <w:top w:val="single" w:sz="4" w:space="0" w:color="auto"/>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Szolgálathoz kihelyezett</w:t>
            </w:r>
          </w:p>
        </w:tc>
        <w:tc>
          <w:tcPr>
            <w:tcW w:w="2082" w:type="dxa"/>
            <w:vMerge/>
            <w:tcBorders>
              <w:bottom w:val="single" w:sz="4" w:space="0" w:color="auto"/>
            </w:tcBorders>
          </w:tcPr>
          <w:p w:rsidR="00FD04D0" w:rsidRPr="0054206C" w:rsidRDefault="00FD04D0" w:rsidP="004130F2">
            <w:pPr>
              <w:rPr>
                <w:rFonts w:ascii="Times New Roman" w:hAnsi="Times New Roman" w:cs="Times New Roman"/>
                <w:b/>
                <w:bCs/>
                <w:sz w:val="24"/>
                <w:szCs w:val="24"/>
              </w:rPr>
            </w:pP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Kapcsolattartási ügyelet</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Jogi tanácsadás</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2</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Pszichológiai tanácsadás</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Esetkonferencia</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1</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3</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5</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 és párterápia</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Fejlesztő pedagógiai ellátás</w:t>
            </w:r>
          </w:p>
        </w:tc>
        <w:tc>
          <w:tcPr>
            <w:tcW w:w="1341"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1402" w:type="dxa"/>
            <w:tcBorders>
              <w:lef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c>
          <w:tcPr>
            <w:tcW w:w="2082" w:type="dxa"/>
            <w:tcBorders>
              <w:top w:val="single" w:sz="4" w:space="0" w:color="auto"/>
              <w:bottom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w:t>
            </w:r>
          </w:p>
        </w:tc>
      </w:tr>
      <w:tr w:rsidR="00FD04D0" w:rsidRPr="0054206C" w:rsidTr="004130F2">
        <w:tc>
          <w:tcPr>
            <w:tcW w:w="2148" w:type="dxa"/>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Összesen</w:t>
            </w:r>
          </w:p>
        </w:tc>
        <w:tc>
          <w:tcPr>
            <w:tcW w:w="1341" w:type="dxa"/>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6</w:t>
            </w:r>
          </w:p>
        </w:tc>
        <w:tc>
          <w:tcPr>
            <w:tcW w:w="937"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1</w:t>
            </w:r>
          </w:p>
        </w:tc>
        <w:tc>
          <w:tcPr>
            <w:tcW w:w="1378"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6</w:t>
            </w:r>
          </w:p>
        </w:tc>
        <w:tc>
          <w:tcPr>
            <w:tcW w:w="1402" w:type="dxa"/>
            <w:tcBorders>
              <w:lef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2082" w:type="dxa"/>
            <w:tcBorders>
              <w:top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11</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A Család és Gyermekjóléti Központ látja el a hatósági ügyek kertében a családon belüli bántalmazást elszenvedett gyermekeket is.</w:t>
      </w: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Ezeknek a statisztikai adatoknak a bemutatását a Martonvásári Járás és ebből kiemelten Martonvásár város vonatkozásában a 11. és 12. számú táblázat tartalmazza</w:t>
      </w:r>
    </w:p>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 xml:space="preserve">11. Számú táblázat: A Család és Gyermekjóléti Központ ellátásához kapcsolódó bántalmazott kiskorúak száma a Martonvásári Járásban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202"/>
        <w:gridCol w:w="1191"/>
        <w:gridCol w:w="1122"/>
        <w:gridCol w:w="1207"/>
      </w:tblGrid>
      <w:tr w:rsidR="00FD04D0" w:rsidRPr="0054206C" w:rsidTr="004130F2">
        <w:trPr>
          <w:trHeight w:val="304"/>
        </w:trPr>
        <w:tc>
          <w:tcPr>
            <w:tcW w:w="2542" w:type="dxa"/>
            <w:gridSpan w:val="2"/>
            <w:vMerge w:val="restart"/>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Megnevezés</w:t>
            </w:r>
          </w:p>
        </w:tc>
        <w:tc>
          <w:tcPr>
            <w:tcW w:w="3520" w:type="dxa"/>
            <w:gridSpan w:val="3"/>
            <w:tcBorders>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Bántalmazott kiskorúak száma</w:t>
            </w:r>
          </w:p>
        </w:tc>
      </w:tr>
      <w:tr w:rsidR="00FD04D0" w:rsidRPr="0054206C" w:rsidTr="004130F2">
        <w:trPr>
          <w:trHeight w:val="332"/>
        </w:trPr>
        <w:tc>
          <w:tcPr>
            <w:tcW w:w="2542" w:type="dxa"/>
            <w:gridSpan w:val="2"/>
            <w:vMerge/>
            <w:tcBorders>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Fizikai</w:t>
            </w:r>
          </w:p>
        </w:tc>
        <w:tc>
          <w:tcPr>
            <w:tcW w:w="1122"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Lelki</w:t>
            </w:r>
          </w:p>
        </w:tc>
        <w:tc>
          <w:tcPr>
            <w:tcW w:w="1207"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Szexuális</w:t>
            </w:r>
          </w:p>
        </w:tc>
      </w:tr>
      <w:tr w:rsidR="00FD04D0" w:rsidRPr="0054206C" w:rsidTr="004130F2">
        <w:trPr>
          <w:trHeight w:val="194"/>
        </w:trPr>
        <w:tc>
          <w:tcPr>
            <w:tcW w:w="1340" w:type="dxa"/>
            <w:vMerge w:val="restart"/>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Családon belül</w:t>
            </w:r>
          </w:p>
        </w:tc>
        <w:tc>
          <w:tcPr>
            <w:tcW w:w="1202" w:type="dxa"/>
            <w:tcBorders>
              <w:bottom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szülő által</w:t>
            </w:r>
          </w:p>
        </w:tc>
        <w:tc>
          <w:tcPr>
            <w:tcW w:w="1191" w:type="dxa"/>
            <w:tcBorders>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1</w:t>
            </w:r>
          </w:p>
        </w:tc>
        <w:tc>
          <w:tcPr>
            <w:tcW w:w="1122" w:type="dxa"/>
            <w:tcBorders>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rPr>
          <w:trHeight w:val="194"/>
        </w:trPr>
        <w:tc>
          <w:tcPr>
            <w:tcW w:w="1340" w:type="dxa"/>
            <w:vMerge/>
            <w:tcBorders>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202" w:type="dxa"/>
            <w:tcBorders>
              <w:top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testvér által</w:t>
            </w:r>
          </w:p>
        </w:tc>
        <w:tc>
          <w:tcPr>
            <w:tcW w:w="1191"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p>
        </w:tc>
      </w:tr>
      <w:tr w:rsidR="00FD04D0" w:rsidRPr="0054206C" w:rsidTr="004130F2">
        <w:trPr>
          <w:trHeight w:val="111"/>
        </w:trPr>
        <w:tc>
          <w:tcPr>
            <w:tcW w:w="1340" w:type="dxa"/>
            <w:vMerge/>
            <w:tcBorders>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202" w:type="dxa"/>
            <w:tcBorders>
              <w:top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egyéb rokon, által</w:t>
            </w:r>
          </w:p>
        </w:tc>
        <w:tc>
          <w:tcPr>
            <w:tcW w:w="1191"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2</w:t>
            </w:r>
          </w:p>
        </w:tc>
        <w:tc>
          <w:tcPr>
            <w:tcW w:w="1122"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1</w:t>
            </w:r>
          </w:p>
        </w:tc>
      </w:tr>
      <w:tr w:rsidR="00FD04D0" w:rsidRPr="0054206C" w:rsidTr="004130F2">
        <w:trPr>
          <w:trHeight w:val="65"/>
        </w:trPr>
        <w:tc>
          <w:tcPr>
            <w:tcW w:w="1340" w:type="dxa"/>
            <w:vMerge w:val="restart"/>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Családon kívül</w:t>
            </w:r>
          </w:p>
        </w:tc>
        <w:tc>
          <w:tcPr>
            <w:tcW w:w="1202"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gyermek által</w:t>
            </w:r>
          </w:p>
        </w:tc>
        <w:tc>
          <w:tcPr>
            <w:tcW w:w="1191"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c>
          <w:tcPr>
            <w:tcW w:w="1340" w:type="dxa"/>
            <w:vMerge/>
            <w:tcBorders>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202"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felnőtt által</w:t>
            </w:r>
          </w:p>
        </w:tc>
        <w:tc>
          <w:tcPr>
            <w:tcW w:w="1191"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c>
          <w:tcPr>
            <w:tcW w:w="2542" w:type="dxa"/>
            <w:gridSpan w:val="2"/>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
                <w:bCs/>
                <w:sz w:val="24"/>
                <w:szCs w:val="24"/>
              </w:rPr>
              <w:t>Összesen</w:t>
            </w:r>
          </w:p>
        </w:tc>
        <w:tc>
          <w:tcPr>
            <w:tcW w:w="1191"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3</w:t>
            </w:r>
          </w:p>
        </w:tc>
        <w:tc>
          <w:tcPr>
            <w:tcW w:w="1122"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207"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1</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12. Számú táblázat: A Család és Gyermekjóléti Központ ellátásához kapcsolódó bántalmazott kiskorúak száma a Martonvásári Járásban - Martonvásár várost érintően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202"/>
        <w:gridCol w:w="1191"/>
        <w:gridCol w:w="1122"/>
        <w:gridCol w:w="1207"/>
      </w:tblGrid>
      <w:tr w:rsidR="00FD04D0" w:rsidRPr="0054206C" w:rsidTr="004130F2">
        <w:trPr>
          <w:trHeight w:val="304"/>
        </w:trPr>
        <w:tc>
          <w:tcPr>
            <w:tcW w:w="2542" w:type="dxa"/>
            <w:gridSpan w:val="2"/>
            <w:vMerge w:val="restart"/>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Megnevezés</w:t>
            </w:r>
          </w:p>
        </w:tc>
        <w:tc>
          <w:tcPr>
            <w:tcW w:w="3520" w:type="dxa"/>
            <w:gridSpan w:val="3"/>
            <w:tcBorders>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Bántalmazott kiskorúak száma</w:t>
            </w:r>
          </w:p>
        </w:tc>
      </w:tr>
      <w:tr w:rsidR="00FD04D0" w:rsidRPr="0054206C" w:rsidTr="004130F2">
        <w:trPr>
          <w:trHeight w:val="332"/>
        </w:trPr>
        <w:tc>
          <w:tcPr>
            <w:tcW w:w="2542" w:type="dxa"/>
            <w:gridSpan w:val="2"/>
            <w:vMerge/>
            <w:tcBorders>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Fizikai</w:t>
            </w:r>
          </w:p>
        </w:tc>
        <w:tc>
          <w:tcPr>
            <w:tcW w:w="1122"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Lelki</w:t>
            </w:r>
          </w:p>
        </w:tc>
        <w:tc>
          <w:tcPr>
            <w:tcW w:w="1207"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Szexuális</w:t>
            </w:r>
          </w:p>
        </w:tc>
      </w:tr>
      <w:tr w:rsidR="00FD04D0" w:rsidRPr="0054206C" w:rsidTr="004130F2">
        <w:trPr>
          <w:trHeight w:val="194"/>
        </w:trPr>
        <w:tc>
          <w:tcPr>
            <w:tcW w:w="1340" w:type="dxa"/>
            <w:vMerge w:val="restart"/>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Családon belül</w:t>
            </w:r>
          </w:p>
        </w:tc>
        <w:tc>
          <w:tcPr>
            <w:tcW w:w="1202" w:type="dxa"/>
            <w:tcBorders>
              <w:bottom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szülő által</w:t>
            </w:r>
          </w:p>
        </w:tc>
        <w:tc>
          <w:tcPr>
            <w:tcW w:w="1191" w:type="dxa"/>
            <w:tcBorders>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rPr>
          <w:trHeight w:val="194"/>
        </w:trPr>
        <w:tc>
          <w:tcPr>
            <w:tcW w:w="1340" w:type="dxa"/>
            <w:vMerge/>
            <w:tcBorders>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202" w:type="dxa"/>
            <w:tcBorders>
              <w:top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testvér által</w:t>
            </w:r>
          </w:p>
        </w:tc>
        <w:tc>
          <w:tcPr>
            <w:tcW w:w="1191"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top w:val="single" w:sz="4" w:space="0" w:color="auto"/>
              <w:left w:val="single" w:sz="4" w:space="0" w:color="auto"/>
              <w:bottom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p>
        </w:tc>
      </w:tr>
      <w:tr w:rsidR="00FD04D0" w:rsidRPr="0054206C" w:rsidTr="004130F2">
        <w:trPr>
          <w:trHeight w:val="111"/>
        </w:trPr>
        <w:tc>
          <w:tcPr>
            <w:tcW w:w="1340" w:type="dxa"/>
            <w:vMerge/>
            <w:tcBorders>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202" w:type="dxa"/>
            <w:tcBorders>
              <w:top w:val="single" w:sz="4" w:space="0" w:color="auto"/>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egyéb rokon, által</w:t>
            </w:r>
          </w:p>
        </w:tc>
        <w:tc>
          <w:tcPr>
            <w:tcW w:w="1191"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top w:val="single" w:sz="4" w:space="0" w:color="auto"/>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rPr>
          <w:trHeight w:val="65"/>
        </w:trPr>
        <w:tc>
          <w:tcPr>
            <w:tcW w:w="1340" w:type="dxa"/>
            <w:vMerge w:val="restart"/>
            <w:tcBorders>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Családon kívül</w:t>
            </w:r>
          </w:p>
        </w:tc>
        <w:tc>
          <w:tcPr>
            <w:tcW w:w="1202"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gyermek által</w:t>
            </w:r>
          </w:p>
        </w:tc>
        <w:tc>
          <w:tcPr>
            <w:tcW w:w="1191"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c>
          <w:tcPr>
            <w:tcW w:w="1340" w:type="dxa"/>
            <w:vMerge/>
            <w:tcBorders>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202" w:type="dxa"/>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Cs/>
                <w:sz w:val="24"/>
                <w:szCs w:val="24"/>
              </w:rPr>
              <w:t>felnőtt által</w:t>
            </w:r>
          </w:p>
        </w:tc>
        <w:tc>
          <w:tcPr>
            <w:tcW w:w="1191"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207"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r w:rsidR="00FD04D0" w:rsidRPr="0054206C" w:rsidTr="004130F2">
        <w:tc>
          <w:tcPr>
            <w:tcW w:w="2542" w:type="dxa"/>
            <w:gridSpan w:val="2"/>
            <w:tcBorders>
              <w:right w:val="single" w:sz="4" w:space="0" w:color="auto"/>
            </w:tcBorders>
          </w:tcPr>
          <w:p w:rsidR="00FD04D0" w:rsidRPr="0054206C" w:rsidRDefault="00FD04D0" w:rsidP="004130F2">
            <w:pPr>
              <w:rPr>
                <w:rFonts w:ascii="Times New Roman" w:hAnsi="Times New Roman" w:cs="Times New Roman"/>
                <w:bCs/>
                <w:sz w:val="24"/>
                <w:szCs w:val="24"/>
              </w:rPr>
            </w:pPr>
            <w:r w:rsidRPr="0054206C">
              <w:rPr>
                <w:rFonts w:ascii="Times New Roman" w:hAnsi="Times New Roman" w:cs="Times New Roman"/>
                <w:b/>
                <w:bCs/>
                <w:sz w:val="24"/>
                <w:szCs w:val="24"/>
              </w:rPr>
              <w:t>Összesen</w:t>
            </w:r>
          </w:p>
        </w:tc>
        <w:tc>
          <w:tcPr>
            <w:tcW w:w="1191"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c>
          <w:tcPr>
            <w:tcW w:w="1122"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p>
        </w:tc>
        <w:tc>
          <w:tcPr>
            <w:tcW w:w="1207" w:type="dxa"/>
            <w:tcBorders>
              <w:left w:val="single" w:sz="4" w:space="0" w:color="auto"/>
              <w:right w:val="single" w:sz="4" w:space="0" w:color="auto"/>
            </w:tcBorders>
          </w:tcPr>
          <w:p w:rsidR="00FD04D0" w:rsidRPr="0054206C" w:rsidRDefault="00FD04D0" w:rsidP="004130F2">
            <w:pPr>
              <w:rPr>
                <w:rFonts w:ascii="Times New Roman" w:hAnsi="Times New Roman" w:cs="Times New Roman"/>
                <w:b/>
                <w:bCs/>
                <w:sz w:val="24"/>
                <w:szCs w:val="24"/>
              </w:rPr>
            </w:pPr>
            <w:r w:rsidRPr="0054206C">
              <w:rPr>
                <w:rFonts w:ascii="Times New Roman" w:hAnsi="Times New Roman" w:cs="Times New Roman"/>
                <w:b/>
                <w:bCs/>
                <w:sz w:val="24"/>
                <w:szCs w:val="24"/>
              </w:rPr>
              <w:t>-</w:t>
            </w:r>
          </w:p>
        </w:tc>
      </w:tr>
    </w:tbl>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 xml:space="preserve">A Család és Gyermekjóléti Központhoz tartozó hatósági ügyek komoly szakmai felkészültséget az eljárási jogszabályok alapos ismeretét követelik meg. Nagy hangsúly helyeződik a teljes körű szakmai és jogszabályi felelősségre, amely a kiskorú veszélyeztetésének megfelelő megítélése során játszik fontos szerepet. </w:t>
      </w:r>
    </w:p>
    <w:p w:rsidR="00FD04D0" w:rsidRPr="0054206C" w:rsidRDefault="00FD04D0" w:rsidP="00FD04D0">
      <w:pPr>
        <w:rPr>
          <w:rFonts w:ascii="Times New Roman" w:hAnsi="Times New Roman" w:cs="Times New Roman"/>
          <w:b/>
          <w:bCs/>
          <w:sz w:val="24"/>
          <w:szCs w:val="24"/>
        </w:rPr>
      </w:pP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3.1.3. Családi napközi ellátás</w:t>
      </w:r>
    </w:p>
    <w:p w:rsidR="00FD04D0" w:rsidRPr="0054206C" w:rsidRDefault="00FD04D0" w:rsidP="00FD04D0">
      <w:pPr>
        <w:rPr>
          <w:rFonts w:ascii="Times New Roman" w:hAnsi="Times New Roman" w:cs="Times New Roman"/>
          <w:bCs/>
          <w:sz w:val="24"/>
          <w:szCs w:val="24"/>
        </w:rPr>
      </w:pPr>
      <w:r w:rsidRPr="0054206C">
        <w:rPr>
          <w:rFonts w:ascii="Times New Roman" w:hAnsi="Times New Roman" w:cs="Times New Roman"/>
          <w:bCs/>
          <w:sz w:val="24"/>
          <w:szCs w:val="24"/>
        </w:rPr>
        <w:t>A gyermek 1-2 éves kora után sok szülő szeretne ismét munkába állni, de ezt csak abban az esetben teheti meg, amennyiben sikerül megoldani gyermeke napközbeni elhelyezését.</w:t>
      </w:r>
    </w:p>
    <w:p w:rsidR="00FD04D0" w:rsidRPr="0054206C" w:rsidRDefault="00FD04D0" w:rsidP="00FD04D0">
      <w:pPr>
        <w:rPr>
          <w:rFonts w:ascii="Times New Roman" w:hAnsi="Times New Roman" w:cs="Times New Roman"/>
          <w:bCs/>
          <w:sz w:val="24"/>
          <w:szCs w:val="24"/>
        </w:rPr>
      </w:pPr>
      <w:r w:rsidRPr="0054206C">
        <w:rPr>
          <w:rFonts w:ascii="Times New Roman" w:hAnsi="Times New Roman" w:cs="Times New Roman"/>
          <w:bCs/>
          <w:sz w:val="24"/>
          <w:szCs w:val="24"/>
        </w:rPr>
        <w:t>A munkalehetőséget kínáló nagyobb város még meglévő bölcsödéi túlzsúfoltak, sok jelentkezési kérelmet kénytelenek elutasítani. A kisebb városok és falvak nem képesek fenntartani bölcsődéket, mert ez anyagilag igen megterhelő az önkormányzatok számára. Ezen probléma oldására nyújt lehetőséget napközi intézménye ahol kiscsoportokban legfeljebb 7 fő gyermek helyezhető el.</w:t>
      </w:r>
    </w:p>
    <w:p w:rsidR="00FD04D0" w:rsidRPr="0054206C" w:rsidRDefault="00FD04D0" w:rsidP="00FD04D0">
      <w:pPr>
        <w:rPr>
          <w:rFonts w:ascii="Times New Roman" w:hAnsi="Times New Roman" w:cs="Times New Roman"/>
          <w:bCs/>
          <w:sz w:val="24"/>
          <w:szCs w:val="24"/>
        </w:rPr>
      </w:pPr>
      <w:r w:rsidRPr="0054206C">
        <w:rPr>
          <w:rFonts w:ascii="Times New Roman" w:hAnsi="Times New Roman" w:cs="Times New Roman"/>
          <w:bCs/>
          <w:sz w:val="24"/>
          <w:szCs w:val="24"/>
        </w:rPr>
        <w:t>2016. évben 22 fő kisgyermek az alábbi településekről vette igénybe ezt az ellátást:</w:t>
      </w:r>
    </w:p>
    <w:p w:rsidR="00FD04D0" w:rsidRPr="0054206C" w:rsidRDefault="00FD04D0" w:rsidP="00FD04D0">
      <w:pPr>
        <w:rPr>
          <w:rFonts w:ascii="Times New Roman" w:hAnsi="Times New Roman" w:cs="Times New Roman"/>
          <w:bCs/>
          <w:sz w:val="24"/>
          <w:szCs w:val="24"/>
        </w:rPr>
      </w:pPr>
      <w:r w:rsidRPr="0054206C">
        <w:rPr>
          <w:rFonts w:ascii="Times New Roman" w:hAnsi="Times New Roman" w:cs="Times New Roman"/>
          <w:bCs/>
          <w:sz w:val="24"/>
          <w:szCs w:val="24"/>
        </w:rPr>
        <w:t>Tordas (7 fő) Martonvásár (11 fő), Baracska (1 fő), Ráckeresztúr (1 fő), Gyúró (1 fő), Kajászó (1 fő) településekről fogadtunk gyermekeket. A gyermekek jellemzően 2 évesek. A napi rendszeres ellátáson túl az eseti ellátásra is van igény, amikor esetenként 1-2 órára veszik igénybe a szülők az ellátást. Ez az ellátási forma elsősorban azoknál a családoknál vonzó, ahol az édesanya gyeden van, így a jogszabály alapján nem veheti igénybe a családi napközi szolgáltatást.</w:t>
      </w:r>
    </w:p>
    <w:p w:rsidR="00FD04D0" w:rsidRPr="0054206C" w:rsidRDefault="00FD04D0" w:rsidP="00FD04D0">
      <w:pPr>
        <w:rPr>
          <w:rFonts w:ascii="Times New Roman" w:hAnsi="Times New Roman" w:cs="Times New Roman"/>
          <w:bCs/>
          <w:sz w:val="24"/>
          <w:szCs w:val="24"/>
        </w:rPr>
      </w:pPr>
      <w:r w:rsidRPr="0054206C">
        <w:rPr>
          <w:rFonts w:ascii="Times New Roman" w:hAnsi="Times New Roman" w:cs="Times New Roman"/>
          <w:bCs/>
          <w:sz w:val="24"/>
          <w:szCs w:val="24"/>
        </w:rPr>
        <w:t>A szakmai munka magas szintű ellátásáról képzett szakemberek gondoskodnak. A szülők elégedettsége magas fokú.</w:t>
      </w: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A családi napközi ellátásból befolyt éves térítési díj összege: 2.773.708 Ft.</w:t>
      </w:r>
    </w:p>
    <w:p w:rsidR="00FD04D0" w:rsidRPr="0054206C" w:rsidRDefault="00FD04D0" w:rsidP="00FD04D0">
      <w:pPr>
        <w:rPr>
          <w:rFonts w:ascii="Times New Roman" w:hAnsi="Times New Roman" w:cs="Times New Roman"/>
          <w:bCs/>
          <w:sz w:val="24"/>
          <w:szCs w:val="24"/>
        </w:rPr>
      </w:pPr>
      <w:r w:rsidRPr="0054206C">
        <w:rPr>
          <w:rFonts w:ascii="Times New Roman" w:hAnsi="Times New Roman" w:cs="Times New Roman"/>
          <w:bCs/>
          <w:sz w:val="24"/>
          <w:szCs w:val="24"/>
        </w:rPr>
        <w:t xml:space="preserve">                                                                 </w:t>
      </w:r>
    </w:p>
    <w:p w:rsidR="00FD04D0" w:rsidRPr="0054206C" w:rsidRDefault="00FD04D0" w:rsidP="00FD04D0">
      <w:pPr>
        <w:rPr>
          <w:rFonts w:ascii="Times New Roman" w:hAnsi="Times New Roman" w:cs="Times New Roman"/>
          <w:b/>
          <w:bCs/>
          <w:sz w:val="24"/>
          <w:szCs w:val="24"/>
        </w:rPr>
      </w:pPr>
      <w:r w:rsidRPr="0054206C">
        <w:rPr>
          <w:rFonts w:ascii="Times New Roman" w:hAnsi="Times New Roman" w:cs="Times New Roman"/>
          <w:b/>
          <w:bCs/>
          <w:sz w:val="24"/>
          <w:szCs w:val="24"/>
        </w:rPr>
        <w:t>3.2. Szociális feladatellátás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Az 1993. évi III.. Törvény a szociális igazgatásról és szociális ellátásokról 86. § kimondja, hogy az Önkormányzat köteles biztosítani:</w:t>
      </w:r>
    </w:p>
    <w:p w:rsidR="00FD04D0" w:rsidRPr="0054206C" w:rsidRDefault="00FD04D0" w:rsidP="00302A89">
      <w:pPr>
        <w:numPr>
          <w:ilvl w:val="0"/>
          <w:numId w:val="3"/>
        </w:numPr>
        <w:rPr>
          <w:rFonts w:ascii="Times New Roman" w:hAnsi="Times New Roman" w:cs="Times New Roman"/>
          <w:sz w:val="24"/>
          <w:szCs w:val="24"/>
        </w:rPr>
      </w:pPr>
      <w:r w:rsidRPr="0054206C">
        <w:rPr>
          <w:rFonts w:ascii="Times New Roman" w:hAnsi="Times New Roman" w:cs="Times New Roman"/>
          <w:sz w:val="24"/>
          <w:szCs w:val="24"/>
        </w:rPr>
        <w:t>házi segítségnyújtást</w:t>
      </w:r>
    </w:p>
    <w:p w:rsidR="00FD04D0" w:rsidRPr="0054206C" w:rsidRDefault="00FD04D0" w:rsidP="00302A89">
      <w:pPr>
        <w:numPr>
          <w:ilvl w:val="0"/>
          <w:numId w:val="3"/>
        </w:numPr>
        <w:rPr>
          <w:rFonts w:ascii="Times New Roman" w:hAnsi="Times New Roman" w:cs="Times New Roman"/>
          <w:sz w:val="24"/>
          <w:szCs w:val="24"/>
        </w:rPr>
      </w:pPr>
      <w:r w:rsidRPr="0054206C">
        <w:rPr>
          <w:rFonts w:ascii="Times New Roman" w:hAnsi="Times New Roman" w:cs="Times New Roman"/>
          <w:sz w:val="24"/>
          <w:szCs w:val="24"/>
        </w:rPr>
        <w:t>étkeztetést</w:t>
      </w:r>
    </w:p>
    <w:p w:rsidR="00FD04D0" w:rsidRPr="0054206C" w:rsidRDefault="00FD04D0" w:rsidP="00302A89">
      <w:pPr>
        <w:numPr>
          <w:ilvl w:val="0"/>
          <w:numId w:val="3"/>
        </w:numPr>
        <w:rPr>
          <w:rFonts w:ascii="Times New Roman" w:hAnsi="Times New Roman" w:cs="Times New Roman"/>
          <w:b/>
          <w:sz w:val="24"/>
          <w:szCs w:val="24"/>
        </w:rPr>
      </w:pPr>
      <w:r w:rsidRPr="0054206C">
        <w:rPr>
          <w:rFonts w:ascii="Times New Roman" w:hAnsi="Times New Roman" w:cs="Times New Roman"/>
          <w:b/>
          <w:sz w:val="24"/>
          <w:szCs w:val="24"/>
        </w:rPr>
        <w:t>családsegítést (2016. évtől integráltan család és gyermekjóléti szolgálatként működik)</w:t>
      </w:r>
    </w:p>
    <w:p w:rsidR="00FD04D0" w:rsidRPr="0054206C" w:rsidRDefault="00FD04D0" w:rsidP="00302A89">
      <w:pPr>
        <w:numPr>
          <w:ilvl w:val="0"/>
          <w:numId w:val="3"/>
        </w:numPr>
        <w:rPr>
          <w:rFonts w:ascii="Times New Roman" w:hAnsi="Times New Roman" w:cs="Times New Roman"/>
          <w:sz w:val="24"/>
          <w:szCs w:val="24"/>
        </w:rPr>
      </w:pPr>
      <w:r w:rsidRPr="0054206C">
        <w:rPr>
          <w:rFonts w:ascii="Times New Roman" w:hAnsi="Times New Roman" w:cs="Times New Roman"/>
          <w:sz w:val="24"/>
          <w:szCs w:val="24"/>
        </w:rPr>
        <w:t>nappali ellátást (3.000 főnél több állandó lakosú)</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lastRenderedPageBreak/>
        <w:t>Szociális alapszolgáltatások, melyeket a Szent László Völgye Segítő Szolgálat ellát:</w:t>
      </w:r>
    </w:p>
    <w:p w:rsidR="00FD04D0" w:rsidRPr="0054206C" w:rsidRDefault="00FD04D0" w:rsidP="00302A89">
      <w:pPr>
        <w:numPr>
          <w:ilvl w:val="0"/>
          <w:numId w:val="2"/>
        </w:numPr>
        <w:rPr>
          <w:rFonts w:ascii="Times New Roman" w:hAnsi="Times New Roman" w:cs="Times New Roman"/>
          <w:sz w:val="24"/>
          <w:szCs w:val="24"/>
        </w:rPr>
      </w:pPr>
      <w:r w:rsidRPr="0054206C">
        <w:rPr>
          <w:rFonts w:ascii="Times New Roman" w:hAnsi="Times New Roman" w:cs="Times New Roman"/>
          <w:sz w:val="24"/>
          <w:szCs w:val="24"/>
        </w:rPr>
        <w:t>házi segítségnyújtás</w:t>
      </w:r>
    </w:p>
    <w:p w:rsidR="00FD04D0" w:rsidRPr="0054206C" w:rsidRDefault="00FD04D0" w:rsidP="00302A89">
      <w:pPr>
        <w:numPr>
          <w:ilvl w:val="0"/>
          <w:numId w:val="2"/>
        </w:numPr>
        <w:rPr>
          <w:rFonts w:ascii="Times New Roman" w:hAnsi="Times New Roman" w:cs="Times New Roman"/>
          <w:b/>
          <w:sz w:val="24"/>
          <w:szCs w:val="24"/>
        </w:rPr>
      </w:pPr>
      <w:r w:rsidRPr="0054206C">
        <w:rPr>
          <w:rFonts w:ascii="Times New Roman" w:hAnsi="Times New Roman" w:cs="Times New Roman"/>
          <w:b/>
          <w:sz w:val="24"/>
          <w:szCs w:val="24"/>
        </w:rPr>
        <w:t>családsegítés (2016. évtől integráltan család és gyermekjóléti szolgálatként működik)</w:t>
      </w:r>
    </w:p>
    <w:p w:rsidR="00FD04D0" w:rsidRPr="0054206C" w:rsidRDefault="00FD04D0" w:rsidP="00302A89">
      <w:pPr>
        <w:numPr>
          <w:ilvl w:val="0"/>
          <w:numId w:val="2"/>
        </w:numPr>
        <w:rPr>
          <w:rFonts w:ascii="Times New Roman" w:hAnsi="Times New Roman" w:cs="Times New Roman"/>
          <w:sz w:val="24"/>
          <w:szCs w:val="24"/>
        </w:rPr>
      </w:pPr>
      <w:r w:rsidRPr="0054206C">
        <w:rPr>
          <w:rFonts w:ascii="Times New Roman" w:hAnsi="Times New Roman" w:cs="Times New Roman"/>
          <w:sz w:val="24"/>
          <w:szCs w:val="24"/>
        </w:rPr>
        <w:t>nappali ellátás</w:t>
      </w:r>
    </w:p>
    <w:p w:rsidR="00FD04D0" w:rsidRPr="0054206C" w:rsidRDefault="00FD04D0" w:rsidP="00302A89">
      <w:pPr>
        <w:numPr>
          <w:ilvl w:val="0"/>
          <w:numId w:val="2"/>
        </w:numPr>
        <w:rPr>
          <w:rFonts w:ascii="Times New Roman" w:hAnsi="Times New Roman" w:cs="Times New Roman"/>
          <w:sz w:val="24"/>
          <w:szCs w:val="24"/>
        </w:rPr>
      </w:pPr>
      <w:r w:rsidRPr="0054206C">
        <w:rPr>
          <w:rFonts w:ascii="Times New Roman" w:hAnsi="Times New Roman" w:cs="Times New Roman"/>
          <w:sz w:val="24"/>
          <w:szCs w:val="24"/>
        </w:rPr>
        <w:t>támogató szolgáltatás</w:t>
      </w:r>
    </w:p>
    <w:p w:rsidR="00FD04D0" w:rsidRPr="0054206C" w:rsidRDefault="00FD04D0" w:rsidP="00302A89">
      <w:pPr>
        <w:numPr>
          <w:ilvl w:val="0"/>
          <w:numId w:val="2"/>
        </w:numPr>
        <w:rPr>
          <w:rFonts w:ascii="Times New Roman" w:hAnsi="Times New Roman" w:cs="Times New Roman"/>
          <w:sz w:val="24"/>
          <w:szCs w:val="24"/>
        </w:rPr>
      </w:pPr>
      <w:r w:rsidRPr="0054206C">
        <w:rPr>
          <w:rFonts w:ascii="Times New Roman" w:hAnsi="Times New Roman" w:cs="Times New Roman"/>
          <w:sz w:val="24"/>
          <w:szCs w:val="24"/>
        </w:rPr>
        <w:t>tanyagondnoki ellátás</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3.2.1. Családsegítő szolgáltatás</w:t>
      </w: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2016 évtől a gyermekjóléti ellátással integrációra került, így a 3.1.1. Család és gyermekjóléti szolgáltatás pontban került bemutatásra.</w:t>
      </w:r>
    </w:p>
    <w:p w:rsidR="00FD04D0" w:rsidRPr="0054206C" w:rsidRDefault="00FD04D0" w:rsidP="00FD04D0">
      <w:pPr>
        <w:rPr>
          <w:rFonts w:ascii="Times New Roman" w:hAnsi="Times New Roman" w:cs="Times New Roman"/>
          <w:color w:val="00B050"/>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3.2.2. Támogató Szolgálat</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támogató szolgálat célját és feladatait részletesen rögzíti a többször módosított szociális törvény. A szolgálat a fogyatékos személyek önálló életvitelének megkönnyítése érdekében működik, alapfeladatai között szerepel az alapvető szükségletek kielégítését segítő szolgáltatásokhoz, közszolgáltatásokhoz való hozzájutás biztosítása.</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Feladata: </w:t>
      </w:r>
    </w:p>
    <w:p w:rsidR="00FD04D0" w:rsidRPr="0054206C" w:rsidRDefault="00FD04D0" w:rsidP="00302A89">
      <w:pPr>
        <w:numPr>
          <w:ilvl w:val="0"/>
          <w:numId w:val="4"/>
        </w:numPr>
        <w:rPr>
          <w:rFonts w:ascii="Times New Roman" w:hAnsi="Times New Roman" w:cs="Times New Roman"/>
          <w:sz w:val="24"/>
          <w:szCs w:val="24"/>
        </w:rPr>
      </w:pPr>
      <w:r w:rsidRPr="0054206C">
        <w:rPr>
          <w:rFonts w:ascii="Times New Roman" w:hAnsi="Times New Roman" w:cs="Times New Roman"/>
          <w:sz w:val="24"/>
          <w:szCs w:val="24"/>
        </w:rPr>
        <w:t>Az alapvető szükségletek kielégítését segítő közszolgáltatásokhoz való hozzájutás biztosítása</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információnyújtás, ügyintézés, tanácsadás, tanácsadást követően a társadalmi beilleszkedést segítő szolgáltatásokhoz való hozzájutás biztosítása</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jelnyelvi tolmácsszolgálat elérhetőségének biztosítása</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segítségnyújtás a fogyatékos személyek kapcsolatkészségének javításához, családi kapcsolatainak elősegítéséhez speciális önsegítő csoportokban való részvételükhöz</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az egyes szociális alapellátási részfeladatok biztosítása a fogyatékkal élő személyek speciális szükségleteihez igazodóan</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segítségnyújtás a fogyatékos emberek társadalmi integrációjának megvalósulásához, valamint a családi, közösségi, kulturális, szabadidős kapcsolatokban való egyenrangú részvételhez szükséges feltételek biztosítása</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a fogyatékos személy munkavégzését, munkavállalását segítő szolgáltatások elérhetőségének, igénybevételének elősegítése.</w:t>
      </w:r>
    </w:p>
    <w:p w:rsidR="00FD04D0" w:rsidRPr="0054206C" w:rsidRDefault="00FD04D0" w:rsidP="00FD04D0">
      <w:pPr>
        <w:ind w:left="360"/>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törvény meghatározza az ellátottak körét is:</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siketek és nagyothallók: akiknek hallásvesztesége olyan mértékű, hogy hallás útján történő megértésére segédeszközzel sem képesek és halláskárosodásuk mellett a hangzóbeszéd érthető értése elmarad. (hallási fogyatékos)</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vakok és gyengén látók: akiknek segédeszközzel vagy műtéti úton nem korrigálható módon látóképessége teljesen hiányzik, vagy alig látóként minimális látásmaradvánnyal rendelkezik és ezért kizárólag tapintó-halló életmód folytatására képes (látási fogyatékos)</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értelmi fogyatékosok: akiknek értelmi akadályozottsága genetikai, illetőleg magzati károsodás vagy szülési trauma következtében, továbbá tizennegyedik életévét megelőzően bekövetkező súlyos betegség miatt középsúlyos vagy annál nagyobb mértékű</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 xml:space="preserve">mozgásszervi fogyatékosok: akiknél a mozgásrendszer károsodása, illetőleg funkciózavara miatt helyváltoztatása a külön jogszabályban meghatározott segédeszköz állandó és szükségszerű használatát igényli, vagy külön jogszabály </w:t>
      </w:r>
      <w:r w:rsidRPr="0054206C">
        <w:rPr>
          <w:rFonts w:ascii="Times New Roman" w:hAnsi="Times New Roman" w:cs="Times New Roman"/>
          <w:sz w:val="24"/>
          <w:szCs w:val="24"/>
        </w:rPr>
        <w:lastRenderedPageBreak/>
        <w:t>szerinti mozgásszervi betegsége miatt állapota segédeszközzel eredménytelen nem befolyásolható.</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autisták: IQ értékétől függetlenül autistáknak kell tekinteni azt a személyt, aki a fejlődés átható (</w:t>
      </w:r>
      <w:proofErr w:type="spellStart"/>
      <w:r w:rsidRPr="0054206C">
        <w:rPr>
          <w:rFonts w:ascii="Times New Roman" w:hAnsi="Times New Roman" w:cs="Times New Roman"/>
          <w:sz w:val="24"/>
          <w:szCs w:val="24"/>
        </w:rPr>
        <w:t>pervazív</w:t>
      </w:r>
      <w:proofErr w:type="spellEnd"/>
      <w:r w:rsidRPr="0054206C">
        <w:rPr>
          <w:rFonts w:ascii="Times New Roman" w:hAnsi="Times New Roman" w:cs="Times New Roman"/>
          <w:sz w:val="24"/>
          <w:szCs w:val="24"/>
        </w:rPr>
        <w:t>) zavarában szenved, és az autonómia állapota súlyos vagy középsúlyos</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halmozottan fogyatékos: az a személy, akinek a felsorolt fogyatékosságok közül legalább két fogyatékossága van.</w:t>
      </w:r>
    </w:p>
    <w:p w:rsidR="00FD04D0" w:rsidRPr="0054206C" w:rsidRDefault="00FD04D0" w:rsidP="00FD04D0">
      <w:pPr>
        <w:ind w:left="360"/>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Személyi segítés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személyes gondoskodásnyújtó szociális intézmények szakmai feladatairól és működésük feltételeiről szóló 1/2000.(I.7) SZCSM rendelet három alapfeladat ellátásának kötelezettségét írja elő a támogató szolgálatok részére. Ezek:</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személyi segítés</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szállító szolgálat</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információnyújtás, tanácsadás</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személyi segítő szolgálat feladata az önrendelkező független élet elveinek alapján – a fogyatékos ember autonómiájának fenntartásával – a fogyatékos ember függetlenné, önállóvá válásának elősegítése, a közösségi életben való részvételének előmozdítása.</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Az önálló életvitel elvein alapuló szolgáltatás elsődleges feladata, hogy a fogyatékos ember olyan segítségben részesülhessen, ami hozzásegíti a fogyatékosságból eredő hátrányok csökkentéséhez, kiegyenlítéséhez, alapvető jogainak biztosításához, az esélyegyenlőség megteremtéséhez. Olyan körülményeket kell létrehozni, amelyben a fogyatékos emberek képesek lesznek teljesebb életre és a fogyatékosságukból fakadó terheik csökkenthetőek. A fogyatékos személyekkel kapcsolatos magatartás, tevékenység során úgy kell eljárni, hogy az a fogyatékos állapot rosszabbodását megelőzze, illetőleg annak következményeit enyhítse.</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személyi segítő szolgáltatás nem fogyatékkal élő ember helyett elvégzett tevékenységet jelenti, hanem a fogyatékkal élő ember aktív közreműködésével.</w:t>
      </w:r>
    </w:p>
    <w:p w:rsidR="00FD04D0" w:rsidRPr="0054206C" w:rsidRDefault="00FD04D0" w:rsidP="00FD04D0">
      <w:pPr>
        <w:ind w:left="360"/>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 xml:space="preserve">Személyi szállítás: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támogató szolgálat feladatai ellátására szállító szolgálatot is működtet.</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Célja: A közszolgáltatásokhoz, valamint az egészségügyi, szociális, kulturális és egyéb szolgáltatásokhoz való hozzáférés segítése.</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Ennek érdekében történik:</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szállítás a közszolgáltatást nyújtó intézményekbe: polgármesteri hivatalba, gyámhivatalba, munkaügyi központba, bíróságra, hatóságokhoz, rendvédelmi szervekhez…</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szállítás az egészségügyi és szociális szolgáltatókhoz: háziorvos, munkaképesség csökkenést véleményező és felülvizsgáló szakorvosi bizottságokhoz, kórházba, gyógytornára, fizikoterápiára, nappali ellátást nyújtó intézményekbe, családsegítő és gyermekjóléti szolgálathoz…</w:t>
      </w:r>
    </w:p>
    <w:p w:rsidR="00FD04D0" w:rsidRPr="0054206C" w:rsidRDefault="00FD04D0" w:rsidP="00302A89">
      <w:pPr>
        <w:numPr>
          <w:ilvl w:val="0"/>
          <w:numId w:val="1"/>
        </w:numPr>
        <w:suppressAutoHyphens/>
        <w:rPr>
          <w:rFonts w:ascii="Times New Roman" w:hAnsi="Times New Roman" w:cs="Times New Roman"/>
          <w:sz w:val="24"/>
          <w:szCs w:val="24"/>
        </w:rPr>
      </w:pPr>
      <w:r w:rsidRPr="0054206C">
        <w:rPr>
          <w:rFonts w:ascii="Times New Roman" w:hAnsi="Times New Roman" w:cs="Times New Roman"/>
          <w:sz w:val="24"/>
          <w:szCs w:val="24"/>
        </w:rPr>
        <w:t xml:space="preserve">szállítás kulturális és egyéb szolgáltatókhoz oktatási intézményekbe, múzeumba, könyvtárba, kulturális, sport és szabadidős rendezvényekre, érdekképviseleti szervekhez, fodrászhoz, postára, bankba, bevásárlóközpontba, szakboltokba, igény szerint pl. rokon,- barátlátogatás, templomba vitel stb.  </w:t>
      </w:r>
    </w:p>
    <w:p w:rsidR="00FD04D0" w:rsidRPr="0054206C" w:rsidRDefault="00FD04D0" w:rsidP="00FD04D0">
      <w:pPr>
        <w:suppressAutoHyphens/>
        <w:rPr>
          <w:rFonts w:ascii="Times New Roman" w:hAnsi="Times New Roman" w:cs="Times New Roman"/>
          <w:sz w:val="24"/>
          <w:szCs w:val="24"/>
        </w:rPr>
      </w:pPr>
      <w:r w:rsidRPr="0054206C">
        <w:rPr>
          <w:rFonts w:ascii="Times New Roman" w:hAnsi="Times New Roman" w:cs="Times New Roman"/>
          <w:sz w:val="24"/>
          <w:szCs w:val="24"/>
        </w:rPr>
        <w:t>A szállítást igénybe vevők köre:</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szolgáltatás azoknak a veleszületett, vagy szerzett fogyatékosságban szenvedő embereknek nyújt segítséget, akik az adott településen élnek, vagy akiknek lakóhelyén nem működik támogató szolgálat és annak igénybevétele életük viteléhez nélkülözhetetlen. Az ilyen jellegű </w:t>
      </w:r>
      <w:r w:rsidRPr="0054206C">
        <w:rPr>
          <w:rFonts w:ascii="Times New Roman" w:hAnsi="Times New Roman" w:cs="Times New Roman"/>
          <w:sz w:val="24"/>
          <w:szCs w:val="24"/>
        </w:rPr>
        <w:lastRenderedPageBreak/>
        <w:t>igények fogadásánál a Szent László Völgye Segítő Szolgálat intézményvezetője egyéni mérlegeléssel dönt. Az ügyfelek a szolgáltatást kérhetik személyesen, illetve telefonon. Az igény bejelentése legalább a szállítás napját megelőző egy nappal szükséges.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Térítési díj</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szolgáltatástérítési díjas.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térítési díj kiszámolásának alapja a szállítási adatlapon feltüntetett és a szállított személy, illetve annak törvényes képviselője által igazolt kilométer.</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támogató szolgálat folyamatosan gyűjti a fogyatékos személyek, családtagjaik és segítőik tájékoztatása érdekében a fogyatékos üggyel kapcsolatos információkat.</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Az információ nyújtás és tanácsadás fókuszában az önálló, önrendelkező életvitelhez szükséges információk közvetítése áll.</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folyamat során a szolgálat tiszteletben tartja a szolgáltatás igénybe vevőjének igényeit, szabad akaratát, döntéseit. Az információnyújtás, tanácsadás megvalósításához a szolgálat felhasználja a különböző információs lehetőségeket, mint például írott, elektronikus sajtó, rádió, szakmai kiadványok, szóróanyagok, internet, személyes kapcsolatok, stb. Az átadott információk a felhasználó szempontjából a sokféle lehetőség közüli választást hivatottak elősegíteni.</w:t>
      </w:r>
    </w:p>
    <w:p w:rsidR="00FD04D0" w:rsidRPr="0054206C" w:rsidRDefault="00FD04D0" w:rsidP="00FD04D0">
      <w:pPr>
        <w:rPr>
          <w:rFonts w:ascii="Times New Roman" w:hAnsi="Times New Roman" w:cs="Times New Roman"/>
          <w:color w:val="00B050"/>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A Támogató Szolgálat személyi segítés és személyi szállítás tevékenységéből 2016. évben az intézménybe befolyt térítési díj összege mintegy 1.817.565 Ft.</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b/>
          <w:sz w:val="24"/>
          <w:szCs w:val="24"/>
        </w:rPr>
        <w:t xml:space="preserve">A 2016. évben is sikeresen pályáztunk a rászorultak részére a Fehérvár - </w:t>
      </w:r>
      <w:proofErr w:type="spellStart"/>
      <w:r w:rsidRPr="0054206C">
        <w:rPr>
          <w:rFonts w:ascii="Times New Roman" w:hAnsi="Times New Roman" w:cs="Times New Roman"/>
          <w:b/>
          <w:sz w:val="24"/>
          <w:szCs w:val="24"/>
        </w:rPr>
        <w:t>Travel</w:t>
      </w:r>
      <w:proofErr w:type="spellEnd"/>
      <w:r w:rsidRPr="0054206C">
        <w:rPr>
          <w:rFonts w:ascii="Times New Roman" w:hAnsi="Times New Roman" w:cs="Times New Roman"/>
          <w:b/>
          <w:sz w:val="24"/>
          <w:szCs w:val="24"/>
        </w:rPr>
        <w:t xml:space="preserve"> Kft által - fogyatékkal élők számára- kiírt pályázatán. Összesen 1.110.840Ft értékben kaptak támogatást ellátottjaink. </w:t>
      </w:r>
      <w:r w:rsidRPr="0054206C">
        <w:rPr>
          <w:rFonts w:ascii="Times New Roman" w:hAnsi="Times New Roman" w:cs="Times New Roman"/>
          <w:sz w:val="24"/>
          <w:szCs w:val="24"/>
        </w:rPr>
        <w:t>Ezt a pénzösszeget, többnyire ablakcserére, bútorvásárlásra, villanybekötésre, gyógyszerek vásárlására, akadálymentesítésre, fürdőszoba felújításra fordították.</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Az 13. számú táblázat mutatja meg a támogató szolgálat 2016. évi ellátottjainak számát és fogyatékosság típus szerinti megoszlását a Kistérség és ezen belül Martonvásár város vonatkozásában.</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13. Számú táblázat: Támogató szolgáltatásban részesültek száma a Kistérség és ezen belül Martonvásár város területén 2016. évben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2077"/>
        <w:gridCol w:w="2239"/>
      </w:tblGrid>
      <w:tr w:rsidR="00FD04D0" w:rsidRPr="0054206C" w:rsidTr="004130F2">
        <w:trPr>
          <w:trHeight w:val="516"/>
        </w:trPr>
        <w:tc>
          <w:tcPr>
            <w:tcW w:w="4896" w:type="dxa"/>
            <w:vMerge w:val="restart"/>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Megnevezés</w:t>
            </w:r>
          </w:p>
        </w:tc>
        <w:tc>
          <w:tcPr>
            <w:tcW w:w="4316" w:type="dxa"/>
            <w:gridSpan w:val="2"/>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Támogató szolgáltatás ellátottak száma</w:t>
            </w:r>
          </w:p>
        </w:tc>
      </w:tr>
      <w:tr w:rsidR="00FD04D0" w:rsidRPr="0054206C" w:rsidTr="004130F2">
        <w:trPr>
          <w:trHeight w:val="97"/>
        </w:trPr>
        <w:tc>
          <w:tcPr>
            <w:tcW w:w="4896" w:type="dxa"/>
            <w:vMerge/>
          </w:tcPr>
          <w:p w:rsidR="00FD04D0" w:rsidRPr="0054206C" w:rsidRDefault="00FD04D0" w:rsidP="004130F2">
            <w:pPr>
              <w:rPr>
                <w:rFonts w:ascii="Times New Roman" w:hAnsi="Times New Roman" w:cs="Times New Roman"/>
                <w:b/>
                <w:sz w:val="24"/>
                <w:szCs w:val="24"/>
              </w:rPr>
            </w:pPr>
          </w:p>
        </w:tc>
        <w:tc>
          <w:tcPr>
            <w:tcW w:w="2077"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Kistérség</w:t>
            </w:r>
          </w:p>
        </w:tc>
        <w:tc>
          <w:tcPr>
            <w:tcW w:w="2239"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Martonvásár</w:t>
            </w:r>
          </w:p>
        </w:tc>
      </w:tr>
      <w:tr w:rsidR="00FD04D0" w:rsidRPr="0054206C" w:rsidTr="004130F2">
        <w:trPr>
          <w:trHeight w:val="316"/>
        </w:trPr>
        <w:tc>
          <w:tcPr>
            <w:tcW w:w="489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Tárgyév december 31.-én</w:t>
            </w:r>
          </w:p>
        </w:tc>
        <w:tc>
          <w:tcPr>
            <w:tcW w:w="2077" w:type="dxa"/>
          </w:tcPr>
          <w:p w:rsidR="00FD04D0" w:rsidRPr="0054206C" w:rsidRDefault="00FD04D0" w:rsidP="004130F2">
            <w:pPr>
              <w:rPr>
                <w:rFonts w:ascii="Times New Roman" w:hAnsi="Times New Roman" w:cs="Times New Roman"/>
                <w:sz w:val="24"/>
                <w:szCs w:val="24"/>
              </w:rPr>
            </w:pP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51</w:t>
            </w:r>
          </w:p>
        </w:tc>
        <w:tc>
          <w:tcPr>
            <w:tcW w:w="2239" w:type="dxa"/>
          </w:tcPr>
          <w:p w:rsidR="00FD04D0" w:rsidRPr="0054206C" w:rsidRDefault="00FD04D0" w:rsidP="004130F2">
            <w:pPr>
              <w:rPr>
                <w:rFonts w:ascii="Times New Roman" w:hAnsi="Times New Roman" w:cs="Times New Roman"/>
                <w:sz w:val="24"/>
                <w:szCs w:val="24"/>
              </w:rPr>
            </w:pP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21</w:t>
            </w:r>
          </w:p>
        </w:tc>
      </w:tr>
      <w:tr w:rsidR="00FD04D0" w:rsidRPr="0054206C" w:rsidTr="004130F2">
        <w:tc>
          <w:tcPr>
            <w:tcW w:w="489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Térítési díjat fizet</w:t>
            </w:r>
          </w:p>
        </w:tc>
        <w:tc>
          <w:tcPr>
            <w:tcW w:w="207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51</w:t>
            </w:r>
          </w:p>
        </w:tc>
        <w:tc>
          <w:tcPr>
            <w:tcW w:w="223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21</w:t>
            </w:r>
          </w:p>
        </w:tc>
      </w:tr>
      <w:tr w:rsidR="00FD04D0" w:rsidRPr="0054206C" w:rsidTr="004130F2">
        <w:trPr>
          <w:trHeight w:val="135"/>
        </w:trPr>
        <w:tc>
          <w:tcPr>
            <w:tcW w:w="4896" w:type="dxa"/>
            <w:vMerge w:val="restart"/>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Ebből:- személyi segítő szolgálatnak</w:t>
            </w:r>
          </w:p>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 xml:space="preserve">            - szállító szolgálatnak</w:t>
            </w:r>
          </w:p>
        </w:tc>
        <w:tc>
          <w:tcPr>
            <w:tcW w:w="207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43</w:t>
            </w:r>
          </w:p>
        </w:tc>
        <w:tc>
          <w:tcPr>
            <w:tcW w:w="223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20</w:t>
            </w:r>
          </w:p>
        </w:tc>
      </w:tr>
      <w:tr w:rsidR="00FD04D0" w:rsidRPr="0054206C" w:rsidTr="004130F2">
        <w:trPr>
          <w:trHeight w:val="135"/>
        </w:trPr>
        <w:tc>
          <w:tcPr>
            <w:tcW w:w="4896" w:type="dxa"/>
            <w:vMerge/>
          </w:tcPr>
          <w:p w:rsidR="00FD04D0" w:rsidRPr="0054206C" w:rsidRDefault="00FD04D0" w:rsidP="004130F2">
            <w:pPr>
              <w:rPr>
                <w:rFonts w:ascii="Times New Roman" w:hAnsi="Times New Roman" w:cs="Times New Roman"/>
                <w:sz w:val="24"/>
                <w:szCs w:val="24"/>
              </w:rPr>
            </w:pPr>
          </w:p>
        </w:tc>
        <w:tc>
          <w:tcPr>
            <w:tcW w:w="207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51</w:t>
            </w:r>
          </w:p>
        </w:tc>
        <w:tc>
          <w:tcPr>
            <w:tcW w:w="223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21</w:t>
            </w:r>
          </w:p>
        </w:tc>
      </w:tr>
      <w:tr w:rsidR="00FD04D0" w:rsidRPr="0054206C" w:rsidTr="004130F2">
        <w:tc>
          <w:tcPr>
            <w:tcW w:w="489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Térítési díjat nem fizet</w:t>
            </w:r>
          </w:p>
        </w:tc>
        <w:tc>
          <w:tcPr>
            <w:tcW w:w="207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c>
          <w:tcPr>
            <w:tcW w:w="223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r>
      <w:tr w:rsidR="00FD04D0" w:rsidRPr="0054206C" w:rsidTr="004130F2">
        <w:tc>
          <w:tcPr>
            <w:tcW w:w="4896"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Tartós bentlakásos intézményi elhelyezésre váró</w:t>
            </w:r>
          </w:p>
        </w:tc>
        <w:tc>
          <w:tcPr>
            <w:tcW w:w="2077"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c>
          <w:tcPr>
            <w:tcW w:w="2239" w:type="dxa"/>
          </w:tcPr>
          <w:p w:rsidR="00FD04D0" w:rsidRPr="0054206C" w:rsidRDefault="00FD04D0" w:rsidP="004130F2">
            <w:pPr>
              <w:ind w:left="27"/>
              <w:rPr>
                <w:rFonts w:ascii="Times New Roman" w:hAnsi="Times New Roman" w:cs="Times New Roman"/>
                <w:sz w:val="24"/>
                <w:szCs w:val="24"/>
              </w:rPr>
            </w:pPr>
            <w:r w:rsidRPr="0054206C">
              <w:rPr>
                <w:rFonts w:ascii="Times New Roman" w:hAnsi="Times New Roman" w:cs="Times New Roman"/>
                <w:sz w:val="24"/>
                <w:szCs w:val="24"/>
              </w:rPr>
              <w:t>-</w:t>
            </w:r>
          </w:p>
        </w:tc>
      </w:tr>
    </w:tbl>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Igénybevevők száma a fogyatékosság típusai alapján:</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Mozgáskorlátozott: 31fő</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Hallás fogyatékos: 2 fő</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Látás fogyatékos: 2 fő</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Értelmi akadályozott: 10 fő</w:t>
      </w:r>
    </w:p>
    <w:p w:rsidR="00FD04D0" w:rsidRPr="0054206C" w:rsidRDefault="00FD04D0" w:rsidP="00302A89">
      <w:pPr>
        <w:numPr>
          <w:ilvl w:val="0"/>
          <w:numId w:val="5"/>
        </w:numPr>
        <w:rPr>
          <w:rFonts w:ascii="Times New Roman" w:hAnsi="Times New Roman" w:cs="Times New Roman"/>
          <w:sz w:val="24"/>
          <w:szCs w:val="24"/>
        </w:rPr>
      </w:pPr>
      <w:proofErr w:type="spellStart"/>
      <w:r w:rsidRPr="0054206C">
        <w:rPr>
          <w:rFonts w:ascii="Times New Roman" w:hAnsi="Times New Roman" w:cs="Times New Roman"/>
          <w:sz w:val="24"/>
          <w:szCs w:val="24"/>
        </w:rPr>
        <w:lastRenderedPageBreak/>
        <w:t>Pervazív</w:t>
      </w:r>
      <w:proofErr w:type="spellEnd"/>
      <w:r w:rsidRPr="0054206C">
        <w:rPr>
          <w:rFonts w:ascii="Times New Roman" w:hAnsi="Times New Roman" w:cs="Times New Roman"/>
          <w:sz w:val="24"/>
          <w:szCs w:val="24"/>
        </w:rPr>
        <w:t xml:space="preserve"> (autizmus, </w:t>
      </w:r>
      <w:proofErr w:type="spellStart"/>
      <w:r w:rsidRPr="0054206C">
        <w:rPr>
          <w:rFonts w:ascii="Times New Roman" w:hAnsi="Times New Roman" w:cs="Times New Roman"/>
          <w:sz w:val="24"/>
          <w:szCs w:val="24"/>
        </w:rPr>
        <w:t>sprektum-zavar</w:t>
      </w:r>
      <w:proofErr w:type="spellEnd"/>
      <w:r w:rsidRPr="0054206C">
        <w:rPr>
          <w:rFonts w:ascii="Times New Roman" w:hAnsi="Times New Roman" w:cs="Times New Roman"/>
          <w:sz w:val="24"/>
          <w:szCs w:val="24"/>
        </w:rPr>
        <w:t>) fejlődési zavarok: 6 fő</w:t>
      </w:r>
    </w:p>
    <w:p w:rsidR="00FD04D0" w:rsidRPr="0054206C" w:rsidRDefault="00FD04D0" w:rsidP="00FD04D0">
      <w:pPr>
        <w:ind w:left="720"/>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szolgáltatás igénybevételével, a fogyatékkal élő emberek számára elérhetővé válnak az alábbi lehetőségek:</w:t>
      </w:r>
    </w:p>
    <w:p w:rsidR="00FD04D0" w:rsidRPr="0054206C" w:rsidRDefault="00FD04D0" w:rsidP="00FD04D0">
      <w:pPr>
        <w:ind w:left="360"/>
        <w:rPr>
          <w:rFonts w:ascii="Times New Roman" w:hAnsi="Times New Roman" w:cs="Times New Roman"/>
          <w:sz w:val="24"/>
          <w:szCs w:val="24"/>
        </w:rPr>
      </w:pPr>
      <w:r w:rsidRPr="0054206C">
        <w:rPr>
          <w:rFonts w:ascii="Times New Roman" w:hAnsi="Times New Roman" w:cs="Times New Roman"/>
          <w:sz w:val="24"/>
          <w:szCs w:val="24"/>
        </w:rPr>
        <w:t>- A szállítószolgálattal eljuthatnak orvoshoz, hivatalokba</w:t>
      </w:r>
    </w:p>
    <w:p w:rsidR="00FD04D0" w:rsidRPr="0054206C" w:rsidRDefault="00FD04D0" w:rsidP="00FD04D0">
      <w:pPr>
        <w:ind w:left="360"/>
        <w:rPr>
          <w:rFonts w:ascii="Times New Roman" w:hAnsi="Times New Roman" w:cs="Times New Roman"/>
          <w:sz w:val="24"/>
          <w:szCs w:val="24"/>
        </w:rPr>
      </w:pPr>
      <w:r w:rsidRPr="0054206C">
        <w:rPr>
          <w:rFonts w:ascii="Times New Roman" w:hAnsi="Times New Roman" w:cs="Times New Roman"/>
          <w:sz w:val="24"/>
          <w:szCs w:val="24"/>
        </w:rPr>
        <w:t xml:space="preserve">- Az otthonban élő fogyatékos emberek életminőségét a személyi segítés pozitív irányba </w:t>
      </w:r>
    </w:p>
    <w:p w:rsidR="00FD04D0" w:rsidRPr="0054206C" w:rsidRDefault="00FD04D0" w:rsidP="00FD04D0">
      <w:pPr>
        <w:ind w:left="360"/>
        <w:rPr>
          <w:rFonts w:ascii="Times New Roman" w:hAnsi="Times New Roman" w:cs="Times New Roman"/>
          <w:sz w:val="24"/>
          <w:szCs w:val="24"/>
        </w:rPr>
      </w:pPr>
      <w:r w:rsidRPr="0054206C">
        <w:rPr>
          <w:rFonts w:ascii="Times New Roman" w:hAnsi="Times New Roman" w:cs="Times New Roman"/>
          <w:sz w:val="24"/>
          <w:szCs w:val="24"/>
        </w:rPr>
        <w:t xml:space="preserve">   </w:t>
      </w:r>
      <w:proofErr w:type="gramStart"/>
      <w:r w:rsidRPr="0054206C">
        <w:rPr>
          <w:rFonts w:ascii="Times New Roman" w:hAnsi="Times New Roman" w:cs="Times New Roman"/>
          <w:sz w:val="24"/>
          <w:szCs w:val="24"/>
        </w:rPr>
        <w:t>befolyásolja</w:t>
      </w:r>
      <w:proofErr w:type="gramEnd"/>
    </w:p>
    <w:p w:rsidR="00FD04D0" w:rsidRPr="0054206C" w:rsidRDefault="00FD04D0" w:rsidP="00FD04D0">
      <w:pPr>
        <w:ind w:left="360"/>
        <w:rPr>
          <w:rFonts w:ascii="Times New Roman" w:hAnsi="Times New Roman" w:cs="Times New Roman"/>
          <w:sz w:val="24"/>
          <w:szCs w:val="24"/>
        </w:rPr>
      </w:pPr>
      <w:r w:rsidRPr="0054206C">
        <w:rPr>
          <w:rFonts w:ascii="Times New Roman" w:hAnsi="Times New Roman" w:cs="Times New Roman"/>
          <w:sz w:val="24"/>
          <w:szCs w:val="24"/>
        </w:rPr>
        <w:t>- Információadással a rájuk vonatkozó jogszabályokban való eligazodást segítjük</w:t>
      </w:r>
    </w:p>
    <w:p w:rsidR="00FD04D0" w:rsidRPr="0054206C" w:rsidRDefault="00FD04D0" w:rsidP="00FD04D0">
      <w:pPr>
        <w:ind w:left="360"/>
        <w:rPr>
          <w:rFonts w:ascii="Times New Roman" w:hAnsi="Times New Roman" w:cs="Times New Roman"/>
          <w:sz w:val="24"/>
          <w:szCs w:val="24"/>
        </w:rPr>
      </w:pPr>
      <w:r w:rsidRPr="0054206C">
        <w:rPr>
          <w:rFonts w:ascii="Times New Roman" w:hAnsi="Times New Roman" w:cs="Times New Roman"/>
          <w:sz w:val="24"/>
          <w:szCs w:val="24"/>
        </w:rPr>
        <w:t>- Ügyintézésnél személyi segítő közreműködését kérhetik</w:t>
      </w:r>
    </w:p>
    <w:p w:rsidR="00FD04D0" w:rsidRPr="0054206C" w:rsidRDefault="00FD04D0" w:rsidP="00FD04D0">
      <w:pPr>
        <w:suppressAutoHyphens/>
        <w:ind w:left="360"/>
        <w:rPr>
          <w:rFonts w:ascii="Times New Roman" w:hAnsi="Times New Roman" w:cs="Times New Roman"/>
          <w:sz w:val="24"/>
          <w:szCs w:val="24"/>
        </w:rPr>
      </w:pPr>
      <w:r w:rsidRPr="0054206C">
        <w:rPr>
          <w:rFonts w:ascii="Times New Roman" w:hAnsi="Times New Roman" w:cs="Times New Roman"/>
          <w:sz w:val="24"/>
          <w:szCs w:val="24"/>
        </w:rPr>
        <w:t>- Munkaerő piacon való nagyobb részvétel lehetősége megnyílik számukra</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támogató szolgálat rendszeres szolgáltatásai a fogyatékkal élő személyek részére:</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Rendszeres szállítások intézményekkel és ellátottakkal kötött megállapodások keretében</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Készségfejlesztések klubfoglalkozások keretében</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Filmvetítések</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Közösségi programok, kirándulások, színházlátogatások</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3.2.3. Házi segítségnyújtás, idősek nappali ellátása</w:t>
      </w:r>
    </w:p>
    <w:p w:rsidR="00FD04D0" w:rsidRPr="0054206C" w:rsidRDefault="00FD04D0" w:rsidP="00FD04D0">
      <w:pPr>
        <w:pStyle w:val="Alcm"/>
        <w:jc w:val="both"/>
        <w:rPr>
          <w:b w:val="0"/>
          <w:szCs w:val="24"/>
          <w:u w:val="none"/>
        </w:rPr>
      </w:pPr>
      <w:r w:rsidRPr="0054206C">
        <w:rPr>
          <w:b w:val="0"/>
          <w:szCs w:val="24"/>
          <w:u w:val="none"/>
        </w:rPr>
        <w:t>Házi segítségnyújtás keretében a szociális gondozó a lakásukon nyújt - szükség szerint segítséget - azoknak az öregségi nyugdíjkorhatár feletti vagy önmaguk ellátására részben képes személyeknek, akik az életvitelükhöz, személyi és környezeti tisztaságuk biztosításához, társas kapcsolataik ápolásához, kulturális igényeik kielégítéséhez, valamint érdekeik védelméhez ezt igénylik, ill. arra rászorulnak.</w:t>
      </w:r>
    </w:p>
    <w:p w:rsidR="00FD04D0" w:rsidRPr="0054206C" w:rsidRDefault="00FD04D0" w:rsidP="00FD04D0">
      <w:pPr>
        <w:shd w:val="clear" w:color="auto" w:fill="FFFFFF"/>
        <w:rPr>
          <w:rFonts w:ascii="Times New Roman" w:hAnsi="Times New Roman" w:cs="Times New Roman"/>
          <w:sz w:val="24"/>
          <w:szCs w:val="24"/>
        </w:rPr>
      </w:pPr>
      <w:r w:rsidRPr="0054206C">
        <w:rPr>
          <w:rFonts w:ascii="Times New Roman" w:hAnsi="Times New Roman" w:cs="Times New Roman"/>
          <w:sz w:val="24"/>
          <w:szCs w:val="24"/>
        </w:rPr>
        <w:t>A házi segítségnyújtás keretében a szolgáltatást igénybe vevő személy saját lakókörnyezetében kell biztosítani az önálló életvitel fenntartása érdekében szükséges ellátást.</w:t>
      </w:r>
    </w:p>
    <w:p w:rsidR="00FD04D0" w:rsidRPr="0054206C" w:rsidRDefault="00FD04D0" w:rsidP="00FD04D0">
      <w:pPr>
        <w:shd w:val="clear" w:color="auto" w:fill="FFFFFF"/>
        <w:rPr>
          <w:rFonts w:ascii="Times New Roman" w:hAnsi="Times New Roman" w:cs="Times New Roman"/>
          <w:b/>
          <w:sz w:val="24"/>
          <w:szCs w:val="24"/>
        </w:rPr>
      </w:pPr>
      <w:r w:rsidRPr="0054206C">
        <w:rPr>
          <w:rFonts w:ascii="Times New Roman" w:hAnsi="Times New Roman" w:cs="Times New Roman"/>
          <w:b/>
          <w:sz w:val="24"/>
          <w:szCs w:val="24"/>
        </w:rPr>
        <w:t>A házi segítségnyújtás keretében az ellátás két szinttűvé vált, szociális segítést vagy személyi gondozást kell nyújtani.</w:t>
      </w:r>
    </w:p>
    <w:p w:rsidR="00FD04D0" w:rsidRPr="0054206C" w:rsidRDefault="00FD04D0" w:rsidP="00FD04D0">
      <w:pPr>
        <w:shd w:val="clear" w:color="auto" w:fill="FFFFFF"/>
        <w:rPr>
          <w:rFonts w:ascii="Times New Roman" w:hAnsi="Times New Roman" w:cs="Times New Roman"/>
          <w:b/>
          <w:sz w:val="24"/>
          <w:szCs w:val="24"/>
        </w:rPr>
      </w:pPr>
      <w:r w:rsidRPr="0054206C">
        <w:rPr>
          <w:rFonts w:ascii="Times New Roman" w:hAnsi="Times New Roman" w:cs="Times New Roman"/>
          <w:b/>
          <w:sz w:val="24"/>
          <w:szCs w:val="24"/>
        </w:rPr>
        <w:t>Szociális segítés keretében biztosított ellátások:</w:t>
      </w:r>
    </w:p>
    <w:p w:rsidR="00FD04D0" w:rsidRPr="0054206C" w:rsidRDefault="00FD04D0" w:rsidP="00302A89">
      <w:pPr>
        <w:numPr>
          <w:ilvl w:val="0"/>
          <w:numId w:val="21"/>
        </w:numPr>
        <w:shd w:val="clear" w:color="auto" w:fill="FFFFFF"/>
        <w:rPr>
          <w:rFonts w:ascii="Times New Roman" w:hAnsi="Times New Roman" w:cs="Times New Roman"/>
          <w:sz w:val="24"/>
          <w:szCs w:val="24"/>
        </w:rPr>
      </w:pPr>
      <w:r w:rsidRPr="0054206C">
        <w:rPr>
          <w:rFonts w:ascii="Times New Roman" w:hAnsi="Times New Roman" w:cs="Times New Roman"/>
          <w:iCs/>
          <w:sz w:val="24"/>
          <w:szCs w:val="24"/>
        </w:rPr>
        <w:t xml:space="preserve">A </w:t>
      </w:r>
      <w:r w:rsidRPr="0054206C">
        <w:rPr>
          <w:rFonts w:ascii="Times New Roman" w:hAnsi="Times New Roman" w:cs="Times New Roman"/>
          <w:sz w:val="24"/>
          <w:szCs w:val="24"/>
        </w:rPr>
        <w:t>lakókörnyezeti higiénia megtartásában való közreműködést,</w:t>
      </w:r>
    </w:p>
    <w:p w:rsidR="00FD04D0" w:rsidRPr="0054206C" w:rsidRDefault="00FD04D0" w:rsidP="00302A89">
      <w:pPr>
        <w:numPr>
          <w:ilvl w:val="0"/>
          <w:numId w:val="21"/>
        </w:numPr>
        <w:shd w:val="clear" w:color="auto" w:fill="FFFFFF"/>
        <w:rPr>
          <w:rFonts w:ascii="Times New Roman" w:hAnsi="Times New Roman" w:cs="Times New Roman"/>
          <w:sz w:val="24"/>
          <w:szCs w:val="24"/>
        </w:rPr>
      </w:pPr>
      <w:r w:rsidRPr="0054206C">
        <w:rPr>
          <w:rFonts w:ascii="Times New Roman" w:hAnsi="Times New Roman" w:cs="Times New Roman"/>
          <w:iCs/>
          <w:sz w:val="24"/>
          <w:szCs w:val="24"/>
        </w:rPr>
        <w:t xml:space="preserve">A </w:t>
      </w:r>
      <w:r w:rsidRPr="0054206C">
        <w:rPr>
          <w:rFonts w:ascii="Times New Roman" w:hAnsi="Times New Roman" w:cs="Times New Roman"/>
          <w:sz w:val="24"/>
          <w:szCs w:val="24"/>
        </w:rPr>
        <w:t>háztartási tevékenységben való közreműködést,</w:t>
      </w:r>
    </w:p>
    <w:p w:rsidR="00FD04D0" w:rsidRPr="0054206C" w:rsidRDefault="00FD04D0" w:rsidP="00302A89">
      <w:pPr>
        <w:numPr>
          <w:ilvl w:val="0"/>
          <w:numId w:val="21"/>
        </w:numPr>
        <w:shd w:val="clear" w:color="auto" w:fill="FFFFFF"/>
        <w:rPr>
          <w:rFonts w:ascii="Times New Roman" w:hAnsi="Times New Roman" w:cs="Times New Roman"/>
          <w:sz w:val="24"/>
          <w:szCs w:val="24"/>
        </w:rPr>
      </w:pPr>
      <w:r w:rsidRPr="0054206C">
        <w:rPr>
          <w:rFonts w:ascii="Times New Roman" w:hAnsi="Times New Roman" w:cs="Times New Roman"/>
          <w:iCs/>
          <w:sz w:val="24"/>
          <w:szCs w:val="24"/>
        </w:rPr>
        <w:t>A</w:t>
      </w:r>
      <w:r w:rsidRPr="0054206C">
        <w:rPr>
          <w:rFonts w:ascii="Times New Roman" w:hAnsi="Times New Roman" w:cs="Times New Roman"/>
          <w:i/>
          <w:iCs/>
          <w:sz w:val="24"/>
          <w:szCs w:val="24"/>
        </w:rPr>
        <w:t xml:space="preserve"> </w:t>
      </w:r>
      <w:r w:rsidRPr="0054206C">
        <w:rPr>
          <w:rFonts w:ascii="Times New Roman" w:hAnsi="Times New Roman" w:cs="Times New Roman"/>
          <w:sz w:val="24"/>
          <w:szCs w:val="24"/>
        </w:rPr>
        <w:t>veszélyhelyzetek kialakulásának megelőzésében és a kialakult veszélyhelyzet elhárításában történő segítségnyújtást,</w:t>
      </w:r>
    </w:p>
    <w:p w:rsidR="00FD04D0" w:rsidRPr="0054206C" w:rsidRDefault="00FD04D0" w:rsidP="00302A89">
      <w:pPr>
        <w:numPr>
          <w:ilvl w:val="0"/>
          <w:numId w:val="21"/>
        </w:numPr>
        <w:shd w:val="clear" w:color="auto" w:fill="FFFFFF"/>
        <w:rPr>
          <w:rFonts w:ascii="Times New Roman" w:hAnsi="Times New Roman" w:cs="Times New Roman"/>
          <w:sz w:val="24"/>
          <w:szCs w:val="24"/>
        </w:rPr>
      </w:pPr>
      <w:r w:rsidRPr="0054206C">
        <w:rPr>
          <w:rFonts w:ascii="Times New Roman" w:hAnsi="Times New Roman" w:cs="Times New Roman"/>
          <w:iCs/>
          <w:sz w:val="24"/>
          <w:szCs w:val="24"/>
        </w:rPr>
        <w:t>S</w:t>
      </w:r>
      <w:r w:rsidRPr="0054206C">
        <w:rPr>
          <w:rFonts w:ascii="Times New Roman" w:hAnsi="Times New Roman" w:cs="Times New Roman"/>
          <w:sz w:val="24"/>
          <w:szCs w:val="24"/>
        </w:rPr>
        <w:t>zükség esetén a bentlakásos szociális intézménybe történő beköltözés segítését.</w:t>
      </w:r>
    </w:p>
    <w:p w:rsidR="00FD04D0" w:rsidRPr="0054206C" w:rsidRDefault="00FD04D0" w:rsidP="00302A89">
      <w:pPr>
        <w:numPr>
          <w:ilvl w:val="0"/>
          <w:numId w:val="21"/>
        </w:numPr>
        <w:shd w:val="clear" w:color="auto" w:fill="FFFFFF"/>
        <w:rPr>
          <w:rFonts w:ascii="Times New Roman" w:hAnsi="Times New Roman" w:cs="Times New Roman"/>
          <w:sz w:val="24"/>
          <w:szCs w:val="24"/>
        </w:rPr>
      </w:pPr>
      <w:r w:rsidRPr="0054206C">
        <w:rPr>
          <w:rFonts w:ascii="Times New Roman" w:hAnsi="Times New Roman" w:cs="Times New Roman"/>
          <w:sz w:val="24"/>
          <w:szCs w:val="24"/>
        </w:rPr>
        <w:t>Személyi gondozás keretében biztosítani kell</w:t>
      </w:r>
    </w:p>
    <w:p w:rsidR="00FD04D0" w:rsidRPr="0054206C" w:rsidRDefault="00FD04D0" w:rsidP="00302A89">
      <w:pPr>
        <w:numPr>
          <w:ilvl w:val="0"/>
          <w:numId w:val="21"/>
        </w:numPr>
        <w:shd w:val="clear" w:color="auto" w:fill="FFFFFF"/>
        <w:rPr>
          <w:rFonts w:ascii="Times New Roman" w:hAnsi="Times New Roman" w:cs="Times New Roman"/>
          <w:sz w:val="24"/>
          <w:szCs w:val="24"/>
        </w:rPr>
      </w:pPr>
      <w:r w:rsidRPr="0054206C">
        <w:rPr>
          <w:rFonts w:ascii="Times New Roman" w:hAnsi="Times New Roman" w:cs="Times New Roman"/>
          <w:iCs/>
          <w:sz w:val="24"/>
          <w:szCs w:val="24"/>
        </w:rPr>
        <w:t>Az</w:t>
      </w:r>
      <w:r w:rsidRPr="0054206C">
        <w:rPr>
          <w:rFonts w:ascii="Times New Roman" w:hAnsi="Times New Roman" w:cs="Times New Roman"/>
          <w:i/>
          <w:iCs/>
          <w:sz w:val="24"/>
          <w:szCs w:val="24"/>
        </w:rPr>
        <w:t xml:space="preserve"> </w:t>
      </w:r>
      <w:r w:rsidRPr="0054206C">
        <w:rPr>
          <w:rFonts w:ascii="Times New Roman" w:hAnsi="Times New Roman" w:cs="Times New Roman"/>
          <w:sz w:val="24"/>
          <w:szCs w:val="24"/>
        </w:rPr>
        <w:t>ellátást igénybe vevővel a segítő kapcsolat kialakítását és fenntartását,</w:t>
      </w:r>
    </w:p>
    <w:p w:rsidR="00FD04D0" w:rsidRPr="0054206C" w:rsidRDefault="00FD04D0" w:rsidP="00302A89">
      <w:pPr>
        <w:numPr>
          <w:ilvl w:val="0"/>
          <w:numId w:val="21"/>
        </w:numPr>
        <w:shd w:val="clear" w:color="auto" w:fill="FFFFFF"/>
        <w:rPr>
          <w:rFonts w:ascii="Times New Roman" w:hAnsi="Times New Roman" w:cs="Times New Roman"/>
          <w:sz w:val="24"/>
          <w:szCs w:val="24"/>
        </w:rPr>
      </w:pPr>
      <w:r w:rsidRPr="0054206C">
        <w:rPr>
          <w:rFonts w:ascii="Times New Roman" w:hAnsi="Times New Roman" w:cs="Times New Roman"/>
          <w:sz w:val="24"/>
          <w:szCs w:val="24"/>
        </w:rPr>
        <w:t>Gondozási és ápolási feladatok elvégzését.</w:t>
      </w:r>
    </w:p>
    <w:p w:rsidR="00FD04D0" w:rsidRPr="0054206C" w:rsidRDefault="00FD04D0" w:rsidP="00FD04D0">
      <w:pPr>
        <w:shd w:val="clear" w:color="auto" w:fill="FFFFFF"/>
        <w:rPr>
          <w:rFonts w:ascii="Times New Roman" w:hAnsi="Times New Roman" w:cs="Times New Roman"/>
          <w:sz w:val="24"/>
          <w:szCs w:val="24"/>
        </w:rPr>
      </w:pPr>
    </w:p>
    <w:p w:rsidR="00FD04D0" w:rsidRPr="0054206C" w:rsidRDefault="00FD04D0" w:rsidP="00FD04D0">
      <w:pPr>
        <w:shd w:val="clear" w:color="auto" w:fill="FFFFFF"/>
        <w:rPr>
          <w:rFonts w:ascii="Times New Roman" w:hAnsi="Times New Roman" w:cs="Times New Roman"/>
          <w:sz w:val="24"/>
          <w:szCs w:val="24"/>
        </w:rPr>
      </w:pPr>
      <w:r w:rsidRPr="0054206C">
        <w:rPr>
          <w:rFonts w:ascii="Times New Roman" w:hAnsi="Times New Roman" w:cs="Times New Roman"/>
          <w:sz w:val="24"/>
          <w:szCs w:val="24"/>
        </w:rPr>
        <w:t>Gondozási szükséglet vizsgálata:</w:t>
      </w:r>
    </w:p>
    <w:p w:rsidR="00FD04D0" w:rsidRPr="0054206C" w:rsidRDefault="00FD04D0" w:rsidP="00FD04D0">
      <w:pPr>
        <w:shd w:val="clear" w:color="auto" w:fill="FFFFFF"/>
        <w:rPr>
          <w:rFonts w:ascii="Times New Roman" w:hAnsi="Times New Roman" w:cs="Times New Roman"/>
          <w:sz w:val="24"/>
          <w:szCs w:val="24"/>
        </w:rPr>
      </w:pPr>
      <w:r w:rsidRPr="0054206C">
        <w:rPr>
          <w:rFonts w:ascii="Times New Roman" w:hAnsi="Times New Roman" w:cs="Times New Roman"/>
          <w:sz w:val="24"/>
          <w:szCs w:val="24"/>
        </w:rPr>
        <w:t xml:space="preserve">Házi segítségnyújtás igénybevételét megelőzően vizsgálni kell a gondozási szükségletet. A szolgáltatás iránti kérelem alapján az intézményvezető, ennek hiányában a jegyző által felkért szakértő végzi el az igénylő gondozási szükségletének vizsgálatát. A gondozási szükséglet vizsgálata keretében meg kell állapítani azt, hogy az ellátást igénylő esetében szociális segítés vagy személyi gondozás indokolt, valamint a napi gondozási szükséglet mértékét. A megállapított gondozási szükségletet a működést engedélyező szerv felülvizsgálhatja és módosíthatja. </w:t>
      </w:r>
    </w:p>
    <w:p w:rsidR="00FD04D0" w:rsidRPr="0054206C" w:rsidRDefault="00FD04D0" w:rsidP="00FD04D0">
      <w:pPr>
        <w:shd w:val="clear" w:color="auto" w:fill="FFFFFF"/>
        <w:rPr>
          <w:rFonts w:ascii="Times New Roman" w:hAnsi="Times New Roman" w:cs="Times New Roman"/>
          <w:sz w:val="24"/>
          <w:szCs w:val="24"/>
        </w:rPr>
      </w:pPr>
      <w:r w:rsidRPr="0054206C">
        <w:rPr>
          <w:rFonts w:ascii="Times New Roman" w:hAnsi="Times New Roman" w:cs="Times New Roman"/>
          <w:sz w:val="24"/>
          <w:szCs w:val="24"/>
        </w:rPr>
        <w:t>Amennyiben a házi segítségnyújtás során</w:t>
      </w:r>
    </w:p>
    <w:p w:rsidR="00FD04D0" w:rsidRPr="0054206C" w:rsidRDefault="00FD04D0" w:rsidP="00302A89">
      <w:pPr>
        <w:numPr>
          <w:ilvl w:val="0"/>
          <w:numId w:val="22"/>
        </w:numPr>
        <w:shd w:val="clear" w:color="auto" w:fill="FFFFFF"/>
        <w:rPr>
          <w:rFonts w:ascii="Times New Roman" w:hAnsi="Times New Roman" w:cs="Times New Roman"/>
          <w:sz w:val="24"/>
          <w:szCs w:val="24"/>
        </w:rPr>
      </w:pPr>
      <w:r w:rsidRPr="0054206C">
        <w:rPr>
          <w:rFonts w:ascii="Times New Roman" w:hAnsi="Times New Roman" w:cs="Times New Roman"/>
          <w:sz w:val="24"/>
          <w:szCs w:val="24"/>
        </w:rPr>
        <w:t>a szociális segítés biztosítása esetén személyi gondozási feladatok ellátása válik szükségessé, a gondozási szükséglet vizsgálatát ismételten el kell végezni,</w:t>
      </w:r>
    </w:p>
    <w:p w:rsidR="00FD04D0" w:rsidRPr="0054206C" w:rsidRDefault="00FD04D0" w:rsidP="00302A89">
      <w:pPr>
        <w:numPr>
          <w:ilvl w:val="0"/>
          <w:numId w:val="22"/>
        </w:numPr>
        <w:shd w:val="clear" w:color="auto" w:fill="FFFFFF"/>
        <w:rPr>
          <w:rFonts w:ascii="Times New Roman" w:hAnsi="Times New Roman" w:cs="Times New Roman"/>
          <w:sz w:val="24"/>
          <w:szCs w:val="24"/>
        </w:rPr>
      </w:pPr>
      <w:r w:rsidRPr="0054206C">
        <w:rPr>
          <w:rFonts w:ascii="Times New Roman" w:hAnsi="Times New Roman" w:cs="Times New Roman"/>
          <w:sz w:val="24"/>
          <w:szCs w:val="24"/>
        </w:rPr>
        <w:lastRenderedPageBreak/>
        <w:t>a szakápolási feladatok ellátása válik szükségessé, a házi segítségnyújtást végző személy kezdeményezi az otthonápolási szolgálat keretében történő ellátást.</w:t>
      </w:r>
    </w:p>
    <w:p w:rsidR="00FD04D0" w:rsidRPr="0054206C" w:rsidRDefault="00FD04D0" w:rsidP="00FD04D0">
      <w:pPr>
        <w:shd w:val="clear" w:color="auto" w:fill="FFFFFF"/>
        <w:rPr>
          <w:rFonts w:ascii="Times New Roman" w:hAnsi="Times New Roman" w:cs="Times New Roman"/>
          <w:b/>
          <w:sz w:val="24"/>
          <w:szCs w:val="24"/>
        </w:rPr>
      </w:pPr>
    </w:p>
    <w:p w:rsidR="00FD04D0" w:rsidRPr="0054206C" w:rsidRDefault="00FD04D0" w:rsidP="00FD04D0">
      <w:pPr>
        <w:shd w:val="clear" w:color="auto" w:fill="FFFFFF"/>
        <w:rPr>
          <w:rFonts w:ascii="Times New Roman" w:hAnsi="Times New Roman" w:cs="Times New Roman"/>
          <w:b/>
          <w:sz w:val="24"/>
          <w:szCs w:val="24"/>
        </w:rPr>
      </w:pPr>
      <w:r w:rsidRPr="0054206C">
        <w:rPr>
          <w:rFonts w:ascii="Times New Roman" w:hAnsi="Times New Roman" w:cs="Times New Roman"/>
          <w:b/>
          <w:sz w:val="24"/>
          <w:szCs w:val="24"/>
        </w:rPr>
        <w:t>Személyi gondozás keretében biztosított ellátások:</w:t>
      </w:r>
    </w:p>
    <w:p w:rsidR="00FD04D0" w:rsidRPr="0054206C" w:rsidRDefault="00FD04D0" w:rsidP="00FD04D0">
      <w:pPr>
        <w:shd w:val="clear" w:color="auto" w:fill="FFFFFF"/>
        <w:rPr>
          <w:rFonts w:ascii="Times New Roman" w:hAnsi="Times New Roman" w:cs="Times New Roman"/>
          <w:sz w:val="24"/>
          <w:szCs w:val="24"/>
        </w:rPr>
      </w:pPr>
      <w:r w:rsidRPr="0054206C">
        <w:rPr>
          <w:rFonts w:ascii="Times New Roman" w:hAnsi="Times New Roman" w:cs="Times New Roman"/>
          <w:sz w:val="24"/>
          <w:szCs w:val="24"/>
        </w:rPr>
        <w:t>Ebbe a kategóriába tartoznak az emelt szintű, szakképzettséget igénylő ápolási, gondozási feladatok. A házi segítségnyújtás keretében személyi gondozásban részesülő személyre vonatkozóan egyéni gondozási tervet kell készíteni.</w:t>
      </w: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sz w:val="24"/>
          <w:szCs w:val="24"/>
        </w:rPr>
        <w:t>A házi segítségnyújtás módját, formáját és gyakoriságát a vezető gondozó vagy a gondozás irányítója a gondozási tervben foglaltak figyelembevételével határozza meg. Rendszeres házi segítségnyújtás csak fertőzésmentes lakókörnyezetben rendelhető el. Ha fertőző beteg gondozása szükséges, ki kell jelölni egy gondozót, aki a fertőző állapot időtartama alatt kizárólag a fertőző beteget gondozza, ilyen esetben a fertőzés elkerülése érdekében szükséges tárgyi feltételeket és felkészítést biztosítani kell.</w:t>
      </w:r>
      <w:r w:rsidRPr="0054206C">
        <w:rPr>
          <w:rFonts w:ascii="Times New Roman" w:hAnsi="Times New Roman" w:cs="Times New Roman"/>
          <w:b/>
          <w:sz w:val="24"/>
          <w:szCs w:val="24"/>
        </w:rPr>
        <w:t xml:space="preserve"> </w:t>
      </w:r>
    </w:p>
    <w:p w:rsidR="00FD04D0" w:rsidRPr="0054206C" w:rsidRDefault="00FD04D0" w:rsidP="00FD04D0">
      <w:pPr>
        <w:rPr>
          <w:rFonts w:ascii="Times New Roman" w:hAnsi="Times New Roman" w:cs="Times New Roman"/>
          <w:bCs/>
          <w:i/>
          <w:iCs/>
          <w:sz w:val="24"/>
          <w:szCs w:val="24"/>
        </w:rPr>
      </w:pPr>
      <w:r w:rsidRPr="0054206C">
        <w:rPr>
          <w:rFonts w:ascii="Times New Roman" w:hAnsi="Times New Roman" w:cs="Times New Roman"/>
          <w:sz w:val="24"/>
          <w:szCs w:val="24"/>
        </w:rPr>
        <w:t>A Házi segítségnyújtásban és idősek nappali ellátásában részesültek számát a Kistérség és Martonvásár város területén 2016. évben a 14. számú ábra mutatja be.</w:t>
      </w:r>
    </w:p>
    <w:p w:rsidR="00FD04D0" w:rsidRPr="0054206C" w:rsidRDefault="00FD04D0" w:rsidP="00FD04D0">
      <w:pPr>
        <w:pStyle w:val="Alcm"/>
        <w:jc w:val="both"/>
        <w:rPr>
          <w:szCs w:val="24"/>
          <w:u w:val="none"/>
        </w:rPr>
      </w:pPr>
    </w:p>
    <w:p w:rsidR="00FD04D0" w:rsidRPr="0054206C" w:rsidRDefault="00FD04D0" w:rsidP="00FD04D0">
      <w:pPr>
        <w:rPr>
          <w:rFonts w:ascii="Times New Roman" w:hAnsi="Times New Roman" w:cs="Times New Roman"/>
          <w:b/>
          <w:bCs/>
          <w:i/>
          <w:iCs/>
          <w:sz w:val="24"/>
          <w:szCs w:val="24"/>
        </w:rPr>
      </w:pPr>
      <w:r w:rsidRPr="0054206C">
        <w:rPr>
          <w:rFonts w:ascii="Times New Roman" w:hAnsi="Times New Roman" w:cs="Times New Roman"/>
          <w:b/>
          <w:sz w:val="24"/>
          <w:szCs w:val="24"/>
        </w:rPr>
        <w:t>14. Számú ábra: Házi segítségnyújtásban és idősek nappali ellátásában részesültek száma a Kistérség és Martonvásár város területén 2016. évben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1412"/>
        <w:gridCol w:w="1659"/>
        <w:gridCol w:w="1288"/>
        <w:gridCol w:w="1783"/>
      </w:tblGrid>
      <w:tr w:rsidR="00FD04D0" w:rsidRPr="0054206C" w:rsidTr="004130F2">
        <w:trPr>
          <w:trHeight w:val="291"/>
        </w:trPr>
        <w:tc>
          <w:tcPr>
            <w:tcW w:w="3070" w:type="dxa"/>
            <w:vMerge w:val="restart"/>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Megnevezés</w:t>
            </w:r>
          </w:p>
        </w:tc>
        <w:tc>
          <w:tcPr>
            <w:tcW w:w="3071" w:type="dxa"/>
            <w:gridSpan w:val="2"/>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Házi segítségnyújtás</w:t>
            </w:r>
          </w:p>
        </w:tc>
        <w:tc>
          <w:tcPr>
            <w:tcW w:w="3071" w:type="dxa"/>
            <w:gridSpan w:val="2"/>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Idősek nappali ellátása</w:t>
            </w:r>
          </w:p>
        </w:tc>
      </w:tr>
      <w:tr w:rsidR="00FD04D0" w:rsidRPr="0054206C" w:rsidTr="004130F2">
        <w:trPr>
          <w:trHeight w:val="226"/>
        </w:trPr>
        <w:tc>
          <w:tcPr>
            <w:tcW w:w="3070" w:type="dxa"/>
            <w:vMerge/>
          </w:tcPr>
          <w:p w:rsidR="00FD04D0" w:rsidRPr="0054206C" w:rsidRDefault="00FD04D0" w:rsidP="004130F2">
            <w:pPr>
              <w:rPr>
                <w:rFonts w:ascii="Times New Roman" w:hAnsi="Times New Roman" w:cs="Times New Roman"/>
                <w:b/>
                <w:sz w:val="24"/>
                <w:szCs w:val="24"/>
              </w:rPr>
            </w:pPr>
          </w:p>
        </w:tc>
        <w:tc>
          <w:tcPr>
            <w:tcW w:w="1412"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Kistérség</w:t>
            </w:r>
          </w:p>
        </w:tc>
        <w:tc>
          <w:tcPr>
            <w:tcW w:w="1659"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Martonvásár</w:t>
            </w:r>
          </w:p>
        </w:tc>
        <w:tc>
          <w:tcPr>
            <w:tcW w:w="1288"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Kistérség</w:t>
            </w:r>
          </w:p>
        </w:tc>
        <w:tc>
          <w:tcPr>
            <w:tcW w:w="1783" w:type="dxa"/>
          </w:tcPr>
          <w:p w:rsidR="00FD04D0" w:rsidRPr="0054206C" w:rsidRDefault="00FD04D0" w:rsidP="004130F2">
            <w:pPr>
              <w:rPr>
                <w:rFonts w:ascii="Times New Roman" w:hAnsi="Times New Roman" w:cs="Times New Roman"/>
                <w:b/>
                <w:sz w:val="24"/>
                <w:szCs w:val="24"/>
              </w:rPr>
            </w:pPr>
            <w:r w:rsidRPr="0054206C">
              <w:rPr>
                <w:rFonts w:ascii="Times New Roman" w:hAnsi="Times New Roman" w:cs="Times New Roman"/>
                <w:b/>
                <w:sz w:val="24"/>
                <w:szCs w:val="24"/>
              </w:rPr>
              <w:t>Martonvásár</w:t>
            </w:r>
          </w:p>
        </w:tc>
      </w:tr>
      <w:tr w:rsidR="00FD04D0" w:rsidRPr="0054206C" w:rsidTr="004130F2">
        <w:tc>
          <w:tcPr>
            <w:tcW w:w="3070"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Tárgyév december 31.-én</w:t>
            </w:r>
          </w:p>
        </w:tc>
        <w:tc>
          <w:tcPr>
            <w:tcW w:w="1412"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124</w:t>
            </w:r>
          </w:p>
        </w:tc>
        <w:tc>
          <w:tcPr>
            <w:tcW w:w="165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40</w:t>
            </w:r>
          </w:p>
        </w:tc>
        <w:tc>
          <w:tcPr>
            <w:tcW w:w="128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w:t>
            </w:r>
          </w:p>
        </w:tc>
        <w:tc>
          <w:tcPr>
            <w:tcW w:w="1783"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w:t>
            </w:r>
          </w:p>
        </w:tc>
      </w:tr>
      <w:tr w:rsidR="00FD04D0" w:rsidRPr="0054206C" w:rsidTr="004130F2">
        <w:tc>
          <w:tcPr>
            <w:tcW w:w="3070"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Térítési díjat fizet</w:t>
            </w:r>
          </w:p>
        </w:tc>
        <w:tc>
          <w:tcPr>
            <w:tcW w:w="1412"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124</w:t>
            </w:r>
          </w:p>
        </w:tc>
        <w:tc>
          <w:tcPr>
            <w:tcW w:w="165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40</w:t>
            </w:r>
          </w:p>
        </w:tc>
        <w:tc>
          <w:tcPr>
            <w:tcW w:w="128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w:t>
            </w:r>
          </w:p>
        </w:tc>
        <w:tc>
          <w:tcPr>
            <w:tcW w:w="1783"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2</w:t>
            </w:r>
          </w:p>
        </w:tc>
      </w:tr>
      <w:tr w:rsidR="00FD04D0" w:rsidRPr="0054206C" w:rsidTr="004130F2">
        <w:tc>
          <w:tcPr>
            <w:tcW w:w="3070"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Térítési díjat nem fizet</w:t>
            </w:r>
          </w:p>
        </w:tc>
        <w:tc>
          <w:tcPr>
            <w:tcW w:w="1412"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c>
          <w:tcPr>
            <w:tcW w:w="165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c>
          <w:tcPr>
            <w:tcW w:w="128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c>
          <w:tcPr>
            <w:tcW w:w="1783"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 xml:space="preserve"> -</w:t>
            </w:r>
          </w:p>
        </w:tc>
      </w:tr>
      <w:tr w:rsidR="00FD04D0" w:rsidRPr="0054206C" w:rsidTr="004130F2">
        <w:tc>
          <w:tcPr>
            <w:tcW w:w="3070"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Tartós bentlakásos intézményi elhelyezésre vár</w:t>
            </w:r>
          </w:p>
        </w:tc>
        <w:tc>
          <w:tcPr>
            <w:tcW w:w="1412"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c>
          <w:tcPr>
            <w:tcW w:w="1659"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c>
          <w:tcPr>
            <w:tcW w:w="1288"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c>
          <w:tcPr>
            <w:tcW w:w="1783" w:type="dxa"/>
          </w:tcPr>
          <w:p w:rsidR="00FD04D0" w:rsidRPr="0054206C" w:rsidRDefault="00FD04D0" w:rsidP="004130F2">
            <w:pPr>
              <w:rPr>
                <w:rFonts w:ascii="Times New Roman" w:hAnsi="Times New Roman" w:cs="Times New Roman"/>
                <w:sz w:val="24"/>
                <w:szCs w:val="24"/>
              </w:rPr>
            </w:pPr>
            <w:r w:rsidRPr="0054206C">
              <w:rPr>
                <w:rFonts w:ascii="Times New Roman" w:hAnsi="Times New Roman" w:cs="Times New Roman"/>
                <w:sz w:val="24"/>
                <w:szCs w:val="24"/>
              </w:rPr>
              <w:t>-</w:t>
            </w:r>
          </w:p>
        </w:tc>
      </w:tr>
    </w:tbl>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A Házi segítségnyújtás gondozói tevékenységéből 2016. évben befolyt térítési díj összege 3.268.323 Ft.</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b/>
          <w:sz w:val="24"/>
          <w:szCs w:val="24"/>
        </w:rPr>
        <w:t xml:space="preserve">Az Idősek nappali ellátásának tevékenységéből 2016. évben befolyt térítési díj összege 285.800 Ft. </w:t>
      </w:r>
      <w:r w:rsidRPr="0054206C">
        <w:rPr>
          <w:rFonts w:ascii="Times New Roman" w:hAnsi="Times New Roman" w:cs="Times New Roman"/>
          <w:sz w:val="24"/>
          <w:szCs w:val="24"/>
        </w:rPr>
        <w:t>Ez az összeg a teljes 2016. évben befizetett térítési díjakat jelenti. 2016. év elején 14 fő ellátottal indult az idősek nappali ellátása. Év közben többen elhaláloztak és tartós bentlakásos intézménybe, valamint hozzátartozó gondozásába kerültek.</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b/>
          <w:bCs/>
          <w:iCs/>
          <w:sz w:val="24"/>
          <w:szCs w:val="24"/>
        </w:rPr>
        <w:t>3.2.4. Tanyagondnoki szolgáltatás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tanyagondnoki szolgáltatás célja az aprófalvak és a külterületi vagy egyéb belterületi, valamint a tanyasi lakott helyek intézményhiányából eredő hátrányainak enyhítése, az alapvető szükségletek kielégítését segítő szolgáltatásokhoz, közszolgáltatásokhoz és egyes alapszolgáltatásokhoz való hozzájutás biztosítása. Továbbá az egyéni, közösségi szintű szükségletek teljesítésének segítése.</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tanyagondnoki szolgáltatás legalább a hetven és legfeljebb a négyszáz lakosságszámú külterületi vagy egyéb belterületi lakott helyen működtethető.</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Ezt a szolgáltatásunkat Baracska település külterületén – </w:t>
      </w:r>
      <w:proofErr w:type="spellStart"/>
      <w:r w:rsidRPr="0054206C">
        <w:rPr>
          <w:rFonts w:ascii="Times New Roman" w:hAnsi="Times New Roman" w:cs="Times New Roman"/>
          <w:sz w:val="24"/>
          <w:szCs w:val="24"/>
        </w:rPr>
        <w:t>Annamajor</w:t>
      </w:r>
      <w:proofErr w:type="spellEnd"/>
      <w:r w:rsidRPr="0054206C">
        <w:rPr>
          <w:rFonts w:ascii="Times New Roman" w:hAnsi="Times New Roman" w:cs="Times New Roman"/>
          <w:sz w:val="24"/>
          <w:szCs w:val="24"/>
        </w:rPr>
        <w:t xml:space="preserve">, </w:t>
      </w:r>
      <w:proofErr w:type="spellStart"/>
      <w:r w:rsidRPr="0054206C">
        <w:rPr>
          <w:rFonts w:ascii="Times New Roman" w:hAnsi="Times New Roman" w:cs="Times New Roman"/>
          <w:sz w:val="24"/>
          <w:szCs w:val="24"/>
        </w:rPr>
        <w:t>Robozpuszta-</w:t>
      </w:r>
      <w:proofErr w:type="spellEnd"/>
      <w:r w:rsidRPr="0054206C">
        <w:rPr>
          <w:rFonts w:ascii="Times New Roman" w:hAnsi="Times New Roman" w:cs="Times New Roman"/>
          <w:sz w:val="24"/>
          <w:szCs w:val="24"/>
        </w:rPr>
        <w:t xml:space="preserve"> működtetjük egy 21 személyes autóbusszal. Ez a szakfeladat egy tanyagondnoki munkakör létesítésével járt. A tanyagondnok az autóbusz vezetésén kívül szociális feladatokat lát el.</w:t>
      </w:r>
    </w:p>
    <w:p w:rsidR="00FD04D0" w:rsidRPr="0054206C" w:rsidRDefault="00FD04D0" w:rsidP="00FD04D0">
      <w:pPr>
        <w:tabs>
          <w:tab w:val="left" w:pos="3544"/>
        </w:tabs>
        <w:rPr>
          <w:rFonts w:ascii="Times New Roman" w:hAnsi="Times New Roman" w:cs="Times New Roman"/>
          <w:b/>
          <w:sz w:val="24"/>
          <w:szCs w:val="24"/>
        </w:rPr>
      </w:pPr>
      <w:r w:rsidRPr="0054206C">
        <w:rPr>
          <w:rFonts w:ascii="Times New Roman" w:hAnsi="Times New Roman" w:cs="Times New Roman"/>
          <w:b/>
          <w:sz w:val="24"/>
          <w:szCs w:val="24"/>
          <w:u w:val="single"/>
        </w:rPr>
        <w:t>Az ellátottak köre:</w:t>
      </w:r>
    </w:p>
    <w:p w:rsidR="00FD04D0" w:rsidRPr="0054206C" w:rsidRDefault="00FD04D0" w:rsidP="00FD04D0">
      <w:pPr>
        <w:tabs>
          <w:tab w:val="left" w:pos="3544"/>
        </w:tabs>
        <w:rPr>
          <w:rFonts w:ascii="Times New Roman" w:hAnsi="Times New Roman" w:cs="Times New Roman"/>
          <w:sz w:val="24"/>
          <w:szCs w:val="24"/>
        </w:rPr>
      </w:pPr>
      <w:r w:rsidRPr="0054206C">
        <w:rPr>
          <w:rFonts w:ascii="Times New Roman" w:hAnsi="Times New Roman" w:cs="Times New Roman"/>
          <w:sz w:val="24"/>
          <w:szCs w:val="24"/>
        </w:rPr>
        <w:t>A tanyagondnoki szolgálat tevékenysége Baracska község közigazgatási határán belül élő teljes külterületi lakosságára terjed ki.</w:t>
      </w:r>
    </w:p>
    <w:p w:rsidR="00FD04D0" w:rsidRPr="0054206C" w:rsidRDefault="00FD04D0" w:rsidP="00FD04D0">
      <w:pPr>
        <w:tabs>
          <w:tab w:val="left" w:pos="3544"/>
        </w:tabs>
        <w:rPr>
          <w:rFonts w:ascii="Times New Roman" w:hAnsi="Times New Roman" w:cs="Times New Roman"/>
          <w:sz w:val="24"/>
          <w:szCs w:val="24"/>
        </w:rPr>
      </w:pPr>
      <w:r w:rsidRPr="0054206C">
        <w:rPr>
          <w:rFonts w:ascii="Times New Roman" w:hAnsi="Times New Roman" w:cs="Times New Roman"/>
          <w:sz w:val="24"/>
          <w:szCs w:val="24"/>
        </w:rPr>
        <w:t xml:space="preserve">1. Körzet: </w:t>
      </w:r>
      <w:proofErr w:type="spellStart"/>
      <w:r w:rsidRPr="0054206C">
        <w:rPr>
          <w:rFonts w:ascii="Times New Roman" w:hAnsi="Times New Roman" w:cs="Times New Roman"/>
          <w:sz w:val="24"/>
          <w:szCs w:val="24"/>
        </w:rPr>
        <w:t>Annamajori</w:t>
      </w:r>
      <w:proofErr w:type="spellEnd"/>
      <w:r w:rsidRPr="0054206C">
        <w:rPr>
          <w:rFonts w:ascii="Times New Roman" w:hAnsi="Times New Roman" w:cs="Times New Roman"/>
          <w:sz w:val="24"/>
          <w:szCs w:val="24"/>
        </w:rPr>
        <w:t xml:space="preserve"> körzet 183 lakossal.</w:t>
      </w:r>
    </w:p>
    <w:p w:rsidR="00FD04D0" w:rsidRPr="0054206C" w:rsidRDefault="00FD04D0" w:rsidP="00FD04D0">
      <w:pPr>
        <w:tabs>
          <w:tab w:val="left" w:pos="3544"/>
        </w:tabs>
        <w:rPr>
          <w:rFonts w:ascii="Times New Roman" w:hAnsi="Times New Roman" w:cs="Times New Roman"/>
          <w:sz w:val="24"/>
          <w:szCs w:val="24"/>
        </w:rPr>
      </w:pPr>
      <w:r w:rsidRPr="0054206C">
        <w:rPr>
          <w:rFonts w:ascii="Times New Roman" w:hAnsi="Times New Roman" w:cs="Times New Roman"/>
          <w:sz w:val="24"/>
          <w:szCs w:val="24"/>
        </w:rPr>
        <w:t>2. Körzet: Rózsadomb- vasútállomás 80 fő lakossal</w:t>
      </w:r>
    </w:p>
    <w:p w:rsidR="00FD04D0" w:rsidRPr="0054206C" w:rsidRDefault="00FD04D0" w:rsidP="00FD04D0">
      <w:pPr>
        <w:tabs>
          <w:tab w:val="left" w:pos="3544"/>
        </w:tabs>
        <w:rPr>
          <w:rFonts w:ascii="Times New Roman" w:hAnsi="Times New Roman" w:cs="Times New Roman"/>
          <w:sz w:val="24"/>
          <w:szCs w:val="24"/>
        </w:rPr>
      </w:pPr>
    </w:p>
    <w:p w:rsidR="00FD04D0" w:rsidRPr="0054206C" w:rsidRDefault="00FD04D0" w:rsidP="00FD04D0">
      <w:pPr>
        <w:tabs>
          <w:tab w:val="left" w:pos="3544"/>
        </w:tabs>
        <w:rPr>
          <w:rFonts w:ascii="Times New Roman" w:hAnsi="Times New Roman" w:cs="Times New Roman"/>
          <w:sz w:val="24"/>
          <w:szCs w:val="24"/>
        </w:rPr>
      </w:pPr>
      <w:r w:rsidRPr="0054206C">
        <w:rPr>
          <w:rFonts w:ascii="Times New Roman" w:hAnsi="Times New Roman" w:cs="Times New Roman"/>
          <w:sz w:val="24"/>
          <w:szCs w:val="24"/>
        </w:rPr>
        <w:lastRenderedPageBreak/>
        <w:t xml:space="preserve">A szolgáltatások területileg Baracska községet és a két körzetre osztott külterületét érintik. </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Ettől a tanyagondnokok csak a személyszállítási feladatok tekintetében térhetnek el, a Segítő Szolgálat vezetőjének külön engedélyével.</w:t>
      </w:r>
    </w:p>
    <w:p w:rsidR="00FD04D0" w:rsidRPr="0054206C" w:rsidRDefault="00FD04D0" w:rsidP="00FD04D0">
      <w:pPr>
        <w:autoSpaceDE w:val="0"/>
        <w:autoSpaceDN w:val="0"/>
        <w:adjustRightInd w:val="0"/>
        <w:rPr>
          <w:rFonts w:ascii="Times New Roman" w:hAnsi="Times New Roman" w:cs="Times New Roman"/>
          <w:bCs/>
          <w:sz w:val="24"/>
          <w:szCs w:val="24"/>
          <w:u w:val="single"/>
        </w:rPr>
      </w:pPr>
    </w:p>
    <w:p w:rsidR="00FD04D0" w:rsidRPr="0054206C" w:rsidRDefault="00FD04D0" w:rsidP="00FD04D0">
      <w:pPr>
        <w:autoSpaceDE w:val="0"/>
        <w:autoSpaceDN w:val="0"/>
        <w:adjustRightInd w:val="0"/>
        <w:rPr>
          <w:rFonts w:ascii="Times New Roman" w:hAnsi="Times New Roman" w:cs="Times New Roman"/>
          <w:bCs/>
          <w:sz w:val="24"/>
          <w:szCs w:val="24"/>
          <w:u w:val="single"/>
        </w:rPr>
      </w:pPr>
      <w:r w:rsidRPr="0054206C">
        <w:rPr>
          <w:rFonts w:ascii="Times New Roman" w:hAnsi="Times New Roman" w:cs="Times New Roman"/>
          <w:bCs/>
          <w:sz w:val="24"/>
          <w:szCs w:val="24"/>
          <w:u w:val="single"/>
        </w:rPr>
        <w:t xml:space="preserve">I. számú tanyagondnoki körzetben végzett tevékenység: (Baracska- Anna major- </w:t>
      </w:r>
      <w:proofErr w:type="spellStart"/>
      <w:r w:rsidRPr="0054206C">
        <w:rPr>
          <w:rFonts w:ascii="Times New Roman" w:hAnsi="Times New Roman" w:cs="Times New Roman"/>
          <w:bCs/>
          <w:sz w:val="24"/>
          <w:szCs w:val="24"/>
          <w:u w:val="single"/>
        </w:rPr>
        <w:t>Roboz</w:t>
      </w:r>
      <w:proofErr w:type="spellEnd"/>
      <w:r w:rsidRPr="0054206C">
        <w:rPr>
          <w:rFonts w:ascii="Times New Roman" w:hAnsi="Times New Roman" w:cs="Times New Roman"/>
          <w:bCs/>
          <w:sz w:val="24"/>
          <w:szCs w:val="24"/>
          <w:u w:val="single"/>
        </w:rPr>
        <w:t xml:space="preserve"> puszta)</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tanyagondnoki szolgáltatás számára meghatározott közvetlen, személyes szolgáltatások közül alapfeladatnak minősül:</w:t>
      </w:r>
    </w:p>
    <w:p w:rsidR="00FD04D0" w:rsidRPr="0054206C" w:rsidRDefault="00FD04D0" w:rsidP="00302A89">
      <w:pPr>
        <w:numPr>
          <w:ilvl w:val="0"/>
          <w:numId w:val="23"/>
        </w:numPr>
        <w:rPr>
          <w:rFonts w:ascii="Times New Roman" w:hAnsi="Times New Roman" w:cs="Times New Roman"/>
          <w:sz w:val="24"/>
          <w:szCs w:val="24"/>
        </w:rPr>
      </w:pPr>
      <w:r w:rsidRPr="0054206C">
        <w:rPr>
          <w:rFonts w:ascii="Times New Roman" w:hAnsi="Times New Roman" w:cs="Times New Roman"/>
          <w:sz w:val="24"/>
          <w:szCs w:val="24"/>
        </w:rPr>
        <w:t>Közreműködés az étkeztetésben</w:t>
      </w:r>
    </w:p>
    <w:p w:rsidR="00FD04D0" w:rsidRPr="0054206C" w:rsidRDefault="00FD04D0" w:rsidP="00302A89">
      <w:pPr>
        <w:numPr>
          <w:ilvl w:val="0"/>
          <w:numId w:val="23"/>
        </w:numPr>
        <w:rPr>
          <w:rFonts w:ascii="Times New Roman" w:hAnsi="Times New Roman" w:cs="Times New Roman"/>
          <w:sz w:val="24"/>
          <w:szCs w:val="24"/>
        </w:rPr>
      </w:pPr>
      <w:r w:rsidRPr="0054206C">
        <w:rPr>
          <w:rFonts w:ascii="Times New Roman" w:hAnsi="Times New Roman" w:cs="Times New Roman"/>
          <w:sz w:val="24"/>
          <w:szCs w:val="24"/>
        </w:rPr>
        <w:t>Közreműködés a házi segítségnyújtásban</w:t>
      </w:r>
    </w:p>
    <w:p w:rsidR="00FD04D0" w:rsidRPr="0054206C" w:rsidRDefault="00FD04D0" w:rsidP="00302A89">
      <w:pPr>
        <w:numPr>
          <w:ilvl w:val="0"/>
          <w:numId w:val="23"/>
        </w:numPr>
        <w:rPr>
          <w:rFonts w:ascii="Times New Roman" w:hAnsi="Times New Roman" w:cs="Times New Roman"/>
          <w:sz w:val="24"/>
          <w:szCs w:val="24"/>
        </w:rPr>
      </w:pPr>
      <w:r w:rsidRPr="0054206C">
        <w:rPr>
          <w:rFonts w:ascii="Times New Roman" w:hAnsi="Times New Roman" w:cs="Times New Roman"/>
          <w:sz w:val="24"/>
          <w:szCs w:val="24"/>
        </w:rPr>
        <w:t>Közreműködés a közösségi és szociális információk szolgáltatásában</w:t>
      </w:r>
    </w:p>
    <w:p w:rsidR="00FD04D0" w:rsidRPr="0054206C" w:rsidRDefault="00FD04D0" w:rsidP="00302A89">
      <w:pPr>
        <w:numPr>
          <w:ilvl w:val="0"/>
          <w:numId w:val="23"/>
        </w:numPr>
        <w:rPr>
          <w:rFonts w:ascii="Times New Roman" w:hAnsi="Times New Roman" w:cs="Times New Roman"/>
          <w:sz w:val="24"/>
          <w:szCs w:val="24"/>
        </w:rPr>
      </w:pPr>
      <w:r w:rsidRPr="0054206C">
        <w:rPr>
          <w:rFonts w:ascii="Times New Roman" w:hAnsi="Times New Roman" w:cs="Times New Roman"/>
          <w:sz w:val="24"/>
          <w:szCs w:val="24"/>
        </w:rPr>
        <w:t>Közreműködés az egyéb alapszolgáltatásokhoz való hozzáférésben</w:t>
      </w:r>
    </w:p>
    <w:p w:rsidR="00FD04D0" w:rsidRPr="0054206C" w:rsidRDefault="00FD04D0" w:rsidP="00302A89">
      <w:pPr>
        <w:numPr>
          <w:ilvl w:val="0"/>
          <w:numId w:val="23"/>
        </w:numPr>
        <w:rPr>
          <w:rFonts w:ascii="Times New Roman" w:hAnsi="Times New Roman" w:cs="Times New Roman"/>
          <w:sz w:val="24"/>
          <w:szCs w:val="24"/>
        </w:rPr>
      </w:pPr>
      <w:r w:rsidRPr="0054206C">
        <w:rPr>
          <w:rFonts w:ascii="Times New Roman" w:hAnsi="Times New Roman" w:cs="Times New Roman"/>
          <w:sz w:val="24"/>
          <w:szCs w:val="24"/>
        </w:rPr>
        <w:t xml:space="preserve">Egészségügyi ellátáshoz való hozzájutás segítése: háziorvosi rendelésre szállítás, </w:t>
      </w:r>
    </w:p>
    <w:p w:rsidR="00FD04D0" w:rsidRPr="0054206C" w:rsidRDefault="00FD04D0" w:rsidP="00FD04D0">
      <w:pPr>
        <w:ind w:left="360" w:firstLine="348"/>
        <w:rPr>
          <w:rFonts w:ascii="Times New Roman" w:hAnsi="Times New Roman" w:cs="Times New Roman"/>
          <w:sz w:val="24"/>
          <w:szCs w:val="24"/>
        </w:rPr>
      </w:pPr>
      <w:proofErr w:type="gramStart"/>
      <w:r w:rsidRPr="0054206C">
        <w:rPr>
          <w:rFonts w:ascii="Times New Roman" w:hAnsi="Times New Roman" w:cs="Times New Roman"/>
          <w:sz w:val="24"/>
          <w:szCs w:val="24"/>
        </w:rPr>
        <w:t>egyéb</w:t>
      </w:r>
      <w:proofErr w:type="gramEnd"/>
      <w:r w:rsidRPr="0054206C">
        <w:rPr>
          <w:rFonts w:ascii="Times New Roman" w:hAnsi="Times New Roman" w:cs="Times New Roman"/>
          <w:sz w:val="24"/>
          <w:szCs w:val="24"/>
        </w:rPr>
        <w:t xml:space="preserve"> egészségügyi intézménybe szállítás,  </w:t>
      </w:r>
    </w:p>
    <w:p w:rsidR="00FD04D0" w:rsidRPr="0054206C" w:rsidRDefault="00FD04D0" w:rsidP="00302A89">
      <w:pPr>
        <w:numPr>
          <w:ilvl w:val="0"/>
          <w:numId w:val="24"/>
        </w:numPr>
        <w:rPr>
          <w:rFonts w:ascii="Times New Roman" w:hAnsi="Times New Roman" w:cs="Times New Roman"/>
          <w:sz w:val="24"/>
          <w:szCs w:val="24"/>
        </w:rPr>
      </w:pPr>
      <w:r w:rsidRPr="0054206C">
        <w:rPr>
          <w:rFonts w:ascii="Times New Roman" w:hAnsi="Times New Roman" w:cs="Times New Roman"/>
          <w:sz w:val="24"/>
          <w:szCs w:val="24"/>
        </w:rPr>
        <w:t>Gyógyszerkiváltás és a gyógyászati segédeszközökhöz való hozzájutás biztosítása</w:t>
      </w:r>
    </w:p>
    <w:p w:rsidR="00FD04D0" w:rsidRPr="0054206C" w:rsidRDefault="00FD04D0" w:rsidP="00302A89">
      <w:pPr>
        <w:numPr>
          <w:ilvl w:val="0"/>
          <w:numId w:val="24"/>
        </w:numPr>
        <w:rPr>
          <w:rFonts w:ascii="Times New Roman" w:hAnsi="Times New Roman" w:cs="Times New Roman"/>
          <w:sz w:val="24"/>
          <w:szCs w:val="24"/>
        </w:rPr>
      </w:pPr>
      <w:r w:rsidRPr="0054206C">
        <w:rPr>
          <w:rFonts w:ascii="Times New Roman" w:hAnsi="Times New Roman" w:cs="Times New Roman"/>
          <w:sz w:val="24"/>
          <w:szCs w:val="24"/>
        </w:rPr>
        <w:t xml:space="preserve">Gyermekszállítás, óvodások, iskolások, fiatalok szállítása, így az óvodába, iskolába szállítás és egyéb gyermekszállítás. </w:t>
      </w:r>
    </w:p>
    <w:p w:rsidR="00FD04D0" w:rsidRPr="0054206C" w:rsidRDefault="00FD04D0" w:rsidP="00FD04D0">
      <w:pPr>
        <w:autoSpaceDE w:val="0"/>
        <w:autoSpaceDN w:val="0"/>
        <w:adjustRightInd w:val="0"/>
        <w:rPr>
          <w:rFonts w:ascii="Times New Roman" w:hAnsi="Times New Roman" w:cs="Times New Roman"/>
          <w:sz w:val="24"/>
          <w:szCs w:val="24"/>
        </w:rPr>
      </w:pPr>
    </w:p>
    <w:p w:rsidR="00FD04D0" w:rsidRPr="0054206C" w:rsidRDefault="00FD04D0" w:rsidP="00FD04D0">
      <w:pPr>
        <w:autoSpaceDE w:val="0"/>
        <w:autoSpaceDN w:val="0"/>
        <w:adjustRightInd w:val="0"/>
        <w:rPr>
          <w:rFonts w:ascii="Times New Roman" w:hAnsi="Times New Roman" w:cs="Times New Roman"/>
          <w:sz w:val="24"/>
          <w:szCs w:val="24"/>
        </w:rPr>
      </w:pPr>
      <w:r w:rsidRPr="0054206C">
        <w:rPr>
          <w:rFonts w:ascii="Times New Roman" w:hAnsi="Times New Roman" w:cs="Times New Roman"/>
          <w:sz w:val="24"/>
          <w:szCs w:val="24"/>
        </w:rPr>
        <w:t>Kiegészítő feladatnak minősülnek a lakossági szolgáltatások, így a közösségi, művelődési, sport- és szabadidős rendezvények szervezése, segítése, egyéni hivatalos ügyek intézésének segítése, lakossági igények továbbítása, egyéb lakossági szolgáltatások biztosításában való közreműködés, valamint egyéb alapszolgáltatások biztosításában való közreműködés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Az önkormányzati feladatok megoldását segítő, közvetett szolgáltatásnak minősül az önkormányzati, intézményi információk közvetítése a lakosság részére, valamint közreműködés a tömegközlekedéshez való hozzájutásban.</w:t>
      </w:r>
    </w:p>
    <w:p w:rsidR="00FD04D0" w:rsidRPr="0054206C" w:rsidRDefault="00FD04D0" w:rsidP="00FD04D0">
      <w:pPr>
        <w:autoSpaceDE w:val="0"/>
        <w:autoSpaceDN w:val="0"/>
        <w:adjustRightInd w:val="0"/>
        <w:rPr>
          <w:rFonts w:ascii="Times New Roman" w:hAnsi="Times New Roman" w:cs="Times New Roman"/>
          <w:bCs/>
          <w:sz w:val="24"/>
          <w:szCs w:val="24"/>
          <w:u w:val="single"/>
        </w:rPr>
      </w:pPr>
    </w:p>
    <w:p w:rsidR="00FD04D0" w:rsidRPr="0054206C" w:rsidRDefault="00FD04D0" w:rsidP="00FD04D0">
      <w:pPr>
        <w:autoSpaceDE w:val="0"/>
        <w:autoSpaceDN w:val="0"/>
        <w:adjustRightInd w:val="0"/>
        <w:rPr>
          <w:rFonts w:ascii="Times New Roman" w:hAnsi="Times New Roman" w:cs="Times New Roman"/>
          <w:bCs/>
          <w:sz w:val="24"/>
          <w:szCs w:val="24"/>
          <w:u w:val="single"/>
        </w:rPr>
      </w:pPr>
      <w:r w:rsidRPr="0054206C">
        <w:rPr>
          <w:rFonts w:ascii="Times New Roman" w:hAnsi="Times New Roman" w:cs="Times New Roman"/>
          <w:bCs/>
          <w:sz w:val="24"/>
          <w:szCs w:val="24"/>
          <w:u w:val="single"/>
        </w:rPr>
        <w:t>II. számú tanyagondnoki körzetben végzett tevékenység: (Baracska- Rózsadomb- Vasútállomás)</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tanyagondnoki szolgáltatás számára meghatározott közvetlen, személyes szolgáltatások közül alapfeladatnak minősül:</w:t>
      </w:r>
    </w:p>
    <w:p w:rsidR="00FD04D0" w:rsidRPr="0054206C" w:rsidRDefault="00FD04D0" w:rsidP="00302A89">
      <w:pPr>
        <w:numPr>
          <w:ilvl w:val="0"/>
          <w:numId w:val="23"/>
        </w:numPr>
        <w:rPr>
          <w:rFonts w:ascii="Times New Roman" w:hAnsi="Times New Roman" w:cs="Times New Roman"/>
          <w:sz w:val="24"/>
          <w:szCs w:val="24"/>
        </w:rPr>
      </w:pPr>
      <w:r w:rsidRPr="0054206C">
        <w:rPr>
          <w:rFonts w:ascii="Times New Roman" w:hAnsi="Times New Roman" w:cs="Times New Roman"/>
          <w:sz w:val="24"/>
          <w:szCs w:val="24"/>
        </w:rPr>
        <w:t>Közreműködés a közösségi és szociális információk szolgáltatásában</w:t>
      </w:r>
    </w:p>
    <w:p w:rsidR="00FD04D0" w:rsidRPr="0054206C" w:rsidRDefault="00FD04D0" w:rsidP="00302A89">
      <w:pPr>
        <w:numPr>
          <w:ilvl w:val="0"/>
          <w:numId w:val="23"/>
        </w:numPr>
        <w:rPr>
          <w:rFonts w:ascii="Times New Roman" w:hAnsi="Times New Roman" w:cs="Times New Roman"/>
          <w:sz w:val="24"/>
          <w:szCs w:val="24"/>
        </w:rPr>
      </w:pPr>
      <w:r w:rsidRPr="0054206C">
        <w:rPr>
          <w:rFonts w:ascii="Times New Roman" w:hAnsi="Times New Roman" w:cs="Times New Roman"/>
          <w:sz w:val="24"/>
          <w:szCs w:val="24"/>
        </w:rPr>
        <w:t>Közreműködés az egyéb alapszolgáltatásokhoz való hozzáférésben</w:t>
      </w:r>
    </w:p>
    <w:p w:rsidR="00FD04D0" w:rsidRPr="0054206C" w:rsidRDefault="00FD04D0" w:rsidP="00302A89">
      <w:pPr>
        <w:numPr>
          <w:ilvl w:val="0"/>
          <w:numId w:val="23"/>
        </w:numPr>
        <w:rPr>
          <w:rFonts w:ascii="Times New Roman" w:hAnsi="Times New Roman" w:cs="Times New Roman"/>
          <w:sz w:val="24"/>
          <w:szCs w:val="24"/>
        </w:rPr>
      </w:pPr>
      <w:r w:rsidRPr="0054206C">
        <w:rPr>
          <w:rFonts w:ascii="Times New Roman" w:hAnsi="Times New Roman" w:cs="Times New Roman"/>
          <w:sz w:val="24"/>
          <w:szCs w:val="24"/>
        </w:rPr>
        <w:t xml:space="preserve">Egészségügyi ellátáshoz való hozzájutás segítése: háziorvosi rendelésre szállítás, </w:t>
      </w:r>
    </w:p>
    <w:p w:rsidR="00FD04D0" w:rsidRPr="0054206C" w:rsidRDefault="00FD04D0" w:rsidP="00FD04D0">
      <w:pPr>
        <w:ind w:left="360" w:firstLine="348"/>
        <w:rPr>
          <w:rFonts w:ascii="Times New Roman" w:hAnsi="Times New Roman" w:cs="Times New Roman"/>
          <w:sz w:val="24"/>
          <w:szCs w:val="24"/>
        </w:rPr>
      </w:pPr>
      <w:proofErr w:type="gramStart"/>
      <w:r w:rsidRPr="0054206C">
        <w:rPr>
          <w:rFonts w:ascii="Times New Roman" w:hAnsi="Times New Roman" w:cs="Times New Roman"/>
          <w:sz w:val="24"/>
          <w:szCs w:val="24"/>
        </w:rPr>
        <w:t>egyéb</w:t>
      </w:r>
      <w:proofErr w:type="gramEnd"/>
      <w:r w:rsidRPr="0054206C">
        <w:rPr>
          <w:rFonts w:ascii="Times New Roman" w:hAnsi="Times New Roman" w:cs="Times New Roman"/>
          <w:sz w:val="24"/>
          <w:szCs w:val="24"/>
        </w:rPr>
        <w:t xml:space="preserve"> egészségügyi intézménybe szállítás,  </w:t>
      </w:r>
    </w:p>
    <w:p w:rsidR="00FD04D0" w:rsidRPr="0054206C" w:rsidRDefault="00FD04D0" w:rsidP="00302A89">
      <w:pPr>
        <w:numPr>
          <w:ilvl w:val="0"/>
          <w:numId w:val="24"/>
        </w:numPr>
        <w:rPr>
          <w:rFonts w:ascii="Times New Roman" w:hAnsi="Times New Roman" w:cs="Times New Roman"/>
          <w:sz w:val="24"/>
          <w:szCs w:val="24"/>
        </w:rPr>
      </w:pPr>
      <w:r w:rsidRPr="0054206C">
        <w:rPr>
          <w:rFonts w:ascii="Times New Roman" w:hAnsi="Times New Roman" w:cs="Times New Roman"/>
          <w:sz w:val="24"/>
          <w:szCs w:val="24"/>
        </w:rPr>
        <w:t>Gyógyszerkiváltás és a gyógyászati segédeszközökhöz való hozzájutás biztosítása</w:t>
      </w:r>
    </w:p>
    <w:p w:rsidR="00FD04D0" w:rsidRPr="0054206C" w:rsidRDefault="00FD04D0" w:rsidP="00302A89">
      <w:pPr>
        <w:numPr>
          <w:ilvl w:val="0"/>
          <w:numId w:val="24"/>
        </w:numPr>
        <w:rPr>
          <w:rFonts w:ascii="Times New Roman" w:hAnsi="Times New Roman" w:cs="Times New Roman"/>
          <w:sz w:val="24"/>
          <w:szCs w:val="24"/>
        </w:rPr>
      </w:pPr>
      <w:r w:rsidRPr="0054206C">
        <w:rPr>
          <w:rFonts w:ascii="Times New Roman" w:hAnsi="Times New Roman" w:cs="Times New Roman"/>
          <w:sz w:val="24"/>
          <w:szCs w:val="24"/>
        </w:rPr>
        <w:t xml:space="preserve">Gyermekszállítás, óvodások, iskolások, fiatalok szállítása, így az óvodába, iskolába szállítás és egyéb gyermekszállítás. </w:t>
      </w:r>
    </w:p>
    <w:p w:rsidR="00FD04D0" w:rsidRPr="0054206C" w:rsidRDefault="00FD04D0" w:rsidP="00FD04D0">
      <w:pPr>
        <w:autoSpaceDE w:val="0"/>
        <w:autoSpaceDN w:val="0"/>
        <w:adjustRightInd w:val="0"/>
        <w:rPr>
          <w:rFonts w:ascii="Times New Roman" w:hAnsi="Times New Roman" w:cs="Times New Roman"/>
          <w:sz w:val="24"/>
          <w:szCs w:val="24"/>
        </w:rPr>
      </w:pPr>
    </w:p>
    <w:p w:rsidR="00FD04D0" w:rsidRPr="0054206C" w:rsidRDefault="00FD04D0" w:rsidP="00FD04D0">
      <w:pPr>
        <w:autoSpaceDE w:val="0"/>
        <w:autoSpaceDN w:val="0"/>
        <w:adjustRightInd w:val="0"/>
        <w:rPr>
          <w:rFonts w:ascii="Times New Roman" w:hAnsi="Times New Roman" w:cs="Times New Roman"/>
          <w:sz w:val="24"/>
          <w:szCs w:val="24"/>
        </w:rPr>
      </w:pPr>
      <w:r w:rsidRPr="0054206C">
        <w:rPr>
          <w:rFonts w:ascii="Times New Roman" w:hAnsi="Times New Roman" w:cs="Times New Roman"/>
          <w:sz w:val="24"/>
          <w:szCs w:val="24"/>
        </w:rPr>
        <w:t>Kiegészítő feladatnak minősülnek a lakossági szolgáltatások, így a közösségi, művelődési, sport- és szabadidős rendezvények szervezése, segítése, egyéni hivatalos ügyek intézésének segítése, lakossági igények továbbítása, egyéb lakossági szolgáltatások biztosításában való közreműködés, valamint egyéb alapszolgáltatások biztosításában való közreműködés.</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2016.évben ellátott családok száma: 71.</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3.2.5. Szociális étkeztetés</w:t>
      </w:r>
    </w:p>
    <w:p w:rsidR="00FD04D0" w:rsidRPr="0054206C" w:rsidRDefault="00FD04D0" w:rsidP="00FD04D0">
      <w:pPr>
        <w:pStyle w:val="Alcm"/>
        <w:jc w:val="both"/>
        <w:rPr>
          <w:b w:val="0"/>
          <w:szCs w:val="24"/>
          <w:u w:val="none"/>
        </w:rPr>
      </w:pPr>
      <w:r w:rsidRPr="0054206C">
        <w:rPr>
          <w:b w:val="0"/>
          <w:szCs w:val="24"/>
          <w:u w:val="none"/>
        </w:rPr>
        <w:t xml:space="preserve">A szociális étkezetés szolgáltatás Martonvásár város közigazgatási területén biztosított azok számára, akik azt önmaguk, illetve eltartottjaik részére tartósan vagy átmeneti jelleggel nem </w:t>
      </w:r>
      <w:r w:rsidRPr="0054206C">
        <w:rPr>
          <w:b w:val="0"/>
          <w:szCs w:val="24"/>
          <w:u w:val="none"/>
        </w:rPr>
        <w:lastRenderedPageBreak/>
        <w:t>képesek biztosítani, különösen koruk, egészségi állapotuk, fogyatékosságuk, pszichiátriai betegségük, szenvedélybetegségük, vagy hajléktalanságuk miatt.</w:t>
      </w:r>
    </w:p>
    <w:p w:rsidR="00FD04D0" w:rsidRPr="0054206C" w:rsidRDefault="00FD04D0" w:rsidP="00FD04D0">
      <w:pPr>
        <w:pStyle w:val="Alcm"/>
        <w:jc w:val="both"/>
        <w:rPr>
          <w:b w:val="0"/>
          <w:szCs w:val="24"/>
          <w:u w:val="none"/>
        </w:rPr>
      </w:pPr>
      <w:r w:rsidRPr="0054206C">
        <w:rPr>
          <w:b w:val="0"/>
          <w:szCs w:val="24"/>
          <w:u w:val="none"/>
        </w:rPr>
        <w:t>A szociális étkeztetésben részesülők (jogosultak) körét az önkormányzati rendelet határozza meg. Az önkormányzat az alapszolgáltatás – így a szociális étkeztetés – megszervezésével nyújt segítséget a szociálisan rászorulók részére saját otthonukban és lakókörnyezetükben önálló életvitelük fenntartásában, valamint egészségügyi állapotukból, mentális állapotukból vagy más okból származó problémák megoldásában. Az étkeztetés keretében napi egyszeri meleg étel biztosított.</w:t>
      </w:r>
    </w:p>
    <w:p w:rsidR="00FD04D0" w:rsidRPr="0054206C" w:rsidRDefault="00FD04D0" w:rsidP="00FD04D0">
      <w:pPr>
        <w:pStyle w:val="Alcm"/>
        <w:jc w:val="both"/>
        <w:rPr>
          <w:b w:val="0"/>
          <w:szCs w:val="24"/>
          <w:u w:val="none"/>
        </w:rPr>
      </w:pPr>
    </w:p>
    <w:p w:rsidR="00FD04D0" w:rsidRPr="0054206C" w:rsidRDefault="00FD04D0" w:rsidP="00FD04D0">
      <w:pPr>
        <w:pStyle w:val="Alcm"/>
        <w:jc w:val="both"/>
        <w:rPr>
          <w:b w:val="0"/>
          <w:szCs w:val="24"/>
          <w:u w:val="none"/>
        </w:rPr>
      </w:pPr>
      <w:r w:rsidRPr="0054206C">
        <w:rPr>
          <w:b w:val="0"/>
          <w:szCs w:val="24"/>
          <w:u w:val="none"/>
        </w:rPr>
        <w:t>A szolgáltatás biztosításának módja:</w:t>
      </w:r>
    </w:p>
    <w:p w:rsidR="00FD04D0" w:rsidRPr="0054206C" w:rsidRDefault="00FD04D0" w:rsidP="00FD04D0">
      <w:pPr>
        <w:pStyle w:val="Alcm"/>
        <w:jc w:val="both"/>
        <w:rPr>
          <w:b w:val="0"/>
          <w:szCs w:val="24"/>
          <w:u w:val="none"/>
        </w:rPr>
      </w:pPr>
      <w:r w:rsidRPr="0054206C">
        <w:rPr>
          <w:b w:val="0"/>
          <w:szCs w:val="24"/>
          <w:u w:val="none"/>
        </w:rPr>
        <w:t>Martonvásár területén a HPM Plus kereskedelmi és Szolgáltató Kft (2030 Érd, Kaktusz u. 32/b.) vendéglátó ipari egység szolgáltatja az ételt. A szolgáltató telephelyén 2462 Martonvásár, Fehérvári út 1. szám alatti Postakocsi étteremben történő helyszíni átvétellel, illetőleg házhozszállítással, valamint a Szent László Völgye Segítő Szolgálat épületében történő helyben fogyasztással.</w:t>
      </w:r>
    </w:p>
    <w:p w:rsidR="00FD04D0" w:rsidRPr="0054206C" w:rsidRDefault="00FD04D0" w:rsidP="00FD04D0">
      <w:pPr>
        <w:pStyle w:val="Alcm"/>
        <w:jc w:val="both"/>
        <w:rPr>
          <w:b w:val="0"/>
          <w:szCs w:val="24"/>
          <w:u w:val="none"/>
        </w:rPr>
      </w:pPr>
      <w:r w:rsidRPr="0054206C">
        <w:rPr>
          <w:szCs w:val="24"/>
          <w:u w:val="none"/>
        </w:rPr>
        <w:t>A szociális étkeztetési szolgáltatást a 2016. évben 10 fő vette igénybe Martonvásár város területéről</w:t>
      </w:r>
      <w:r w:rsidRPr="0054206C">
        <w:rPr>
          <w:b w:val="0"/>
          <w:szCs w:val="24"/>
          <w:u w:val="none"/>
        </w:rPr>
        <w:t xml:space="preserve">. </w:t>
      </w:r>
      <w:r w:rsidRPr="0054206C">
        <w:rPr>
          <w:szCs w:val="24"/>
          <w:u w:val="none"/>
        </w:rPr>
        <w:t>Az ellátásból befolyt térítési díj összege: 523.973 Ft</w:t>
      </w:r>
    </w:p>
    <w:p w:rsidR="00FD04D0" w:rsidRPr="0054206C" w:rsidRDefault="00FD04D0" w:rsidP="00FD04D0">
      <w:pPr>
        <w:rPr>
          <w:rFonts w:ascii="Times New Roman" w:hAnsi="Times New Roman" w:cs="Times New Roman"/>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4. A Szent László Völgye Segítő Szolgálat 2016. évi prevenciós tevékenysége</w:t>
      </w: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sz w:val="24"/>
          <w:szCs w:val="24"/>
        </w:rPr>
        <w:t>A Szent László Völgye Segítő Szolgálat 2016. évi prevenciós tevékenysége, a veszélyeztetettség kialakulásának elkerülése érdekében, vagy a már kialakult veszélyeztetettség tovább súlyosbodása érdekében a szociális munka eszközeivel végeztük</w:t>
      </w:r>
      <w:r w:rsidRPr="0054206C">
        <w:rPr>
          <w:rFonts w:ascii="Times New Roman" w:hAnsi="Times New Roman" w:cs="Times New Roman"/>
          <w:b/>
          <w:sz w:val="24"/>
          <w:szCs w:val="24"/>
        </w:rPr>
        <w:t>.</w:t>
      </w:r>
    </w:p>
    <w:p w:rsidR="00FD04D0" w:rsidRPr="0054206C" w:rsidRDefault="00FD04D0" w:rsidP="00302A89">
      <w:pPr>
        <w:pStyle w:val="Szvegtrzs"/>
        <w:numPr>
          <w:ilvl w:val="0"/>
          <w:numId w:val="25"/>
        </w:numPr>
        <w:suppressAutoHyphens/>
        <w:spacing w:line="240" w:lineRule="auto"/>
        <w:rPr>
          <w:bCs/>
        </w:rPr>
      </w:pPr>
      <w:r w:rsidRPr="0054206C">
        <w:rPr>
          <w:bCs/>
        </w:rPr>
        <w:t xml:space="preserve">Kéthavonta szervezzük meg és koordináljuk az </w:t>
      </w:r>
      <w:r w:rsidRPr="0054206C">
        <w:rPr>
          <w:b/>
          <w:bCs/>
        </w:rPr>
        <w:t>észlelő és jelzőrendszeri megbeszéléseket</w:t>
      </w:r>
      <w:r w:rsidRPr="0054206C">
        <w:rPr>
          <w:bCs/>
        </w:rPr>
        <w:t xml:space="preserve"> minden érintett szakember bevonásával.</w:t>
      </w:r>
    </w:p>
    <w:p w:rsidR="00FD04D0" w:rsidRPr="0054206C" w:rsidRDefault="00FD04D0" w:rsidP="00FD04D0">
      <w:pPr>
        <w:ind w:left="708"/>
        <w:rPr>
          <w:rFonts w:ascii="Times New Roman" w:hAnsi="Times New Roman" w:cs="Times New Roman"/>
          <w:sz w:val="24"/>
          <w:szCs w:val="24"/>
        </w:rPr>
      </w:pPr>
      <w:r w:rsidRPr="0054206C">
        <w:rPr>
          <w:rFonts w:ascii="Times New Roman" w:hAnsi="Times New Roman" w:cs="Times New Roman"/>
          <w:sz w:val="24"/>
          <w:szCs w:val="24"/>
        </w:rPr>
        <w:t>Ezeken a fórumokon megbeszélésre kerülnek a településen élők szociális és gyermekvédelmi problémái, valamint a szakmai munka, közös gondolkodás szempontjai.</w:t>
      </w:r>
    </w:p>
    <w:p w:rsidR="00FD04D0" w:rsidRPr="0054206C" w:rsidRDefault="00FD04D0" w:rsidP="00302A89">
      <w:pPr>
        <w:numPr>
          <w:ilvl w:val="0"/>
          <w:numId w:val="25"/>
        </w:numPr>
        <w:rPr>
          <w:rFonts w:ascii="Times New Roman" w:hAnsi="Times New Roman" w:cs="Times New Roman"/>
          <w:sz w:val="24"/>
          <w:szCs w:val="24"/>
        </w:rPr>
      </w:pPr>
      <w:r w:rsidRPr="0054206C">
        <w:rPr>
          <w:rFonts w:ascii="Times New Roman" w:hAnsi="Times New Roman" w:cs="Times New Roman"/>
          <w:sz w:val="24"/>
          <w:szCs w:val="24"/>
        </w:rPr>
        <w:t xml:space="preserve">Havonta egy alkalommal szerveztünk </w:t>
      </w:r>
      <w:r w:rsidRPr="0054206C">
        <w:rPr>
          <w:rFonts w:ascii="Times New Roman" w:hAnsi="Times New Roman" w:cs="Times New Roman"/>
          <w:b/>
          <w:sz w:val="24"/>
          <w:szCs w:val="24"/>
        </w:rPr>
        <w:t xml:space="preserve">ruhabörzét </w:t>
      </w:r>
      <w:r w:rsidRPr="0054206C">
        <w:rPr>
          <w:rFonts w:ascii="Times New Roman" w:hAnsi="Times New Roman" w:cs="Times New Roman"/>
          <w:sz w:val="24"/>
          <w:szCs w:val="24"/>
        </w:rPr>
        <w:t xml:space="preserve">Martonvásáron és az ellátott településeken. </w:t>
      </w:r>
    </w:p>
    <w:p w:rsidR="00FD04D0" w:rsidRPr="0054206C" w:rsidRDefault="00FD04D0" w:rsidP="00FD04D0">
      <w:pPr>
        <w:ind w:left="708"/>
        <w:rPr>
          <w:rFonts w:ascii="Times New Roman" w:hAnsi="Times New Roman" w:cs="Times New Roman"/>
          <w:sz w:val="24"/>
          <w:szCs w:val="24"/>
        </w:rPr>
      </w:pPr>
      <w:r w:rsidRPr="0054206C">
        <w:rPr>
          <w:rFonts w:ascii="Times New Roman" w:hAnsi="Times New Roman" w:cs="Times New Roman"/>
          <w:sz w:val="24"/>
          <w:szCs w:val="24"/>
        </w:rPr>
        <w:t>Martonvásáron és a térségben élő lakosok több esetben adományoztak intézményünk számára ruhaneműt, bútorokat és egyéb háztartási eszközöket. Igyekeztünk ezeket az adományokat a legrászorultabb családokhoz eljuttatni. A ruhabörze során megmaradt ruhaneműt szükség szerint a Fejér Megyei Vöröskereszt szállítja el intézményünkből.</w:t>
      </w:r>
    </w:p>
    <w:p w:rsidR="00FD04D0" w:rsidRPr="0054206C" w:rsidRDefault="00FD04D0" w:rsidP="00302A89">
      <w:pPr>
        <w:numPr>
          <w:ilvl w:val="0"/>
          <w:numId w:val="25"/>
        </w:numPr>
        <w:rPr>
          <w:rFonts w:ascii="Times New Roman" w:hAnsi="Times New Roman" w:cs="Times New Roman"/>
          <w:sz w:val="24"/>
          <w:szCs w:val="24"/>
        </w:rPr>
      </w:pPr>
      <w:r w:rsidRPr="0054206C">
        <w:rPr>
          <w:rFonts w:ascii="Times New Roman" w:hAnsi="Times New Roman" w:cs="Times New Roman"/>
          <w:sz w:val="24"/>
          <w:szCs w:val="24"/>
        </w:rPr>
        <w:t>Kiváló munkakapcsolatot alakítottunk ki a Martonvásáron működő Katolikus Karitásszal.</w:t>
      </w:r>
    </w:p>
    <w:p w:rsidR="00FD04D0" w:rsidRPr="0054206C" w:rsidRDefault="00FD04D0" w:rsidP="00302A89">
      <w:pPr>
        <w:numPr>
          <w:ilvl w:val="0"/>
          <w:numId w:val="25"/>
        </w:numPr>
        <w:rPr>
          <w:rFonts w:ascii="Times New Roman" w:hAnsi="Times New Roman" w:cs="Times New Roman"/>
          <w:sz w:val="24"/>
          <w:szCs w:val="24"/>
        </w:rPr>
      </w:pPr>
      <w:r w:rsidRPr="0054206C">
        <w:rPr>
          <w:rFonts w:ascii="Times New Roman" w:hAnsi="Times New Roman" w:cs="Times New Roman"/>
          <w:sz w:val="24"/>
          <w:szCs w:val="24"/>
        </w:rPr>
        <w:t xml:space="preserve">Rendszeresen végezzük a </w:t>
      </w:r>
      <w:r w:rsidRPr="0054206C">
        <w:rPr>
          <w:rFonts w:ascii="Times New Roman" w:hAnsi="Times New Roman" w:cs="Times New Roman"/>
          <w:b/>
          <w:sz w:val="24"/>
          <w:szCs w:val="24"/>
        </w:rPr>
        <w:t>Magyar Élelmiszerbank Egyesület</w:t>
      </w:r>
      <w:r w:rsidRPr="0054206C">
        <w:rPr>
          <w:rFonts w:ascii="Times New Roman" w:hAnsi="Times New Roman" w:cs="Times New Roman"/>
          <w:sz w:val="24"/>
          <w:szCs w:val="24"/>
        </w:rPr>
        <w:t xml:space="preserve"> által felajánlott, élelmiszerek rászorulók közötti szétosztását.</w:t>
      </w:r>
    </w:p>
    <w:p w:rsidR="00FD04D0" w:rsidRPr="0054206C" w:rsidRDefault="00FD04D0" w:rsidP="00302A89">
      <w:pPr>
        <w:numPr>
          <w:ilvl w:val="0"/>
          <w:numId w:val="25"/>
        </w:numPr>
        <w:rPr>
          <w:rFonts w:ascii="Times New Roman" w:hAnsi="Times New Roman" w:cs="Times New Roman"/>
          <w:sz w:val="24"/>
          <w:szCs w:val="24"/>
        </w:rPr>
      </w:pPr>
      <w:r w:rsidRPr="0054206C">
        <w:rPr>
          <w:rFonts w:ascii="Times New Roman" w:hAnsi="Times New Roman" w:cs="Times New Roman"/>
          <w:sz w:val="24"/>
          <w:szCs w:val="24"/>
        </w:rPr>
        <w:t>2016 év. karácsony előtt részt vettünk a Tesco és a Magyar Élelmiszerbank Egyesület által szervezett „Karácsonyi Adománygyűjtésen, ahol mintegy 790 kg tartós élelmiszert gyűjtöttünk össze és osztottuk ki rászoruló családok számára.</w:t>
      </w:r>
    </w:p>
    <w:p w:rsidR="00FD04D0" w:rsidRPr="0054206C" w:rsidRDefault="00FD04D0" w:rsidP="00302A89">
      <w:pPr>
        <w:numPr>
          <w:ilvl w:val="0"/>
          <w:numId w:val="25"/>
        </w:numPr>
        <w:rPr>
          <w:rFonts w:ascii="Times New Roman" w:hAnsi="Times New Roman" w:cs="Times New Roman"/>
          <w:sz w:val="24"/>
          <w:szCs w:val="24"/>
        </w:rPr>
      </w:pPr>
      <w:r w:rsidRPr="0054206C">
        <w:rPr>
          <w:rFonts w:ascii="Times New Roman" w:hAnsi="Times New Roman" w:cs="Times New Roman"/>
          <w:sz w:val="24"/>
          <w:szCs w:val="24"/>
        </w:rPr>
        <w:t xml:space="preserve">Havonta egy alkalommal szervezünk a településeken fogyatékkal élő emberek számára </w:t>
      </w:r>
      <w:r w:rsidRPr="0054206C">
        <w:rPr>
          <w:rFonts w:ascii="Times New Roman" w:hAnsi="Times New Roman" w:cs="Times New Roman"/>
          <w:b/>
          <w:sz w:val="24"/>
          <w:szCs w:val="24"/>
        </w:rPr>
        <w:t xml:space="preserve">közösségi foglalkozásokat </w:t>
      </w:r>
      <w:r w:rsidRPr="0054206C">
        <w:rPr>
          <w:rFonts w:ascii="Times New Roman" w:hAnsi="Times New Roman" w:cs="Times New Roman"/>
          <w:sz w:val="24"/>
          <w:szCs w:val="24"/>
        </w:rPr>
        <w:t>(filmvetítés, kirándulás, kreatív foglalkozások), melyeken rendszeresen részt vesznek gondozottaink. Fontos számukra a közösségi együttlét, hiszen ezek a betegek elszigetelten élnek néha még családon belül is. A család számára is nehéz helyzetet és alkalmazkodást jelent a beteggel való együttélés.</w:t>
      </w:r>
    </w:p>
    <w:p w:rsidR="00FD04D0" w:rsidRPr="0054206C" w:rsidRDefault="00FD04D0" w:rsidP="00302A89">
      <w:pPr>
        <w:numPr>
          <w:ilvl w:val="0"/>
          <w:numId w:val="25"/>
        </w:numPr>
        <w:rPr>
          <w:rFonts w:ascii="Times New Roman" w:hAnsi="Times New Roman" w:cs="Times New Roman"/>
          <w:sz w:val="24"/>
          <w:szCs w:val="24"/>
        </w:rPr>
      </w:pPr>
      <w:r w:rsidRPr="0054206C">
        <w:rPr>
          <w:rFonts w:ascii="Times New Roman" w:hAnsi="Times New Roman" w:cs="Times New Roman"/>
          <w:sz w:val="24"/>
          <w:szCs w:val="24"/>
        </w:rPr>
        <w:t xml:space="preserve">2016. évben 1 hetes időtartamban gyermekek részére </w:t>
      </w:r>
      <w:r w:rsidRPr="0054206C">
        <w:rPr>
          <w:rFonts w:ascii="Times New Roman" w:hAnsi="Times New Roman" w:cs="Times New Roman"/>
          <w:b/>
          <w:sz w:val="24"/>
          <w:szCs w:val="24"/>
        </w:rPr>
        <w:t>nyári napközis tábort</w:t>
      </w:r>
      <w:r w:rsidRPr="0054206C">
        <w:rPr>
          <w:rFonts w:ascii="Times New Roman" w:hAnsi="Times New Roman" w:cs="Times New Roman"/>
          <w:sz w:val="24"/>
          <w:szCs w:val="24"/>
        </w:rPr>
        <w:t xml:space="preserve"> szerveztünk. A táborban az általunk ellátott településről összesen 22 fő gyermek vett részt. Szervezett és érdekes programokkal elfoglaltságokkal töltöttük meg számukra a tábort. A szülők részéről nagy volt az elégedettség és az igény a szabadidő ilyen </w:t>
      </w:r>
      <w:r w:rsidRPr="0054206C">
        <w:rPr>
          <w:rFonts w:ascii="Times New Roman" w:hAnsi="Times New Roman" w:cs="Times New Roman"/>
          <w:sz w:val="24"/>
          <w:szCs w:val="24"/>
        </w:rPr>
        <w:lastRenderedPageBreak/>
        <w:t>irányú eltöltésére, ezért az idei évben újra tervezzük a napközis tábor szervezését 1 hetes időtartamra.</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Az intézmény szakmai létszámát figyelembe véve a dolgozók szakképesítésének aránya mintegy 99%-os, ez azt jelenti, hogy egy fő felmentett dolgozó kivételével mindenki szakképzett.</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 xml:space="preserve">A </w:t>
      </w:r>
      <w:r w:rsidRPr="0054206C">
        <w:rPr>
          <w:rFonts w:ascii="Times New Roman" w:hAnsi="Times New Roman" w:cs="Times New Roman"/>
          <w:b/>
          <w:sz w:val="24"/>
          <w:szCs w:val="24"/>
        </w:rPr>
        <w:t>szakdolgozók akkreditált, pontszerző továbbképzéseire</w:t>
      </w:r>
      <w:r w:rsidRPr="0054206C">
        <w:rPr>
          <w:rFonts w:ascii="Times New Roman" w:hAnsi="Times New Roman" w:cs="Times New Roman"/>
          <w:sz w:val="24"/>
          <w:szCs w:val="24"/>
        </w:rPr>
        <w:t xml:space="preserve"> is fokozott figyelmet fordítunk folyamatosan. </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5. A Szent László Völgye Segítő Szolgálat szakmai tervei a 2017. évre vonatkozóan</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A Szent László Völgye Segítő Szolgálat szakmai tervei a 2017. évre vonatkozóan az intézmény céljait figyelembe véve:</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Az „Apró Talpak” Családi Bölcsődei Hálózat I. II. III. csoportjainak kialakítása</w:t>
      </w:r>
    </w:p>
    <w:p w:rsidR="00FD04D0" w:rsidRPr="0054206C" w:rsidRDefault="00FD04D0" w:rsidP="00302A89">
      <w:pPr>
        <w:numPr>
          <w:ilvl w:val="0"/>
          <w:numId w:val="5"/>
        </w:numPr>
        <w:rPr>
          <w:rFonts w:ascii="Times New Roman" w:hAnsi="Times New Roman" w:cs="Times New Roman"/>
          <w:sz w:val="24"/>
          <w:szCs w:val="24"/>
        </w:rPr>
      </w:pPr>
      <w:r w:rsidRPr="0054206C">
        <w:rPr>
          <w:rFonts w:ascii="Times New Roman" w:hAnsi="Times New Roman" w:cs="Times New Roman"/>
          <w:sz w:val="24"/>
          <w:szCs w:val="24"/>
        </w:rPr>
        <w:t xml:space="preserve">Étkeztetés szakfeladat szakmai egységének bővítése Baracska településsel </w:t>
      </w:r>
    </w:p>
    <w:p w:rsidR="00FD04D0" w:rsidRPr="0054206C" w:rsidRDefault="00FD04D0" w:rsidP="00302A89">
      <w:pPr>
        <w:numPr>
          <w:ilvl w:val="0"/>
          <w:numId w:val="5"/>
        </w:numPr>
        <w:rPr>
          <w:rFonts w:ascii="Times New Roman" w:hAnsi="Times New Roman" w:cs="Times New Roman"/>
          <w:b/>
          <w:bCs/>
          <w:i/>
          <w:iCs/>
          <w:sz w:val="24"/>
          <w:szCs w:val="24"/>
        </w:rPr>
      </w:pPr>
      <w:r w:rsidRPr="0054206C">
        <w:rPr>
          <w:rFonts w:ascii="Times New Roman" w:hAnsi="Times New Roman" w:cs="Times New Roman"/>
          <w:sz w:val="24"/>
          <w:szCs w:val="24"/>
        </w:rPr>
        <w:t xml:space="preserve">Prevenciós feladatok kibővítése </w:t>
      </w:r>
    </w:p>
    <w:p w:rsidR="00FD04D0" w:rsidRPr="0054206C" w:rsidRDefault="00FD04D0" w:rsidP="00302A89">
      <w:pPr>
        <w:numPr>
          <w:ilvl w:val="0"/>
          <w:numId w:val="5"/>
        </w:numPr>
        <w:rPr>
          <w:rFonts w:ascii="Times New Roman" w:hAnsi="Times New Roman" w:cs="Times New Roman"/>
          <w:b/>
          <w:bCs/>
          <w:i/>
          <w:iCs/>
          <w:sz w:val="24"/>
          <w:szCs w:val="24"/>
        </w:rPr>
      </w:pPr>
      <w:r w:rsidRPr="0054206C">
        <w:rPr>
          <w:rFonts w:ascii="Times New Roman" w:hAnsi="Times New Roman" w:cs="Times New Roman"/>
          <w:sz w:val="24"/>
          <w:szCs w:val="24"/>
        </w:rPr>
        <w:t>Folyamatos adománygyűjtések és kiosztások szervezése, koordinálása</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Az iskolákban megjelenő új típusú problémákkal kapcsolatos prevenciós foglalkozások megtervezése, gyermekek, pedagógusok, szülők vonatkozásában</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Egészségfejlesztési program kidolgozása (gyermekjóléti szolgálat, háziorvosok, védőnők, pedagógusok, rendőrség bevonásával)</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Intézményünkben a pszichológiai ellátás kibővítése, illetve kiegészítése mentálhigiénés feladatokkal folyamatos</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Jogász szakember alkalmazási óraszámának növelése</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A hátrányos helyzetű gyermekek részére kreatív foglalkozások kibővítése (filmvetítések, közösségi programok) kirándulások szervezése</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Magyar Élelmiszer Bankkal történő további együttműködés</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Idősek számára szervezett bűnmegelőzési és egyházi programok</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Nyári napközis tábor szervezése</w:t>
      </w:r>
    </w:p>
    <w:p w:rsidR="00FD04D0" w:rsidRPr="0054206C" w:rsidRDefault="00FD04D0" w:rsidP="00302A89">
      <w:pPr>
        <w:numPr>
          <w:ilvl w:val="0"/>
          <w:numId w:val="6"/>
        </w:numPr>
        <w:suppressAutoHyphens/>
        <w:rPr>
          <w:rFonts w:ascii="Times New Roman" w:hAnsi="Times New Roman" w:cs="Times New Roman"/>
          <w:sz w:val="24"/>
          <w:szCs w:val="24"/>
        </w:rPr>
      </w:pPr>
      <w:r w:rsidRPr="0054206C">
        <w:rPr>
          <w:rFonts w:ascii="Times New Roman" w:hAnsi="Times New Roman" w:cs="Times New Roman"/>
          <w:sz w:val="24"/>
          <w:szCs w:val="24"/>
        </w:rPr>
        <w:t>A szakdolgozók részére a személyiségük karbantartását szolgáló szupervíziós tevékenység biztosítása</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A Szent László Völgye Segítő Szolgálat épületében Martonvásáron szerdánként, péntekenként 12</w:t>
      </w:r>
      <w:r w:rsidRPr="0054206C">
        <w:rPr>
          <w:rFonts w:ascii="Times New Roman" w:hAnsi="Times New Roman" w:cs="Times New Roman"/>
          <w:b/>
          <w:sz w:val="24"/>
          <w:szCs w:val="24"/>
          <w:vertAlign w:val="superscript"/>
        </w:rPr>
        <w:t>00</w:t>
      </w:r>
      <w:r w:rsidRPr="0054206C">
        <w:rPr>
          <w:rFonts w:ascii="Times New Roman" w:hAnsi="Times New Roman" w:cs="Times New Roman"/>
          <w:b/>
          <w:sz w:val="24"/>
          <w:szCs w:val="24"/>
        </w:rPr>
        <w:t xml:space="preserve"> – 17</w:t>
      </w:r>
      <w:r w:rsidRPr="0054206C">
        <w:rPr>
          <w:rFonts w:ascii="Times New Roman" w:hAnsi="Times New Roman" w:cs="Times New Roman"/>
          <w:b/>
          <w:sz w:val="24"/>
          <w:szCs w:val="24"/>
          <w:vertAlign w:val="superscript"/>
        </w:rPr>
        <w:t>00</w:t>
      </w:r>
      <w:r w:rsidRPr="0054206C">
        <w:rPr>
          <w:rFonts w:ascii="Times New Roman" w:hAnsi="Times New Roman" w:cs="Times New Roman"/>
          <w:b/>
          <w:sz w:val="24"/>
          <w:szCs w:val="24"/>
        </w:rPr>
        <w:t xml:space="preserve"> óráig előzetes bejelentkezés alapján pszichológiai szolgáltatás igénybe vehető.</w:t>
      </w:r>
    </w:p>
    <w:p w:rsidR="00FD04D0" w:rsidRPr="0054206C" w:rsidRDefault="00FD04D0" w:rsidP="00FD04D0">
      <w:pPr>
        <w:rPr>
          <w:rFonts w:ascii="Times New Roman" w:hAnsi="Times New Roman" w:cs="Times New Roman"/>
          <w:b/>
          <w:sz w:val="24"/>
          <w:szCs w:val="24"/>
        </w:rPr>
      </w:pPr>
      <w:r w:rsidRPr="0054206C">
        <w:rPr>
          <w:rFonts w:ascii="Times New Roman" w:hAnsi="Times New Roman" w:cs="Times New Roman"/>
          <w:b/>
          <w:sz w:val="24"/>
          <w:szCs w:val="24"/>
        </w:rPr>
        <w:t>A Szent László Völgye Segítő Szolgálat épületében Martonvásáron minden hónapban egy alkalommal – a jogász szakemberrel előre történő megállapodás szerint - előzetes bejelentkezés alapján jogi szolgáltatás is igénybe vehető.</w:t>
      </w:r>
    </w:p>
    <w:p w:rsidR="00FD04D0" w:rsidRPr="0054206C" w:rsidRDefault="00FD04D0" w:rsidP="00FD04D0">
      <w:pPr>
        <w:rPr>
          <w:rFonts w:ascii="Times New Roman" w:hAnsi="Times New Roman" w:cs="Times New Roman"/>
          <w:b/>
          <w:sz w:val="24"/>
          <w:szCs w:val="24"/>
        </w:rPr>
      </w:pPr>
    </w:p>
    <w:p w:rsidR="00FD04D0" w:rsidRPr="0054206C" w:rsidRDefault="00FD04D0" w:rsidP="00FD04D0">
      <w:pPr>
        <w:rPr>
          <w:rFonts w:ascii="Times New Roman" w:hAnsi="Times New Roman" w:cs="Times New Roman"/>
          <w:b/>
          <w:sz w:val="24"/>
          <w:szCs w:val="24"/>
        </w:rPr>
      </w:pPr>
    </w:p>
    <w:p w:rsidR="00FD04D0" w:rsidRPr="0054206C" w:rsidRDefault="00FD04D0" w:rsidP="00FD04D0">
      <w:pPr>
        <w:ind w:left="5664" w:firstLine="708"/>
        <w:rPr>
          <w:rFonts w:ascii="Times New Roman" w:hAnsi="Times New Roman" w:cs="Times New Roman"/>
          <w:bCs/>
          <w:sz w:val="24"/>
          <w:szCs w:val="24"/>
        </w:rPr>
      </w:pPr>
    </w:p>
    <w:p w:rsidR="00FD04D0" w:rsidRPr="0054206C" w:rsidRDefault="00FD04D0" w:rsidP="00FD04D0">
      <w:pPr>
        <w:ind w:left="5664" w:firstLine="708"/>
        <w:rPr>
          <w:rFonts w:ascii="Times New Roman" w:hAnsi="Times New Roman" w:cs="Times New Roman"/>
          <w:bCs/>
          <w:sz w:val="24"/>
          <w:szCs w:val="24"/>
        </w:rPr>
      </w:pPr>
      <w:r w:rsidRPr="0054206C">
        <w:rPr>
          <w:rFonts w:ascii="Times New Roman" w:hAnsi="Times New Roman" w:cs="Times New Roman"/>
          <w:bCs/>
          <w:sz w:val="24"/>
          <w:szCs w:val="24"/>
        </w:rPr>
        <w:t>Szabóné Pályi Judit</w:t>
      </w:r>
    </w:p>
    <w:p w:rsidR="00FD04D0" w:rsidRPr="0054206C" w:rsidRDefault="00FD04D0" w:rsidP="00FD04D0">
      <w:pPr>
        <w:rPr>
          <w:rFonts w:ascii="Times New Roman" w:hAnsi="Times New Roman" w:cs="Times New Roman"/>
          <w:bCs/>
          <w:sz w:val="24"/>
          <w:szCs w:val="24"/>
        </w:rPr>
      </w:pPr>
      <w:r w:rsidRPr="0054206C">
        <w:rPr>
          <w:rFonts w:ascii="Times New Roman" w:hAnsi="Times New Roman" w:cs="Times New Roman"/>
          <w:bCs/>
          <w:sz w:val="24"/>
          <w:szCs w:val="24"/>
        </w:rPr>
        <w:tab/>
      </w:r>
      <w:r w:rsidRPr="0054206C">
        <w:rPr>
          <w:rFonts w:ascii="Times New Roman" w:hAnsi="Times New Roman" w:cs="Times New Roman"/>
          <w:bCs/>
          <w:sz w:val="24"/>
          <w:szCs w:val="24"/>
        </w:rPr>
        <w:tab/>
      </w:r>
      <w:r w:rsidRPr="0054206C">
        <w:rPr>
          <w:rFonts w:ascii="Times New Roman" w:hAnsi="Times New Roman" w:cs="Times New Roman"/>
          <w:bCs/>
          <w:sz w:val="24"/>
          <w:szCs w:val="24"/>
        </w:rPr>
        <w:tab/>
      </w:r>
      <w:r w:rsidRPr="0054206C">
        <w:rPr>
          <w:rFonts w:ascii="Times New Roman" w:hAnsi="Times New Roman" w:cs="Times New Roman"/>
          <w:bCs/>
          <w:sz w:val="24"/>
          <w:szCs w:val="24"/>
        </w:rPr>
        <w:tab/>
      </w:r>
      <w:r w:rsidRPr="0054206C">
        <w:rPr>
          <w:rFonts w:ascii="Times New Roman" w:hAnsi="Times New Roman" w:cs="Times New Roman"/>
          <w:bCs/>
          <w:sz w:val="24"/>
          <w:szCs w:val="24"/>
        </w:rPr>
        <w:tab/>
      </w:r>
      <w:r w:rsidRPr="0054206C">
        <w:rPr>
          <w:rFonts w:ascii="Times New Roman" w:hAnsi="Times New Roman" w:cs="Times New Roman"/>
          <w:bCs/>
          <w:sz w:val="24"/>
          <w:szCs w:val="24"/>
        </w:rPr>
        <w:tab/>
      </w:r>
      <w:r w:rsidRPr="0054206C">
        <w:rPr>
          <w:rFonts w:ascii="Times New Roman" w:hAnsi="Times New Roman" w:cs="Times New Roman"/>
          <w:bCs/>
          <w:sz w:val="24"/>
          <w:szCs w:val="24"/>
        </w:rPr>
        <w:tab/>
      </w:r>
      <w:r w:rsidRPr="0054206C">
        <w:rPr>
          <w:rFonts w:ascii="Times New Roman" w:hAnsi="Times New Roman" w:cs="Times New Roman"/>
          <w:bCs/>
          <w:sz w:val="24"/>
          <w:szCs w:val="24"/>
        </w:rPr>
        <w:tab/>
      </w:r>
      <w:r w:rsidRPr="0054206C">
        <w:rPr>
          <w:rFonts w:ascii="Times New Roman" w:hAnsi="Times New Roman" w:cs="Times New Roman"/>
          <w:bCs/>
          <w:sz w:val="24"/>
          <w:szCs w:val="24"/>
        </w:rPr>
        <w:tab/>
        <w:t>Igazgató</w:t>
      </w:r>
    </w:p>
    <w:p w:rsidR="00FD04D0" w:rsidRPr="0054206C" w:rsidRDefault="00FD04D0" w:rsidP="00FD04D0">
      <w:pPr>
        <w:rPr>
          <w:rFonts w:ascii="Times New Roman" w:hAnsi="Times New Roman" w:cs="Times New Roman"/>
          <w:sz w:val="24"/>
          <w:szCs w:val="24"/>
        </w:rPr>
      </w:pPr>
      <w:r w:rsidRPr="0054206C">
        <w:rPr>
          <w:rFonts w:ascii="Times New Roman" w:hAnsi="Times New Roman" w:cs="Times New Roman"/>
          <w:sz w:val="24"/>
          <w:szCs w:val="24"/>
        </w:rPr>
        <w:t>Martonvásár, 2017. április 18.</w:t>
      </w:r>
    </w:p>
    <w:p w:rsidR="0061292B" w:rsidRDefault="0061292B"/>
    <w:sectPr w:rsidR="0061292B" w:rsidSect="006129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lvl w:ilvl="0">
      <w:start w:val="2006"/>
      <w:numFmt w:val="bullet"/>
      <w:lvlText w:val="-"/>
      <w:lvlJc w:val="left"/>
      <w:pPr>
        <w:ind w:left="720" w:hanging="360"/>
      </w:pPr>
      <w:rPr>
        <w:rFonts w:ascii="OpenSymbol" w:hAnsi="OpenSymbol" w:cs="Times New Roman"/>
      </w:rPr>
    </w:lvl>
  </w:abstractNum>
  <w:abstractNum w:abstractNumId="2">
    <w:nsid w:val="01140BC9"/>
    <w:multiLevelType w:val="hybridMultilevel"/>
    <w:tmpl w:val="F01CE4FE"/>
    <w:lvl w:ilvl="0" w:tplc="6FD0F3EA">
      <w:start w:val="90"/>
      <w:numFmt w:val="bullet"/>
      <w:lvlText w:val="-"/>
      <w:lvlJc w:val="left"/>
      <w:pPr>
        <w:tabs>
          <w:tab w:val="num" w:pos="786"/>
        </w:tabs>
        <w:ind w:left="786"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A3A03BE"/>
    <w:multiLevelType w:val="hybridMultilevel"/>
    <w:tmpl w:val="D2C6B7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3E627D"/>
    <w:multiLevelType w:val="hybridMultilevel"/>
    <w:tmpl w:val="414C5C00"/>
    <w:lvl w:ilvl="0" w:tplc="00000003">
      <w:numFmt w:val="bullet"/>
      <w:lvlText w:val="-"/>
      <w:lvlJc w:val="left"/>
      <w:pPr>
        <w:tabs>
          <w:tab w:val="num" w:pos="720"/>
        </w:tabs>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6137B7D"/>
    <w:multiLevelType w:val="hybridMultilevel"/>
    <w:tmpl w:val="C276D2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3329B5"/>
    <w:multiLevelType w:val="hybridMultilevel"/>
    <w:tmpl w:val="58AE5F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7B476BC"/>
    <w:multiLevelType w:val="hybridMultilevel"/>
    <w:tmpl w:val="BA561822"/>
    <w:lvl w:ilvl="0" w:tplc="58589A5A">
      <w:start w:val="1"/>
      <w:numFmt w:val="bullet"/>
      <w:lvlText w:val="•"/>
      <w:lvlJc w:val="left"/>
      <w:pPr>
        <w:tabs>
          <w:tab w:val="num" w:pos="720"/>
        </w:tabs>
        <w:ind w:left="720" w:hanging="360"/>
      </w:pPr>
      <w:rPr>
        <w:rFonts w:ascii="Arial" w:hAnsi="Arial" w:hint="default"/>
      </w:rPr>
    </w:lvl>
    <w:lvl w:ilvl="1" w:tplc="17C8AFD4">
      <w:start w:val="1067"/>
      <w:numFmt w:val="bullet"/>
      <w:lvlText w:val="•"/>
      <w:lvlJc w:val="left"/>
      <w:pPr>
        <w:tabs>
          <w:tab w:val="num" w:pos="1440"/>
        </w:tabs>
        <w:ind w:left="1440" w:hanging="360"/>
      </w:pPr>
      <w:rPr>
        <w:rFonts w:ascii="Arial" w:hAnsi="Arial" w:hint="default"/>
      </w:rPr>
    </w:lvl>
    <w:lvl w:ilvl="2" w:tplc="FBFEDE28" w:tentative="1">
      <w:start w:val="1"/>
      <w:numFmt w:val="bullet"/>
      <w:lvlText w:val="•"/>
      <w:lvlJc w:val="left"/>
      <w:pPr>
        <w:tabs>
          <w:tab w:val="num" w:pos="2160"/>
        </w:tabs>
        <w:ind w:left="2160" w:hanging="360"/>
      </w:pPr>
      <w:rPr>
        <w:rFonts w:ascii="Arial" w:hAnsi="Arial" w:hint="default"/>
      </w:rPr>
    </w:lvl>
    <w:lvl w:ilvl="3" w:tplc="4C5E2234" w:tentative="1">
      <w:start w:val="1"/>
      <w:numFmt w:val="bullet"/>
      <w:lvlText w:val="•"/>
      <w:lvlJc w:val="left"/>
      <w:pPr>
        <w:tabs>
          <w:tab w:val="num" w:pos="2880"/>
        </w:tabs>
        <w:ind w:left="2880" w:hanging="360"/>
      </w:pPr>
      <w:rPr>
        <w:rFonts w:ascii="Arial" w:hAnsi="Arial" w:hint="default"/>
      </w:rPr>
    </w:lvl>
    <w:lvl w:ilvl="4" w:tplc="82DA6A88" w:tentative="1">
      <w:start w:val="1"/>
      <w:numFmt w:val="bullet"/>
      <w:lvlText w:val="•"/>
      <w:lvlJc w:val="left"/>
      <w:pPr>
        <w:tabs>
          <w:tab w:val="num" w:pos="3600"/>
        </w:tabs>
        <w:ind w:left="3600" w:hanging="360"/>
      </w:pPr>
      <w:rPr>
        <w:rFonts w:ascii="Arial" w:hAnsi="Arial" w:hint="default"/>
      </w:rPr>
    </w:lvl>
    <w:lvl w:ilvl="5" w:tplc="73D2C4EA" w:tentative="1">
      <w:start w:val="1"/>
      <w:numFmt w:val="bullet"/>
      <w:lvlText w:val="•"/>
      <w:lvlJc w:val="left"/>
      <w:pPr>
        <w:tabs>
          <w:tab w:val="num" w:pos="4320"/>
        </w:tabs>
        <w:ind w:left="4320" w:hanging="360"/>
      </w:pPr>
      <w:rPr>
        <w:rFonts w:ascii="Arial" w:hAnsi="Arial" w:hint="default"/>
      </w:rPr>
    </w:lvl>
    <w:lvl w:ilvl="6" w:tplc="E9CE2A6E" w:tentative="1">
      <w:start w:val="1"/>
      <w:numFmt w:val="bullet"/>
      <w:lvlText w:val="•"/>
      <w:lvlJc w:val="left"/>
      <w:pPr>
        <w:tabs>
          <w:tab w:val="num" w:pos="5040"/>
        </w:tabs>
        <w:ind w:left="5040" w:hanging="360"/>
      </w:pPr>
      <w:rPr>
        <w:rFonts w:ascii="Arial" w:hAnsi="Arial" w:hint="default"/>
      </w:rPr>
    </w:lvl>
    <w:lvl w:ilvl="7" w:tplc="0D5A8D5E" w:tentative="1">
      <w:start w:val="1"/>
      <w:numFmt w:val="bullet"/>
      <w:lvlText w:val="•"/>
      <w:lvlJc w:val="left"/>
      <w:pPr>
        <w:tabs>
          <w:tab w:val="num" w:pos="5760"/>
        </w:tabs>
        <w:ind w:left="5760" w:hanging="360"/>
      </w:pPr>
      <w:rPr>
        <w:rFonts w:ascii="Arial" w:hAnsi="Arial" w:hint="default"/>
      </w:rPr>
    </w:lvl>
    <w:lvl w:ilvl="8" w:tplc="E9CCFCFA" w:tentative="1">
      <w:start w:val="1"/>
      <w:numFmt w:val="bullet"/>
      <w:lvlText w:val="•"/>
      <w:lvlJc w:val="left"/>
      <w:pPr>
        <w:tabs>
          <w:tab w:val="num" w:pos="6480"/>
        </w:tabs>
        <w:ind w:left="6480" w:hanging="360"/>
      </w:pPr>
      <w:rPr>
        <w:rFonts w:ascii="Arial" w:hAnsi="Arial" w:hint="default"/>
      </w:rPr>
    </w:lvl>
  </w:abstractNum>
  <w:abstractNum w:abstractNumId="8">
    <w:nsid w:val="187029B9"/>
    <w:multiLevelType w:val="hybridMultilevel"/>
    <w:tmpl w:val="21C25C34"/>
    <w:lvl w:ilvl="0" w:tplc="7E8079B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D567F7A"/>
    <w:multiLevelType w:val="hybridMultilevel"/>
    <w:tmpl w:val="620CDFF8"/>
    <w:lvl w:ilvl="0" w:tplc="7E8079BE">
      <w:numFmt w:val="bullet"/>
      <w:lvlText w:val="-"/>
      <w:lvlJc w:val="left"/>
      <w:pPr>
        <w:ind w:left="1440" w:hanging="360"/>
      </w:pPr>
      <w:rPr>
        <w:rFonts w:ascii="Arial" w:eastAsia="Times New Roman" w:hAnsi="Arial"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nsid w:val="2D9913CC"/>
    <w:multiLevelType w:val="hybridMultilevel"/>
    <w:tmpl w:val="0A5A7B1C"/>
    <w:lvl w:ilvl="0" w:tplc="00000006">
      <w:start w:val="2003"/>
      <w:numFmt w:val="bullet"/>
      <w:lvlText w:val="-"/>
      <w:lvlJc w:val="left"/>
      <w:pPr>
        <w:ind w:left="983" w:hanging="360"/>
      </w:pPr>
      <w:rPr>
        <w:rFonts w:ascii="Times New Roman" w:hAnsi="Times New Roman"/>
      </w:rPr>
    </w:lvl>
    <w:lvl w:ilvl="1" w:tplc="040E0003" w:tentative="1">
      <w:start w:val="1"/>
      <w:numFmt w:val="bullet"/>
      <w:lvlText w:val="o"/>
      <w:lvlJc w:val="left"/>
      <w:pPr>
        <w:ind w:left="1703" w:hanging="360"/>
      </w:pPr>
      <w:rPr>
        <w:rFonts w:ascii="Courier New" w:hAnsi="Courier New" w:cs="Courier New" w:hint="default"/>
      </w:rPr>
    </w:lvl>
    <w:lvl w:ilvl="2" w:tplc="040E0005" w:tentative="1">
      <w:start w:val="1"/>
      <w:numFmt w:val="bullet"/>
      <w:lvlText w:val=""/>
      <w:lvlJc w:val="left"/>
      <w:pPr>
        <w:ind w:left="2423" w:hanging="360"/>
      </w:pPr>
      <w:rPr>
        <w:rFonts w:ascii="Wingdings" w:hAnsi="Wingdings" w:hint="default"/>
      </w:rPr>
    </w:lvl>
    <w:lvl w:ilvl="3" w:tplc="040E0001" w:tentative="1">
      <w:start w:val="1"/>
      <w:numFmt w:val="bullet"/>
      <w:lvlText w:val=""/>
      <w:lvlJc w:val="left"/>
      <w:pPr>
        <w:ind w:left="3143" w:hanging="360"/>
      </w:pPr>
      <w:rPr>
        <w:rFonts w:ascii="Symbol" w:hAnsi="Symbol" w:hint="default"/>
      </w:rPr>
    </w:lvl>
    <w:lvl w:ilvl="4" w:tplc="040E0003" w:tentative="1">
      <w:start w:val="1"/>
      <w:numFmt w:val="bullet"/>
      <w:lvlText w:val="o"/>
      <w:lvlJc w:val="left"/>
      <w:pPr>
        <w:ind w:left="3863" w:hanging="360"/>
      </w:pPr>
      <w:rPr>
        <w:rFonts w:ascii="Courier New" w:hAnsi="Courier New" w:cs="Courier New" w:hint="default"/>
      </w:rPr>
    </w:lvl>
    <w:lvl w:ilvl="5" w:tplc="040E0005" w:tentative="1">
      <w:start w:val="1"/>
      <w:numFmt w:val="bullet"/>
      <w:lvlText w:val=""/>
      <w:lvlJc w:val="left"/>
      <w:pPr>
        <w:ind w:left="4583" w:hanging="360"/>
      </w:pPr>
      <w:rPr>
        <w:rFonts w:ascii="Wingdings" w:hAnsi="Wingdings" w:hint="default"/>
      </w:rPr>
    </w:lvl>
    <w:lvl w:ilvl="6" w:tplc="040E0001" w:tentative="1">
      <w:start w:val="1"/>
      <w:numFmt w:val="bullet"/>
      <w:lvlText w:val=""/>
      <w:lvlJc w:val="left"/>
      <w:pPr>
        <w:ind w:left="5303" w:hanging="360"/>
      </w:pPr>
      <w:rPr>
        <w:rFonts w:ascii="Symbol" w:hAnsi="Symbol" w:hint="default"/>
      </w:rPr>
    </w:lvl>
    <w:lvl w:ilvl="7" w:tplc="040E0003" w:tentative="1">
      <w:start w:val="1"/>
      <w:numFmt w:val="bullet"/>
      <w:lvlText w:val="o"/>
      <w:lvlJc w:val="left"/>
      <w:pPr>
        <w:ind w:left="6023" w:hanging="360"/>
      </w:pPr>
      <w:rPr>
        <w:rFonts w:ascii="Courier New" w:hAnsi="Courier New" w:cs="Courier New" w:hint="default"/>
      </w:rPr>
    </w:lvl>
    <w:lvl w:ilvl="8" w:tplc="040E0005" w:tentative="1">
      <w:start w:val="1"/>
      <w:numFmt w:val="bullet"/>
      <w:lvlText w:val=""/>
      <w:lvlJc w:val="left"/>
      <w:pPr>
        <w:ind w:left="6743" w:hanging="360"/>
      </w:pPr>
      <w:rPr>
        <w:rFonts w:ascii="Wingdings" w:hAnsi="Wingdings" w:hint="default"/>
      </w:rPr>
    </w:lvl>
  </w:abstractNum>
  <w:abstractNum w:abstractNumId="11">
    <w:nsid w:val="307C3B39"/>
    <w:multiLevelType w:val="hybridMultilevel"/>
    <w:tmpl w:val="032ADA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0E33BCB"/>
    <w:multiLevelType w:val="hybridMultilevel"/>
    <w:tmpl w:val="16B46F82"/>
    <w:lvl w:ilvl="0" w:tplc="A0487C60">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nsid w:val="32DC5718"/>
    <w:multiLevelType w:val="hybridMultilevel"/>
    <w:tmpl w:val="8A4E368C"/>
    <w:lvl w:ilvl="0" w:tplc="A0487C6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2EB1CE2"/>
    <w:multiLevelType w:val="hybridMultilevel"/>
    <w:tmpl w:val="6D20CF26"/>
    <w:lvl w:ilvl="0" w:tplc="00000006">
      <w:start w:val="2003"/>
      <w:numFmt w:val="bullet"/>
      <w:lvlText w:val="-"/>
      <w:lvlJc w:val="left"/>
      <w:pPr>
        <w:ind w:left="720" w:hanging="360"/>
      </w:pPr>
      <w:rPr>
        <w:rFonts w:ascii="Times New Roman" w:hAnsi="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DBA1A1F"/>
    <w:multiLevelType w:val="hybridMultilevel"/>
    <w:tmpl w:val="7F5A4716"/>
    <w:lvl w:ilvl="0" w:tplc="00000006">
      <w:start w:val="2003"/>
      <w:numFmt w:val="bullet"/>
      <w:lvlText w:val="-"/>
      <w:lvlJc w:val="left"/>
      <w:pPr>
        <w:ind w:left="720" w:hanging="360"/>
      </w:pPr>
      <w:rPr>
        <w:rFonts w:ascii="Times New Roman" w:hAnsi="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F1D5445"/>
    <w:multiLevelType w:val="hybridMultilevel"/>
    <w:tmpl w:val="23C80A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4E33D69"/>
    <w:multiLevelType w:val="hybridMultilevel"/>
    <w:tmpl w:val="3C5290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4C35FA1"/>
    <w:multiLevelType w:val="hybridMultilevel"/>
    <w:tmpl w:val="F6EC8330"/>
    <w:lvl w:ilvl="0" w:tplc="00000003">
      <w:numFmt w:val="bullet"/>
      <w:lvlText w:val="-"/>
      <w:lvlJc w:val="left"/>
      <w:pPr>
        <w:tabs>
          <w:tab w:val="num" w:pos="720"/>
        </w:tabs>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CBC4979"/>
    <w:multiLevelType w:val="hybridMultilevel"/>
    <w:tmpl w:val="F9D861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4A65058"/>
    <w:multiLevelType w:val="hybridMultilevel"/>
    <w:tmpl w:val="C2EEC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5CC55B7"/>
    <w:multiLevelType w:val="hybridMultilevel"/>
    <w:tmpl w:val="3D80C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B60635E"/>
    <w:multiLevelType w:val="hybridMultilevel"/>
    <w:tmpl w:val="4C72F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D073E4A"/>
    <w:multiLevelType w:val="hybridMultilevel"/>
    <w:tmpl w:val="98A804C6"/>
    <w:lvl w:ilvl="0" w:tplc="00000006">
      <w:start w:val="2003"/>
      <w:numFmt w:val="bullet"/>
      <w:lvlText w:val="-"/>
      <w:lvlJc w:val="left"/>
      <w:pPr>
        <w:ind w:left="997" w:hanging="360"/>
      </w:pPr>
      <w:rPr>
        <w:rFonts w:ascii="Times New Roman" w:hAnsi="Times New Roman"/>
      </w:rPr>
    </w:lvl>
    <w:lvl w:ilvl="1" w:tplc="040E0003" w:tentative="1">
      <w:start w:val="1"/>
      <w:numFmt w:val="bullet"/>
      <w:lvlText w:val="o"/>
      <w:lvlJc w:val="left"/>
      <w:pPr>
        <w:ind w:left="1717" w:hanging="360"/>
      </w:pPr>
      <w:rPr>
        <w:rFonts w:ascii="Courier New" w:hAnsi="Courier New" w:cs="Courier New" w:hint="default"/>
      </w:rPr>
    </w:lvl>
    <w:lvl w:ilvl="2" w:tplc="040E0005" w:tentative="1">
      <w:start w:val="1"/>
      <w:numFmt w:val="bullet"/>
      <w:lvlText w:val=""/>
      <w:lvlJc w:val="left"/>
      <w:pPr>
        <w:ind w:left="2437" w:hanging="360"/>
      </w:pPr>
      <w:rPr>
        <w:rFonts w:ascii="Wingdings" w:hAnsi="Wingdings" w:hint="default"/>
      </w:rPr>
    </w:lvl>
    <w:lvl w:ilvl="3" w:tplc="040E0001" w:tentative="1">
      <w:start w:val="1"/>
      <w:numFmt w:val="bullet"/>
      <w:lvlText w:val=""/>
      <w:lvlJc w:val="left"/>
      <w:pPr>
        <w:ind w:left="3157" w:hanging="360"/>
      </w:pPr>
      <w:rPr>
        <w:rFonts w:ascii="Symbol" w:hAnsi="Symbol" w:hint="default"/>
      </w:rPr>
    </w:lvl>
    <w:lvl w:ilvl="4" w:tplc="040E0003" w:tentative="1">
      <w:start w:val="1"/>
      <w:numFmt w:val="bullet"/>
      <w:lvlText w:val="o"/>
      <w:lvlJc w:val="left"/>
      <w:pPr>
        <w:ind w:left="3877" w:hanging="360"/>
      </w:pPr>
      <w:rPr>
        <w:rFonts w:ascii="Courier New" w:hAnsi="Courier New" w:cs="Courier New" w:hint="default"/>
      </w:rPr>
    </w:lvl>
    <w:lvl w:ilvl="5" w:tplc="040E0005" w:tentative="1">
      <w:start w:val="1"/>
      <w:numFmt w:val="bullet"/>
      <w:lvlText w:val=""/>
      <w:lvlJc w:val="left"/>
      <w:pPr>
        <w:ind w:left="4597" w:hanging="360"/>
      </w:pPr>
      <w:rPr>
        <w:rFonts w:ascii="Wingdings" w:hAnsi="Wingdings" w:hint="default"/>
      </w:rPr>
    </w:lvl>
    <w:lvl w:ilvl="6" w:tplc="040E0001" w:tentative="1">
      <w:start w:val="1"/>
      <w:numFmt w:val="bullet"/>
      <w:lvlText w:val=""/>
      <w:lvlJc w:val="left"/>
      <w:pPr>
        <w:ind w:left="5317" w:hanging="360"/>
      </w:pPr>
      <w:rPr>
        <w:rFonts w:ascii="Symbol" w:hAnsi="Symbol" w:hint="default"/>
      </w:rPr>
    </w:lvl>
    <w:lvl w:ilvl="7" w:tplc="040E0003" w:tentative="1">
      <w:start w:val="1"/>
      <w:numFmt w:val="bullet"/>
      <w:lvlText w:val="o"/>
      <w:lvlJc w:val="left"/>
      <w:pPr>
        <w:ind w:left="6037" w:hanging="360"/>
      </w:pPr>
      <w:rPr>
        <w:rFonts w:ascii="Courier New" w:hAnsi="Courier New" w:cs="Courier New" w:hint="default"/>
      </w:rPr>
    </w:lvl>
    <w:lvl w:ilvl="8" w:tplc="040E0005" w:tentative="1">
      <w:start w:val="1"/>
      <w:numFmt w:val="bullet"/>
      <w:lvlText w:val=""/>
      <w:lvlJc w:val="left"/>
      <w:pPr>
        <w:ind w:left="6757" w:hanging="360"/>
      </w:pPr>
      <w:rPr>
        <w:rFonts w:ascii="Wingdings" w:hAnsi="Wingdings" w:hint="default"/>
      </w:r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1"/>
  </w:num>
  <w:num w:numId="7">
    <w:abstractNumId w:val="7"/>
  </w:num>
  <w:num w:numId="8">
    <w:abstractNumId w:val="17"/>
  </w:num>
  <w:num w:numId="9">
    <w:abstractNumId w:val="6"/>
  </w:num>
  <w:num w:numId="10">
    <w:abstractNumId w:val="3"/>
  </w:num>
  <w:num w:numId="11">
    <w:abstractNumId w:val="15"/>
  </w:num>
  <w:num w:numId="12">
    <w:abstractNumId w:val="10"/>
  </w:num>
  <w:num w:numId="13">
    <w:abstractNumId w:val="23"/>
  </w:num>
  <w:num w:numId="14">
    <w:abstractNumId w:val="14"/>
  </w:num>
  <w:num w:numId="15">
    <w:abstractNumId w:val="19"/>
  </w:num>
  <w:num w:numId="16">
    <w:abstractNumId w:val="22"/>
  </w:num>
  <w:num w:numId="17">
    <w:abstractNumId w:val="13"/>
  </w:num>
  <w:num w:numId="18">
    <w:abstractNumId w:val="12"/>
  </w:num>
  <w:num w:numId="19">
    <w:abstractNumId w:val="9"/>
  </w:num>
  <w:num w:numId="20">
    <w:abstractNumId w:val="8"/>
  </w:num>
  <w:num w:numId="21">
    <w:abstractNumId w:val="16"/>
  </w:num>
  <w:num w:numId="22">
    <w:abstractNumId w:val="11"/>
  </w:num>
  <w:num w:numId="23">
    <w:abstractNumId w:val="21"/>
  </w:num>
  <w:num w:numId="24">
    <w:abstractNumId w:val="5"/>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4D0"/>
    <w:rsid w:val="002A450D"/>
    <w:rsid w:val="00302A89"/>
    <w:rsid w:val="00480FC6"/>
    <w:rsid w:val="0061292B"/>
    <w:rsid w:val="00CD1434"/>
    <w:rsid w:val="00FD04D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04D0"/>
  </w:style>
  <w:style w:type="paragraph" w:styleId="Cmsor1">
    <w:name w:val="heading 1"/>
    <w:basedOn w:val="Norml"/>
    <w:next w:val="Norml"/>
    <w:link w:val="Cmsor1Char"/>
    <w:qFormat/>
    <w:rsid w:val="00FD0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FD04D0"/>
    <w:pPr>
      <w:keepNext/>
      <w:widowControl w:val="0"/>
      <w:outlineLvl w:val="1"/>
    </w:pPr>
    <w:rPr>
      <w:rFonts w:ascii="Times New Roman" w:eastAsia="Times New Roman" w:hAnsi="Times New Roman" w:cs="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D04D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FD04D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FD04D0"/>
    <w:pPr>
      <w:overflowPunct w:val="0"/>
      <w:autoSpaceDE w:val="0"/>
      <w:autoSpaceDN w:val="0"/>
      <w:adjustRightInd w:val="0"/>
      <w:ind w:left="720"/>
      <w:contextualSpacing/>
      <w:jc w:val="left"/>
    </w:pPr>
    <w:rPr>
      <w:rFonts w:ascii="Times New Roman" w:eastAsia="Times New Roman" w:hAnsi="Times New Roman" w:cs="Times New Roman"/>
      <w:sz w:val="28"/>
      <w:szCs w:val="20"/>
      <w:lang w:eastAsia="hu-HU"/>
    </w:rPr>
  </w:style>
  <w:style w:type="character" w:styleId="Hiperhivatkozs">
    <w:name w:val="Hyperlink"/>
    <w:basedOn w:val="Bekezdsalapbettpusa"/>
    <w:uiPriority w:val="99"/>
    <w:rsid w:val="00FD04D0"/>
    <w:rPr>
      <w:color w:val="0000FF"/>
      <w:u w:val="single"/>
    </w:rPr>
  </w:style>
  <w:style w:type="paragraph" w:styleId="Lbjegyzetszveg">
    <w:name w:val="footnote text"/>
    <w:basedOn w:val="Norml"/>
    <w:link w:val="LbjegyzetszvegChar"/>
    <w:uiPriority w:val="99"/>
    <w:semiHidden/>
    <w:unhideWhenUsed/>
    <w:rsid w:val="00FD04D0"/>
    <w:pPr>
      <w:jc w:val="left"/>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FD04D0"/>
    <w:rPr>
      <w:rFonts w:ascii="Calibri" w:eastAsia="Calibri" w:hAnsi="Calibri" w:cs="Times New Roman"/>
      <w:sz w:val="20"/>
      <w:szCs w:val="20"/>
    </w:rPr>
  </w:style>
  <w:style w:type="character" w:styleId="Lbjegyzet-hivatkozs">
    <w:name w:val="footnote reference"/>
    <w:unhideWhenUsed/>
    <w:rsid w:val="00FD04D0"/>
    <w:rPr>
      <w:vertAlign w:val="superscript"/>
    </w:rPr>
  </w:style>
  <w:style w:type="paragraph" w:styleId="Tartalomjegyzkcmsora">
    <w:name w:val="TOC Heading"/>
    <w:basedOn w:val="Cmsor1"/>
    <w:next w:val="Norml"/>
    <w:uiPriority w:val="39"/>
    <w:unhideWhenUsed/>
    <w:qFormat/>
    <w:rsid w:val="00FD04D0"/>
    <w:pPr>
      <w:spacing w:before="240" w:line="259" w:lineRule="auto"/>
      <w:jc w:val="left"/>
      <w:outlineLvl w:val="9"/>
    </w:pPr>
    <w:rPr>
      <w:rFonts w:ascii="Calibri Light" w:eastAsia="Times New Roman" w:hAnsi="Calibri Light" w:cs="Times New Roman"/>
      <w:b w:val="0"/>
      <w:bCs w:val="0"/>
      <w:color w:val="2E74B5"/>
      <w:sz w:val="32"/>
      <w:szCs w:val="32"/>
      <w:lang w:eastAsia="hu-HU"/>
    </w:rPr>
  </w:style>
  <w:style w:type="paragraph" w:styleId="Cm">
    <w:name w:val="Title"/>
    <w:basedOn w:val="Norml"/>
    <w:next w:val="Norml"/>
    <w:link w:val="CmChar"/>
    <w:qFormat/>
    <w:rsid w:val="00FD04D0"/>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CmChar">
    <w:name w:val="Cím Char"/>
    <w:basedOn w:val="Bekezdsalapbettpusa"/>
    <w:link w:val="Cm"/>
    <w:rsid w:val="00FD04D0"/>
    <w:rPr>
      <w:rFonts w:ascii="Calibri Light" w:eastAsia="Times New Roman" w:hAnsi="Calibri Light" w:cs="Times New Roman"/>
      <w:b/>
      <w:bCs/>
      <w:kern w:val="28"/>
      <w:sz w:val="32"/>
      <w:szCs w:val="32"/>
    </w:rPr>
  </w:style>
  <w:style w:type="paragraph" w:styleId="TJ1">
    <w:name w:val="toc 1"/>
    <w:basedOn w:val="Norml"/>
    <w:next w:val="Norml"/>
    <w:autoRedefine/>
    <w:rsid w:val="00FD04D0"/>
    <w:pPr>
      <w:spacing w:after="200" w:line="276" w:lineRule="auto"/>
      <w:jc w:val="left"/>
    </w:pPr>
    <w:rPr>
      <w:rFonts w:ascii="Calibri" w:eastAsia="Calibri" w:hAnsi="Calibri" w:cs="Times New Roman"/>
    </w:rPr>
  </w:style>
  <w:style w:type="paragraph" w:styleId="Buborkszveg">
    <w:name w:val="Balloon Text"/>
    <w:basedOn w:val="Norml"/>
    <w:link w:val="BuborkszvegChar"/>
    <w:semiHidden/>
    <w:unhideWhenUsed/>
    <w:rsid w:val="00FD04D0"/>
    <w:rPr>
      <w:rFonts w:ascii="Tahoma" w:hAnsi="Tahoma" w:cs="Tahoma"/>
      <w:sz w:val="16"/>
      <w:szCs w:val="16"/>
    </w:rPr>
  </w:style>
  <w:style w:type="character" w:customStyle="1" w:styleId="BuborkszvegChar">
    <w:name w:val="Buborékszöveg Char"/>
    <w:basedOn w:val="Bekezdsalapbettpusa"/>
    <w:link w:val="Buborkszveg"/>
    <w:semiHidden/>
    <w:rsid w:val="00FD04D0"/>
    <w:rPr>
      <w:rFonts w:ascii="Tahoma" w:hAnsi="Tahoma" w:cs="Tahoma"/>
      <w:sz w:val="16"/>
      <w:szCs w:val="16"/>
    </w:rPr>
  </w:style>
  <w:style w:type="paragraph" w:styleId="lfej">
    <w:name w:val="header"/>
    <w:basedOn w:val="Norml"/>
    <w:link w:val="lfejChar"/>
    <w:uiPriority w:val="99"/>
    <w:rsid w:val="00FD04D0"/>
    <w:pPr>
      <w:tabs>
        <w:tab w:val="center" w:pos="4536"/>
        <w:tab w:val="right" w:pos="9072"/>
      </w:tabs>
      <w:jc w:val="left"/>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FD04D0"/>
    <w:rPr>
      <w:rFonts w:ascii="Times New Roman" w:eastAsia="Times New Roman" w:hAnsi="Times New Roman" w:cs="Times New Roman"/>
      <w:sz w:val="20"/>
      <w:szCs w:val="20"/>
      <w:lang w:eastAsia="hu-HU"/>
    </w:rPr>
  </w:style>
  <w:style w:type="paragraph" w:styleId="llb">
    <w:name w:val="footer"/>
    <w:basedOn w:val="Norml"/>
    <w:link w:val="llbChar"/>
    <w:rsid w:val="00FD04D0"/>
    <w:pPr>
      <w:tabs>
        <w:tab w:val="center" w:pos="4536"/>
        <w:tab w:val="right" w:pos="9072"/>
      </w:tabs>
      <w:jc w:val="left"/>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FD04D0"/>
    <w:rPr>
      <w:rFonts w:ascii="Times New Roman" w:eastAsia="Times New Roman" w:hAnsi="Times New Roman" w:cs="Times New Roman"/>
      <w:sz w:val="20"/>
      <w:szCs w:val="20"/>
      <w:lang w:eastAsia="hu-HU"/>
    </w:rPr>
  </w:style>
  <w:style w:type="character" w:styleId="Oldalszm">
    <w:name w:val="page number"/>
    <w:rsid w:val="00FD04D0"/>
    <w:rPr>
      <w:rFonts w:cs="Times New Roman"/>
    </w:rPr>
  </w:style>
  <w:style w:type="paragraph" w:styleId="Szvegtrzs">
    <w:name w:val="Body Text"/>
    <w:basedOn w:val="Norml"/>
    <w:link w:val="SzvegtrzsChar"/>
    <w:rsid w:val="00FD04D0"/>
    <w:pPr>
      <w:spacing w:line="36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FD04D0"/>
    <w:rPr>
      <w:rFonts w:ascii="Times New Roman" w:eastAsia="Times New Roman" w:hAnsi="Times New Roman" w:cs="Times New Roman"/>
      <w:sz w:val="24"/>
      <w:szCs w:val="24"/>
      <w:lang w:eastAsia="hu-HU"/>
    </w:rPr>
  </w:style>
  <w:style w:type="paragraph" w:customStyle="1" w:styleId="CM14">
    <w:name w:val="CÍM14"/>
    <w:basedOn w:val="Norml"/>
    <w:rsid w:val="00FD04D0"/>
    <w:pPr>
      <w:widowControl w:val="0"/>
      <w:jc w:val="center"/>
    </w:pPr>
    <w:rPr>
      <w:rFonts w:ascii="Times New Roman" w:eastAsia="Times New Roman" w:hAnsi="Times New Roman" w:cs="Times New Roman"/>
      <w:b/>
      <w:bCs/>
      <w:spacing w:val="24"/>
      <w:sz w:val="28"/>
      <w:szCs w:val="28"/>
      <w:lang w:eastAsia="hu-HU"/>
    </w:rPr>
  </w:style>
  <w:style w:type="paragraph" w:styleId="Szvegtrzsbehzssal">
    <w:name w:val="Body Text Indent"/>
    <w:basedOn w:val="Norml"/>
    <w:link w:val="SzvegtrzsbehzssalChar"/>
    <w:rsid w:val="00FD04D0"/>
    <w:pPr>
      <w:widowControl w:val="0"/>
      <w:ind w:left="851" w:hanging="143"/>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rsid w:val="00FD04D0"/>
    <w:rPr>
      <w:rFonts w:ascii="Times New Roman" w:eastAsia="Times New Roman" w:hAnsi="Times New Roman" w:cs="Times New Roman"/>
      <w:sz w:val="28"/>
      <w:szCs w:val="28"/>
      <w:lang w:eastAsia="hu-HU"/>
    </w:rPr>
  </w:style>
  <w:style w:type="paragraph" w:styleId="Szvegtrzs2">
    <w:name w:val="Body Text 2"/>
    <w:basedOn w:val="Norml"/>
    <w:link w:val="Szvegtrzs2Char"/>
    <w:rsid w:val="00FD04D0"/>
    <w:pPr>
      <w:widowControl w:val="0"/>
    </w:pPr>
    <w:rPr>
      <w:rFonts w:ascii="H-Geneva" w:eastAsia="Times New Roman" w:hAnsi="H-Geneva" w:cs="Times New Roman"/>
      <w:sz w:val="24"/>
      <w:szCs w:val="24"/>
      <w:lang w:eastAsia="hu-HU"/>
    </w:rPr>
  </w:style>
  <w:style w:type="character" w:customStyle="1" w:styleId="Szvegtrzs2Char">
    <w:name w:val="Szövegtörzs 2 Char"/>
    <w:basedOn w:val="Bekezdsalapbettpusa"/>
    <w:link w:val="Szvegtrzs2"/>
    <w:rsid w:val="00FD04D0"/>
    <w:rPr>
      <w:rFonts w:ascii="H-Geneva" w:eastAsia="Times New Roman" w:hAnsi="H-Geneva" w:cs="Times New Roman"/>
      <w:sz w:val="24"/>
      <w:szCs w:val="24"/>
      <w:lang w:eastAsia="hu-HU"/>
    </w:rPr>
  </w:style>
  <w:style w:type="paragraph" w:styleId="Szvegtrzs3">
    <w:name w:val="Body Text 3"/>
    <w:basedOn w:val="Norml"/>
    <w:link w:val="Szvegtrzs3Char"/>
    <w:rsid w:val="00FD04D0"/>
    <w:pPr>
      <w:jc w:val="left"/>
    </w:pPr>
    <w:rPr>
      <w:rFonts w:ascii="Times New Roman" w:eastAsia="Times New Roman" w:hAnsi="Times New Roman" w:cs="Times New Roman"/>
      <w:i/>
      <w:iCs/>
      <w:sz w:val="24"/>
      <w:szCs w:val="24"/>
      <w:lang w:eastAsia="hu-HU"/>
    </w:rPr>
  </w:style>
  <w:style w:type="character" w:customStyle="1" w:styleId="Szvegtrzs3Char">
    <w:name w:val="Szövegtörzs 3 Char"/>
    <w:basedOn w:val="Bekezdsalapbettpusa"/>
    <w:link w:val="Szvegtrzs3"/>
    <w:rsid w:val="00FD04D0"/>
    <w:rPr>
      <w:rFonts w:ascii="Times New Roman" w:eastAsia="Times New Roman" w:hAnsi="Times New Roman" w:cs="Times New Roman"/>
      <w:i/>
      <w:iCs/>
      <w:sz w:val="24"/>
      <w:szCs w:val="24"/>
      <w:lang w:eastAsia="hu-HU"/>
    </w:rPr>
  </w:style>
  <w:style w:type="paragraph" w:styleId="Szvegtrzsbehzssal2">
    <w:name w:val="Body Text Indent 2"/>
    <w:basedOn w:val="Norml"/>
    <w:link w:val="Szvegtrzsbehzssal2Char"/>
    <w:rsid w:val="00FD04D0"/>
    <w:pPr>
      <w:spacing w:after="120" w:line="480" w:lineRule="auto"/>
      <w:ind w:left="283"/>
      <w:jc w:val="left"/>
    </w:pPr>
    <w:rPr>
      <w:rFonts w:ascii="Times New Roman" w:eastAsia="Times New Roman" w:hAnsi="Times New Roman" w:cs="Times New Roman"/>
      <w:sz w:val="20"/>
      <w:szCs w:val="20"/>
      <w:lang w:eastAsia="hu-HU"/>
    </w:rPr>
  </w:style>
  <w:style w:type="character" w:customStyle="1" w:styleId="Szvegtrzsbehzssal2Char">
    <w:name w:val="Szövegtörzs behúzással 2 Char"/>
    <w:basedOn w:val="Bekezdsalapbettpusa"/>
    <w:link w:val="Szvegtrzsbehzssal2"/>
    <w:rsid w:val="00FD04D0"/>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FD04D0"/>
    <w:rPr>
      <w:rFonts w:ascii="Times New Roman" w:eastAsia="Times New Roman" w:hAnsi="Times New Roman" w:cs="Times New Roman"/>
      <w:sz w:val="20"/>
      <w:szCs w:val="20"/>
      <w:lang w:eastAsia="hu-HU"/>
    </w:rPr>
  </w:style>
  <w:style w:type="paragraph" w:styleId="Jegyzetszveg">
    <w:name w:val="annotation text"/>
    <w:basedOn w:val="Norml"/>
    <w:link w:val="JegyzetszvegChar"/>
    <w:semiHidden/>
    <w:rsid w:val="00FD04D0"/>
    <w:pPr>
      <w:jc w:val="left"/>
    </w:pPr>
    <w:rPr>
      <w:rFonts w:ascii="Times New Roman" w:eastAsia="Times New Roman" w:hAnsi="Times New Roman" w:cs="Times New Roman"/>
      <w:sz w:val="20"/>
      <w:szCs w:val="20"/>
      <w:lang w:eastAsia="hu-HU"/>
    </w:rPr>
  </w:style>
  <w:style w:type="character" w:customStyle="1" w:styleId="JegyzetszvegChar1">
    <w:name w:val="Jegyzetszöveg Char1"/>
    <w:basedOn w:val="Bekezdsalapbettpusa"/>
    <w:link w:val="Jegyzetszveg"/>
    <w:uiPriority w:val="99"/>
    <w:semiHidden/>
    <w:rsid w:val="00FD04D0"/>
    <w:rPr>
      <w:sz w:val="20"/>
      <w:szCs w:val="20"/>
    </w:rPr>
  </w:style>
  <w:style w:type="character" w:customStyle="1" w:styleId="MegjegyzstrgyaChar">
    <w:name w:val="Megjegyzés tárgya Char"/>
    <w:basedOn w:val="JegyzetszvegChar"/>
    <w:link w:val="Megjegyzstrgya"/>
    <w:semiHidden/>
    <w:rsid w:val="00FD04D0"/>
    <w:rPr>
      <w:b/>
      <w:bCs/>
    </w:rPr>
  </w:style>
  <w:style w:type="paragraph" w:styleId="Megjegyzstrgya">
    <w:name w:val="annotation subject"/>
    <w:basedOn w:val="Jegyzetszveg"/>
    <w:next w:val="Jegyzetszveg"/>
    <w:link w:val="MegjegyzstrgyaChar"/>
    <w:semiHidden/>
    <w:rsid w:val="00FD04D0"/>
    <w:rPr>
      <w:b/>
      <w:bCs/>
    </w:rPr>
  </w:style>
  <w:style w:type="character" w:customStyle="1" w:styleId="MegjegyzstrgyaChar1">
    <w:name w:val="Megjegyzés tárgya Char1"/>
    <w:basedOn w:val="JegyzetszvegChar1"/>
    <w:link w:val="Megjegyzstrgya"/>
    <w:uiPriority w:val="99"/>
    <w:semiHidden/>
    <w:rsid w:val="00FD04D0"/>
    <w:rPr>
      <w:b/>
      <w:bCs/>
    </w:rPr>
  </w:style>
  <w:style w:type="paragraph" w:customStyle="1" w:styleId="Listaszerbekezds1">
    <w:name w:val="Listaszerű bekezdés1"/>
    <w:basedOn w:val="Norml"/>
    <w:uiPriority w:val="99"/>
    <w:rsid w:val="00FD04D0"/>
    <w:pPr>
      <w:ind w:left="720"/>
      <w:jc w:val="left"/>
    </w:pPr>
    <w:rPr>
      <w:rFonts w:ascii="Times New Roman" w:eastAsia="Times New Roman" w:hAnsi="Times New Roman" w:cs="Times New Roman"/>
      <w:sz w:val="20"/>
      <w:szCs w:val="20"/>
      <w:lang w:eastAsia="hu-HU"/>
    </w:rPr>
  </w:style>
  <w:style w:type="paragraph" w:customStyle="1" w:styleId="Nincstrkz1">
    <w:name w:val="Nincs térköz1"/>
    <w:rsid w:val="00FD04D0"/>
    <w:pPr>
      <w:jc w:val="left"/>
    </w:pPr>
    <w:rPr>
      <w:rFonts w:ascii="Calibri" w:eastAsia="Times New Roman" w:hAnsi="Calibri" w:cs="Calibri"/>
    </w:rPr>
  </w:style>
  <w:style w:type="paragraph" w:styleId="Felsorols">
    <w:name w:val="List Bullet"/>
    <w:basedOn w:val="Norml"/>
    <w:rsid w:val="00FD04D0"/>
    <w:pPr>
      <w:tabs>
        <w:tab w:val="num" w:pos="360"/>
      </w:tabs>
      <w:ind w:left="360" w:hanging="360"/>
      <w:jc w:val="left"/>
    </w:pPr>
    <w:rPr>
      <w:rFonts w:ascii="Times New Roman" w:eastAsia="Times New Roman" w:hAnsi="Times New Roman" w:cs="Times New Roman"/>
      <w:sz w:val="20"/>
      <w:szCs w:val="20"/>
      <w:lang w:eastAsia="hu-HU"/>
    </w:rPr>
  </w:style>
  <w:style w:type="character" w:customStyle="1" w:styleId="grame">
    <w:name w:val="grame"/>
    <w:basedOn w:val="Bekezdsalapbettpusa"/>
    <w:rsid w:val="00FD04D0"/>
  </w:style>
  <w:style w:type="character" w:styleId="Finomkiemels">
    <w:name w:val="Subtle Emphasis"/>
    <w:uiPriority w:val="19"/>
    <w:qFormat/>
    <w:rsid w:val="00FD04D0"/>
    <w:rPr>
      <w:i/>
      <w:iCs/>
      <w:color w:val="808080"/>
    </w:rPr>
  </w:style>
  <w:style w:type="paragraph" w:styleId="NormlWeb">
    <w:name w:val="Normal (Web)"/>
    <w:basedOn w:val="Norml"/>
    <w:uiPriority w:val="99"/>
    <w:unhideWhenUsed/>
    <w:rsid w:val="00FD04D0"/>
    <w:pPr>
      <w:spacing w:before="100" w:beforeAutospacing="1" w:after="100" w:afterAutospacing="1"/>
      <w:jc w:val="left"/>
    </w:pPr>
    <w:rPr>
      <w:rFonts w:ascii="Times New Roman" w:eastAsia="Times New Roman" w:hAnsi="Times New Roman" w:cs="Times New Roman"/>
      <w:sz w:val="24"/>
      <w:szCs w:val="24"/>
      <w:lang w:eastAsia="hu-HU"/>
    </w:rPr>
  </w:style>
  <w:style w:type="table" w:styleId="Rcsostblzat">
    <w:name w:val="Table Grid"/>
    <w:basedOn w:val="Normltblzat"/>
    <w:rsid w:val="00FD04D0"/>
    <w:pPr>
      <w:jc w:val="left"/>
    </w:pPr>
    <w:rPr>
      <w:rFonts w:ascii="Calibri" w:eastAsia="Times New Roman"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elsorols1">
    <w:name w:val="Felsorolás1"/>
    <w:basedOn w:val="Norml"/>
    <w:rsid w:val="00FD04D0"/>
    <w:pPr>
      <w:suppressAutoHyphens/>
      <w:ind w:left="720" w:hanging="360"/>
      <w:jc w:val="left"/>
    </w:pPr>
    <w:rPr>
      <w:rFonts w:ascii="Arial" w:eastAsia="Times New Roman" w:hAnsi="Arial" w:cs="Times New Roman"/>
      <w:sz w:val="24"/>
      <w:szCs w:val="20"/>
      <w:lang w:eastAsia="ar-SA"/>
    </w:rPr>
  </w:style>
  <w:style w:type="character" w:customStyle="1" w:styleId="apple-converted-space">
    <w:name w:val="apple-converted-space"/>
    <w:basedOn w:val="Bekezdsalapbettpusa"/>
    <w:rsid w:val="00FD04D0"/>
  </w:style>
  <w:style w:type="character" w:customStyle="1" w:styleId="section">
    <w:name w:val="section"/>
    <w:basedOn w:val="Bekezdsalapbettpusa"/>
    <w:rsid w:val="00FD04D0"/>
  </w:style>
  <w:style w:type="character" w:customStyle="1" w:styleId="point">
    <w:name w:val="point"/>
    <w:basedOn w:val="Bekezdsalapbettpusa"/>
    <w:rsid w:val="00FD04D0"/>
  </w:style>
  <w:style w:type="paragraph" w:styleId="Alcm">
    <w:name w:val="Subtitle"/>
    <w:basedOn w:val="Norml"/>
    <w:link w:val="AlcmChar"/>
    <w:qFormat/>
    <w:rsid w:val="00FD04D0"/>
    <w:pPr>
      <w:jc w:val="left"/>
    </w:pPr>
    <w:rPr>
      <w:rFonts w:ascii="Times New Roman" w:eastAsia="Times New Roman" w:hAnsi="Times New Roman" w:cs="Times New Roman"/>
      <w:b/>
      <w:sz w:val="24"/>
      <w:szCs w:val="20"/>
      <w:u w:val="single"/>
      <w:lang w:eastAsia="hu-HU"/>
    </w:rPr>
  </w:style>
  <w:style w:type="character" w:customStyle="1" w:styleId="AlcmChar">
    <w:name w:val="Alcím Char"/>
    <w:basedOn w:val="Bekezdsalapbettpusa"/>
    <w:link w:val="Alcm"/>
    <w:rsid w:val="00FD04D0"/>
    <w:rPr>
      <w:rFonts w:ascii="Times New Roman" w:eastAsia="Times New Roman" w:hAnsi="Times New Roman" w:cs="Times New Roman"/>
      <w:b/>
      <w:sz w:val="24"/>
      <w:szCs w:val="20"/>
      <w:u w:val="single"/>
      <w:lang w:eastAsia="hu-HU"/>
    </w:rPr>
  </w:style>
  <w:style w:type="character" w:customStyle="1" w:styleId="para">
    <w:name w:val="para"/>
    <w:basedOn w:val="Bekezdsalapbettpusa"/>
    <w:rsid w:val="00FD04D0"/>
  </w:style>
  <w:style w:type="character" w:customStyle="1" w:styleId="chapter1">
    <w:name w:val="chapter1"/>
    <w:basedOn w:val="Bekezdsalapbettpusa"/>
    <w:rsid w:val="00FD04D0"/>
  </w:style>
  <w:style w:type="character" w:styleId="Kiemels2">
    <w:name w:val="Strong"/>
    <w:basedOn w:val="Bekezdsalapbettpusa"/>
    <w:uiPriority w:val="22"/>
    <w:qFormat/>
    <w:rsid w:val="00FD04D0"/>
    <w:rPr>
      <w:b/>
      <w:bCs/>
    </w:rPr>
  </w:style>
  <w:style w:type="paragraph" w:customStyle="1" w:styleId="Standard">
    <w:name w:val="Standard"/>
    <w:uiPriority w:val="99"/>
    <w:rsid w:val="00FD04D0"/>
    <w:pPr>
      <w:suppressAutoHyphens/>
      <w:overflowPunct w:val="0"/>
      <w:autoSpaceDE w:val="0"/>
      <w:autoSpaceDN w:val="0"/>
      <w:jc w:val="left"/>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rsid w:val="00FD04D0"/>
    <w:pPr>
      <w:spacing w:after="120"/>
    </w:pPr>
  </w:style>
  <w:style w:type="paragraph" w:customStyle="1" w:styleId="Alaprtelmezettstlus">
    <w:name w:val="Alapértelmezett stílus"/>
    <w:uiPriority w:val="99"/>
    <w:rsid w:val="00FD04D0"/>
    <w:pPr>
      <w:suppressAutoHyphens/>
      <w:spacing w:line="100" w:lineRule="atLeast"/>
      <w:jc w:val="left"/>
      <w:textAlignment w:val="baseline"/>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6739</Words>
  <Characters>46503</Characters>
  <Application>Microsoft Office Word</Application>
  <DocSecurity>0</DocSecurity>
  <Lines>387</Lines>
  <Paragraphs>106</Paragraphs>
  <ScaleCrop>false</ScaleCrop>
  <Company/>
  <LinksUpToDate>false</LinksUpToDate>
  <CharactersWithSpaces>53136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cp:revision>
  <dcterms:created xsi:type="dcterms:W3CDTF">2017-05-02T07:52:00Z</dcterms:created>
  <dcterms:modified xsi:type="dcterms:W3CDTF">2017-05-02T07:53:00Z</dcterms:modified>
</cp:coreProperties>
</file>