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 w:rsidP="0043296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Martonvásár Városi Közszolgáltató Nonprofit Kft </w:t>
      </w:r>
    </w:p>
    <w:p w:rsidR="00A70BE3" w:rsidRDefault="00A70BE3" w:rsidP="0043296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0BE3" w:rsidRDefault="0027770C" w:rsidP="0043296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beszámolója </w:t>
      </w:r>
    </w:p>
    <w:p w:rsidR="00A70BE3" w:rsidRDefault="0027770C" w:rsidP="0043296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civilekkel, civil szervezetekkel való 202</w:t>
      </w:r>
      <w:r w:rsidR="001077D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évi együttműködésről</w:t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5760085" cy="1534795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190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 w:rsidP="000B6B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Beszámoló az MVK Kft Kulturális Iroda,</w:t>
      </w:r>
      <w:r w:rsidR="000B6BA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illetve a Brunszvik-Beethoven Közösségi Háznak, mint közművelődési intézménynek civilekkel, civil szervezetekkel való 202</w:t>
      </w:r>
      <w:r w:rsidR="001077D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évi együttműködéséről</w:t>
      </w:r>
    </w:p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FA7057" w:rsidRPr="0027770C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 w:rsidRPr="00FA7057">
        <w:rPr>
          <w:rFonts w:ascii="Times New Roman" w:hAnsi="Times New Roman" w:cs="Times New Roman"/>
          <w:bCs/>
          <w:sz w:val="24"/>
          <w:szCs w:val="24"/>
        </w:rPr>
        <w:t>A koronavírus világjárvány</w:t>
      </w:r>
      <w:r w:rsidRPr="00FA7057">
        <w:rPr>
          <w:rFonts w:ascii="Times New Roman" w:hAnsi="Times New Roman" w:cs="Times New Roman"/>
          <w:sz w:val="24"/>
          <w:szCs w:val="24"/>
        </w:rPr>
        <w:t xml:space="preserve"> terjedése </w:t>
      </w:r>
      <w:r w:rsidR="00FE1D86" w:rsidRPr="00FA7057">
        <w:rPr>
          <w:rFonts w:ascii="Times New Roman" w:hAnsi="Times New Roman" w:cs="Times New Roman"/>
          <w:sz w:val="24"/>
          <w:szCs w:val="24"/>
        </w:rPr>
        <w:t>2021-es évünkre is rányomta bélyegét</w:t>
      </w:r>
      <w:r w:rsidR="000B6BAA">
        <w:rPr>
          <w:rFonts w:ascii="Times New Roman" w:hAnsi="Times New Roman" w:cs="Times New Roman"/>
          <w:sz w:val="24"/>
          <w:szCs w:val="24"/>
        </w:rPr>
        <w:t>, közművelődési intézményünk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Pr="00803406">
        <w:rPr>
          <w:rFonts w:ascii="Times New Roman" w:hAnsi="Times New Roman" w:cs="Times New Roman"/>
          <w:sz w:val="24"/>
          <w:szCs w:val="24"/>
        </w:rPr>
        <w:t>január 1. és má</w:t>
      </w:r>
      <w:r w:rsidR="00B216BE" w:rsidRPr="00803406">
        <w:rPr>
          <w:rFonts w:ascii="Times New Roman" w:hAnsi="Times New Roman" w:cs="Times New Roman"/>
          <w:sz w:val="24"/>
          <w:szCs w:val="24"/>
        </w:rPr>
        <w:t>jus 26. között nem volt látogatható. Ezen időszak alatt online programok, események szerveződtek,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 a kapcsolattartás volt fontos feladatunk. Pünkösd után fokozatosan és </w:t>
      </w:r>
      <w:r w:rsidRPr="00FA7057">
        <w:rPr>
          <w:rFonts w:ascii="Times New Roman" w:hAnsi="Times New Roman" w:cs="Times New Roman"/>
          <w:sz w:val="24"/>
          <w:szCs w:val="24"/>
        </w:rPr>
        <w:t>különféle megkötésekkel a BBK-ban újraindulhatott a kulturális, közösségi élet. A nyári időszak</w:t>
      </w:r>
      <w:r w:rsidR="00FA7057" w:rsidRPr="00FA7057">
        <w:rPr>
          <w:rFonts w:ascii="Times New Roman" w:hAnsi="Times New Roman" w:cs="Times New Roman"/>
          <w:sz w:val="24"/>
          <w:szCs w:val="24"/>
        </w:rPr>
        <w:t>kal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>megszerveződtek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 xml:space="preserve">egyes </w:t>
      </w:r>
      <w:r w:rsidRPr="00FA7057">
        <w:rPr>
          <w:rFonts w:ascii="Times New Roman" w:hAnsi="Times New Roman" w:cs="Times New Roman"/>
          <w:sz w:val="24"/>
          <w:szCs w:val="24"/>
        </w:rPr>
        <w:t>táborok</w:t>
      </w:r>
      <w:r w:rsidR="00FA7057">
        <w:rPr>
          <w:rFonts w:ascii="Times New Roman" w:hAnsi="Times New Roman" w:cs="Times New Roman"/>
          <w:sz w:val="24"/>
          <w:szCs w:val="24"/>
        </w:rPr>
        <w:t xml:space="preserve"> és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 foglalkozások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, </w:t>
      </w:r>
      <w:r w:rsidR="00FA7057">
        <w:rPr>
          <w:rFonts w:ascii="Times New Roman" w:hAnsi="Times New Roman" w:cs="Times New Roman"/>
          <w:sz w:val="24"/>
          <w:szCs w:val="24"/>
        </w:rPr>
        <w:t>utóbbiak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 az év második felében szinte a járványt megelőző időszakhoz </w:t>
      </w:r>
      <w:r w:rsidR="00FA7057">
        <w:rPr>
          <w:rFonts w:ascii="Times New Roman" w:hAnsi="Times New Roman" w:cs="Times New Roman"/>
          <w:sz w:val="24"/>
          <w:szCs w:val="24"/>
        </w:rPr>
        <w:t xml:space="preserve">mérhetően </w:t>
      </w:r>
      <w:r w:rsidR="00FA7057" w:rsidRPr="00FA7057">
        <w:rPr>
          <w:rFonts w:ascii="Times New Roman" w:hAnsi="Times New Roman" w:cs="Times New Roman"/>
          <w:sz w:val="24"/>
          <w:szCs w:val="24"/>
        </w:rPr>
        <w:t>és formában zajlottak</w:t>
      </w:r>
      <w:r w:rsidR="00B216BE" w:rsidRPr="00FA7057">
        <w:rPr>
          <w:rFonts w:ascii="Times New Roman" w:hAnsi="Times New Roman" w:cs="Times New Roman"/>
          <w:sz w:val="24"/>
          <w:szCs w:val="24"/>
        </w:rPr>
        <w:t>. U</w:t>
      </w:r>
      <w:r w:rsidRPr="00FA7057">
        <w:rPr>
          <w:rFonts w:ascii="Times New Roman" w:hAnsi="Times New Roman" w:cs="Times New Roman"/>
          <w:sz w:val="24"/>
          <w:szCs w:val="24"/>
        </w:rPr>
        <w:t xml:space="preserve">gyanakkor </w:t>
      </w:r>
      <w:r w:rsidR="00B216BE" w:rsidRPr="00FA7057">
        <w:rPr>
          <w:rFonts w:ascii="Times New Roman" w:hAnsi="Times New Roman" w:cs="Times New Roman"/>
          <w:sz w:val="24"/>
          <w:szCs w:val="24"/>
        </w:rPr>
        <w:t>a</w:t>
      </w:r>
      <w:r w:rsidRPr="00FA7057">
        <w:rPr>
          <w:rFonts w:ascii="Times New Roman" w:hAnsi="Times New Roman" w:cs="Times New Roman"/>
          <w:sz w:val="24"/>
          <w:szCs w:val="24"/>
        </w:rPr>
        <w:t xml:space="preserve"> 484/2020. (XI.10.) Korm. rendelet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 ma is érvényben van</w:t>
      </w:r>
      <w:r w:rsidR="00FA7057">
        <w:rPr>
          <w:rFonts w:ascii="Times New Roman" w:hAnsi="Times New Roman" w:cs="Times New Roman"/>
          <w:sz w:val="24"/>
          <w:szCs w:val="24"/>
        </w:rPr>
        <w:t>, várhatóan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 2022. május 31-ig,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>ez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intézményünk, programjaink, rendezvényeink látogatását a járvány terjedését akadályozó </w:t>
      </w:r>
      <w:r w:rsidR="00FA7057" w:rsidRPr="0027770C">
        <w:rPr>
          <w:rFonts w:ascii="Times New Roman" w:hAnsi="Times New Roman" w:cs="Times New Roman"/>
          <w:sz w:val="24"/>
          <w:szCs w:val="24"/>
        </w:rPr>
        <w:t>megkötésekkel (maszkhasználat, védettségi, oltási igazolvány) engedélyezi.</w:t>
      </w:r>
    </w:p>
    <w:p w:rsidR="00A70BE3" w:rsidRDefault="00FA7057">
      <w:pPr>
        <w:jc w:val="both"/>
        <w:rPr>
          <w:rFonts w:ascii="Times New Roman" w:hAnsi="Times New Roman" w:cs="Times New Roman"/>
          <w:sz w:val="24"/>
          <w:szCs w:val="24"/>
        </w:rPr>
      </w:pPr>
      <w:r w:rsidRPr="0027770C">
        <w:rPr>
          <w:rFonts w:ascii="Times New Roman" w:hAnsi="Times New Roman" w:cs="Times New Roman"/>
          <w:sz w:val="24"/>
          <w:szCs w:val="24"/>
        </w:rPr>
        <w:t>A</w:t>
      </w:r>
      <w:r w:rsidR="0027770C" w:rsidRPr="0027770C">
        <w:rPr>
          <w:rFonts w:ascii="Times New Roman" w:hAnsi="Times New Roman" w:cs="Times New Roman"/>
          <w:sz w:val="24"/>
          <w:szCs w:val="24"/>
        </w:rPr>
        <w:t xml:space="preserve"> város közművelődési intézménye </w:t>
      </w:r>
      <w:r w:rsidRPr="0027770C">
        <w:rPr>
          <w:rFonts w:ascii="Times New Roman" w:hAnsi="Times New Roman" w:cs="Times New Roman"/>
          <w:sz w:val="24"/>
          <w:szCs w:val="24"/>
        </w:rPr>
        <w:t xml:space="preserve">így </w:t>
      </w:r>
      <w:r w:rsidR="0027770C" w:rsidRPr="0027770C">
        <w:rPr>
          <w:rFonts w:ascii="Times New Roman" w:hAnsi="Times New Roman" w:cs="Times New Roman"/>
          <w:sz w:val="24"/>
          <w:szCs w:val="24"/>
        </w:rPr>
        <w:t>202</w:t>
      </w:r>
      <w:r w:rsidRPr="0027770C">
        <w:rPr>
          <w:rFonts w:ascii="Times New Roman" w:hAnsi="Times New Roman" w:cs="Times New Roman"/>
          <w:sz w:val="24"/>
          <w:szCs w:val="24"/>
        </w:rPr>
        <w:t>1</w:t>
      </w:r>
      <w:r w:rsidR="0027770C" w:rsidRPr="0027770C">
        <w:rPr>
          <w:rFonts w:ascii="Times New Roman" w:hAnsi="Times New Roman" w:cs="Times New Roman"/>
          <w:sz w:val="24"/>
          <w:szCs w:val="24"/>
        </w:rPr>
        <w:t>-b</w:t>
      </w:r>
      <w:r w:rsidRPr="0027770C">
        <w:rPr>
          <w:rFonts w:ascii="Times New Roman" w:hAnsi="Times New Roman" w:cs="Times New Roman"/>
          <w:sz w:val="24"/>
          <w:szCs w:val="24"/>
        </w:rPr>
        <w:t>e</w:t>
      </w:r>
      <w:r w:rsidR="0027770C" w:rsidRPr="0027770C">
        <w:rPr>
          <w:rFonts w:ascii="Times New Roman" w:hAnsi="Times New Roman" w:cs="Times New Roman"/>
          <w:sz w:val="24"/>
          <w:szCs w:val="24"/>
        </w:rPr>
        <w:t>n január 1. és má</w:t>
      </w:r>
      <w:r w:rsidRPr="0027770C">
        <w:rPr>
          <w:rFonts w:ascii="Times New Roman" w:hAnsi="Times New Roman" w:cs="Times New Roman"/>
          <w:sz w:val="24"/>
          <w:szCs w:val="24"/>
        </w:rPr>
        <w:t>jus 2</w:t>
      </w:r>
      <w:r w:rsidR="000B6BAA">
        <w:rPr>
          <w:rFonts w:ascii="Times New Roman" w:hAnsi="Times New Roman" w:cs="Times New Roman"/>
          <w:sz w:val="24"/>
          <w:szCs w:val="24"/>
        </w:rPr>
        <w:t>5</w:t>
      </w:r>
      <w:r w:rsidRPr="0027770C">
        <w:rPr>
          <w:rFonts w:ascii="Times New Roman" w:hAnsi="Times New Roman" w:cs="Times New Roman"/>
          <w:sz w:val="24"/>
          <w:szCs w:val="24"/>
        </w:rPr>
        <w:t xml:space="preserve">. között online formában végzett </w:t>
      </w:r>
      <w:r w:rsidR="0027770C" w:rsidRPr="0027770C">
        <w:rPr>
          <w:rFonts w:ascii="Times New Roman" w:hAnsi="Times New Roman" w:cs="Times New Roman"/>
          <w:sz w:val="24"/>
          <w:szCs w:val="24"/>
        </w:rPr>
        <w:t>kulturális és közművelődési feladatokat, május 25. és december 31. között szervezhetett klasszikus értelemben vett, látogatható</w:t>
      </w:r>
      <w:r w:rsidR="000B6BAA">
        <w:rPr>
          <w:rFonts w:ascii="Times New Roman" w:hAnsi="Times New Roman" w:cs="Times New Roman"/>
          <w:sz w:val="24"/>
          <w:szCs w:val="24"/>
        </w:rPr>
        <w:t>, nyilvános</w:t>
      </w:r>
      <w:r w:rsidR="0027770C" w:rsidRPr="0027770C">
        <w:rPr>
          <w:rFonts w:ascii="Times New Roman" w:hAnsi="Times New Roman" w:cs="Times New Roman"/>
          <w:sz w:val="24"/>
          <w:szCs w:val="24"/>
        </w:rPr>
        <w:t xml:space="preserve"> közösségi programokat különféle feltételek biztosítása mellett, illetve adhatott teret a civil szervezetek munkájának.</w:t>
      </w: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Összes</w:t>
      </w:r>
      <w:r w:rsidR="000B6BAA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égében megállapítható, hogy </w:t>
      </w:r>
      <w:r w:rsidR="000B6BAA">
        <w:rPr>
          <w:rFonts w:ascii="Times New Roman" w:hAnsi="Times New Roman" w:cs="Times New Roman"/>
          <w:bCs/>
          <w:sz w:val="24"/>
          <w:szCs w:val="24"/>
        </w:rPr>
        <w:t>bár a</w:t>
      </w:r>
      <w:r>
        <w:rPr>
          <w:rFonts w:ascii="Times New Roman" w:hAnsi="Times New Roman" w:cs="Times New Roman"/>
          <w:bCs/>
          <w:sz w:val="24"/>
          <w:szCs w:val="24"/>
        </w:rPr>
        <w:t xml:space="preserve"> járványviszonyok nem kedveztek a személyes találkozásokon alapuló közösségi életnek</w:t>
      </w:r>
      <w:r w:rsidR="0080340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köszönhetően </w:t>
      </w:r>
      <w:r>
        <w:rPr>
          <w:rFonts w:ascii="Times New Roman" w:hAnsi="Times New Roman" w:cs="Times New Roman"/>
          <w:bCs/>
          <w:sz w:val="24"/>
          <w:szCs w:val="24"/>
        </w:rPr>
        <w:t>a civilekkel, a civil szervezetekkel való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 jó kapcsolataink folyamatos ápolásának, közéjük való beágyazottságunknak, a B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BK-hoz kapcsolódó civil </w:t>
      </w:r>
      <w:r>
        <w:rPr>
          <w:rFonts w:ascii="Times New Roman" w:hAnsi="Times New Roman" w:cs="Times New Roman"/>
          <w:bCs/>
          <w:sz w:val="24"/>
          <w:szCs w:val="24"/>
        </w:rPr>
        <w:t>hálózatunk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agilitásá</w:t>
      </w:r>
      <w:r w:rsidR="00803406">
        <w:rPr>
          <w:rFonts w:ascii="Times New Roman" w:hAnsi="Times New Roman" w:cs="Times New Roman"/>
          <w:bCs/>
          <w:sz w:val="24"/>
          <w:szCs w:val="24"/>
        </w:rPr>
        <w:t>nak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Házunkban a közösségi élet már elevenen működött 2021 második felében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70BE3" w:rsidRDefault="000B6B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770C">
        <w:rPr>
          <w:rFonts w:ascii="Times New Roman" w:hAnsi="Times New Roman" w:cs="Times New Roman"/>
          <w:sz w:val="24"/>
          <w:szCs w:val="24"/>
        </w:rPr>
        <w:t xml:space="preserve">2021. január 1-től az újjáalakult </w:t>
      </w:r>
      <w:r w:rsidRPr="0027770C">
        <w:rPr>
          <w:rFonts w:ascii="Times New Roman" w:hAnsi="Times New Roman" w:cs="Times New Roman"/>
          <w:bCs/>
          <w:sz w:val="24"/>
          <w:szCs w:val="24"/>
        </w:rPr>
        <w:t>Martonvásár Városi Közszolgáltató Nonprofit Korlátolt Felelősségű Társaságon,</w:t>
      </w:r>
      <w:r w:rsidRPr="0027770C">
        <w:rPr>
          <w:rFonts w:ascii="Times New Roman" w:hAnsi="Times New Roman" w:cs="Times New Roman"/>
          <w:sz w:val="24"/>
          <w:szCs w:val="24"/>
        </w:rPr>
        <w:t xml:space="preserve"> mint fenntartón belül</w:t>
      </w:r>
      <w:r w:rsidR="00217E89">
        <w:rPr>
          <w:rFonts w:ascii="Times New Roman" w:hAnsi="Times New Roman" w:cs="Times New Roman"/>
          <w:sz w:val="24"/>
          <w:szCs w:val="24"/>
        </w:rPr>
        <w:t xml:space="preserve">, </w:t>
      </w:r>
      <w:r w:rsidR="00B5337D">
        <w:rPr>
          <w:rFonts w:ascii="Times New Roman" w:hAnsi="Times New Roman" w:cs="Times New Roman"/>
          <w:sz w:val="24"/>
          <w:szCs w:val="24"/>
        </w:rPr>
        <w:t xml:space="preserve">Martonvásár Város Önkormányzatával kötött </w:t>
      </w:r>
      <w:r w:rsidRPr="0027770C">
        <w:rPr>
          <w:rFonts w:ascii="Times New Roman" w:hAnsi="Times New Roman" w:cs="Times New Roman"/>
          <w:sz w:val="24"/>
          <w:szCs w:val="24"/>
        </w:rPr>
        <w:t>Közszolgáltatási szerződés alapján</w:t>
      </w:r>
      <w:r w:rsidR="00217E89">
        <w:rPr>
          <w:rFonts w:ascii="Times New Roman" w:hAnsi="Times New Roman" w:cs="Times New Roman"/>
          <w:sz w:val="24"/>
          <w:szCs w:val="24"/>
        </w:rPr>
        <w:t xml:space="preserve"> végezzük</w:t>
      </w:r>
      <w:r w:rsidR="00217E89" w:rsidRPr="0027770C">
        <w:rPr>
          <w:rFonts w:ascii="Times New Roman" w:hAnsi="Times New Roman" w:cs="Times New Roman"/>
          <w:sz w:val="24"/>
          <w:szCs w:val="24"/>
        </w:rPr>
        <w:t xml:space="preserve"> </w:t>
      </w:r>
      <w:r w:rsidR="00217E89">
        <w:rPr>
          <w:rFonts w:ascii="Times New Roman" w:hAnsi="Times New Roman" w:cs="Times New Roman"/>
          <w:sz w:val="24"/>
          <w:szCs w:val="24"/>
        </w:rPr>
        <w:t>közművelődési munkánkat a Brunszvik-Beethoven Közösségi Házban.</w:t>
      </w:r>
    </w:p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114300" distR="114300">
            <wp:extent cx="5678170" cy="2160270"/>
            <wp:effectExtent l="0" t="0" r="17780" b="11430"/>
            <wp:docPr id="4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Brunszvik-Beethoven Közösségi Ház</w:t>
      </w:r>
      <w:r w:rsidR="00FE3DE1">
        <w:rPr>
          <w:rFonts w:ascii="Times New Roman" w:hAnsi="Times New Roman" w:cs="Times New Roman"/>
          <w:sz w:val="24"/>
          <w:szCs w:val="24"/>
        </w:rPr>
        <w:t xml:space="preserve">, mint városunk </w:t>
      </w:r>
      <w:r>
        <w:rPr>
          <w:rFonts w:ascii="Times New Roman" w:hAnsi="Times New Roman" w:cs="Times New Roman"/>
          <w:sz w:val="24"/>
          <w:szCs w:val="24"/>
        </w:rPr>
        <w:t>önálló kulturális intézmény</w:t>
      </w:r>
      <w:r w:rsidR="00FE3DE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nek három </w:t>
      </w:r>
      <w:r>
        <w:rPr>
          <w:rFonts w:ascii="Times New Roman" w:hAnsi="Times New Roman" w:cs="Times New Roman"/>
          <w:b/>
          <w:sz w:val="24"/>
          <w:szCs w:val="24"/>
        </w:rPr>
        <w:t xml:space="preserve">közművelődési alapszolgáltatás biztosítását írja elő a 1997. évi CXL. Törvény, illetve az </w:t>
      </w:r>
      <w:r>
        <w:rPr>
          <w:rFonts w:ascii="Times New Roman" w:hAnsi="Times New Roman" w:cs="Times New Roman"/>
          <w:bCs/>
          <w:sz w:val="24"/>
          <w:szCs w:val="24"/>
        </w:rPr>
        <w:t>Önkormányzat és a Marton</w:t>
      </w:r>
      <w:r w:rsidR="00FE3DE1">
        <w:rPr>
          <w:rFonts w:ascii="Times New Roman" w:hAnsi="Times New Roman" w:cs="Times New Roman"/>
          <w:bCs/>
          <w:sz w:val="24"/>
          <w:szCs w:val="24"/>
        </w:rPr>
        <w:t xml:space="preserve">vásár Városi Közszolgáltató Nonprofit </w:t>
      </w:r>
      <w:r>
        <w:rPr>
          <w:rFonts w:ascii="Times New Roman" w:hAnsi="Times New Roman" w:cs="Times New Roman"/>
          <w:bCs/>
          <w:sz w:val="24"/>
          <w:szCs w:val="24"/>
        </w:rPr>
        <w:t xml:space="preserve">Kft által kötött Közszolgáltatási szerződés. Ezek a Kult t. 76. §. (3) bekezdés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a) pontja szerint a </w:t>
      </w:r>
      <w:r>
        <w:rPr>
          <w:rFonts w:ascii="Times New Roman" w:eastAsia="SimSun" w:hAnsi="Times New Roman" w:cs="Times New Roman"/>
          <w:sz w:val="24"/>
          <w:szCs w:val="24"/>
        </w:rPr>
        <w:t>művelődő közösségek létrejöttének elősegítése, működésük támogatása, fejlődésük segítése, közművelődési tevékenységek és a művelődő közösségek számára helyszín biztosítása,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b) pontja szerint a közösségi és társadalmi részvétel fejlesztése,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e) pontja szerint az amatőr alkotó-és előadó-művészeti tevékenység feltételeinek biztosítása. </w:t>
      </w:r>
    </w:p>
    <w:p w:rsidR="00A70BE3" w:rsidRDefault="00FE3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megfelelően a</w:t>
      </w:r>
      <w:r w:rsidR="0027770C">
        <w:rPr>
          <w:rFonts w:ascii="Times New Roman" w:hAnsi="Times New Roman" w:cs="Times New Roman"/>
          <w:sz w:val="24"/>
          <w:szCs w:val="24"/>
        </w:rPr>
        <w:t xml:space="preserve">lapvető feladatunknak </w:t>
      </w:r>
      <w:r>
        <w:rPr>
          <w:rFonts w:ascii="Times New Roman" w:hAnsi="Times New Roman" w:cs="Times New Roman"/>
          <w:sz w:val="24"/>
          <w:szCs w:val="24"/>
        </w:rPr>
        <w:t xml:space="preserve">tartottuk, </w:t>
      </w:r>
      <w:r w:rsidR="0027770C">
        <w:rPr>
          <w:rFonts w:ascii="Times New Roman" w:hAnsi="Times New Roman" w:cs="Times New Roman"/>
          <w:sz w:val="24"/>
          <w:szCs w:val="24"/>
        </w:rPr>
        <w:t>tarjuk, hogy a város közösségeit, civil szervezeteit tevékenységükben, közművelődési céljaikban támogassuk</w:t>
      </w:r>
      <w:r>
        <w:rPr>
          <w:rFonts w:ascii="Times New Roman" w:hAnsi="Times New Roman" w:cs="Times New Roman"/>
          <w:sz w:val="24"/>
          <w:szCs w:val="24"/>
        </w:rPr>
        <w:t>, a lehetőségekhez mérten még a többé-kevésbé szigorú járványügyi szabályozás mellett is.</w:t>
      </w:r>
      <w:r w:rsidR="00277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9EB" w:rsidRDefault="008109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A4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290022D" wp14:editId="49B065F8">
            <wp:extent cx="1828799" cy="2438400"/>
            <wp:effectExtent l="0" t="0" r="635" b="0"/>
            <wp:docPr id="63" name="Kép 63" descr="M:\_KÖZMŰVELŐDÉS\Beszámoló 2022\Fényképek_2021\12_Fúvós pró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_KÖZMŰVELŐDÉS\Beszámoló 2022\Fényképek_2021\12_Fúvós pró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35" cy="24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76650" cy="2451100"/>
            <wp:effectExtent l="0" t="0" r="0" b="6350"/>
            <wp:docPr id="64" name="Kép 64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76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5376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  <w:r w:rsidR="00A47FBB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8667" cy="1619250"/>
            <wp:effectExtent l="0" t="0" r="0" b="0"/>
            <wp:docPr id="65" name="Kép 65" descr="M:\_KÖZMŰVELŐDÉS\Beszámoló 2022\Fényképek_2021\06_Örömtánc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_KÖZMŰVELŐDÉS\Beszámoló 2022\Fényképek_2021\06_Örömtáncos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3" cy="16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30425" cy="1597819"/>
            <wp:effectExtent l="0" t="0" r="3175" b="2540"/>
            <wp:docPr id="66" name="Kép 66" descr="M:\_KÖZMŰVELŐDÉS\Beszámoló 2022\Fényképek_2021\07_Hazahív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_KÖZMŰVELŐDÉS\Beszámoló 2022\Fényképek_2021\07_Hazahív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0" cy="16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D12" w:rsidRDefault="00CF6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02E2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 xml:space="preserve"> BBK-val, mint kulturális intézménnyel együttműködő civil szervezetek és 202</w:t>
      </w:r>
      <w:r w:rsidR="003B794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3B794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123"/>
        <w:gridCol w:w="3081"/>
        <w:gridCol w:w="2835"/>
      </w:tblGrid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Szervezet, személy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Az együttműködés alapja</w:t>
            </w:r>
          </w:p>
        </w:tc>
        <w:tc>
          <w:tcPr>
            <w:tcW w:w="2835" w:type="dxa"/>
          </w:tcPr>
          <w:p w:rsidR="008109EB" w:rsidRPr="007A02E2" w:rsidRDefault="008109EB" w:rsidP="003B794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2021-ban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MASZK Martonvásári Színjátszók Közössége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32 foglalkozás x 2 ó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bemutató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5 nap tábor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kirakatkiállítás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Fúvószenei 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31 foglalkozás x 2 ó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3 bemutatkozás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5 nap tábor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kiállítás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Raktár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Kulturális 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2835" w:type="dxa"/>
          </w:tcPr>
          <w:p w:rsidR="00707429" w:rsidRDefault="00707429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Rendezvényszervezési, működési együttműködés</w:t>
            </w:r>
          </w:p>
          <w:p w:rsidR="008109EB" w:rsidRPr="007A02E2" w:rsidRDefault="008109EB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Irodahasználat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Táncegyüttes</w:t>
            </w:r>
          </w:p>
        </w:tc>
        <w:tc>
          <w:tcPr>
            <w:tcW w:w="3081" w:type="dxa"/>
          </w:tcPr>
          <w:p w:rsidR="008109EB" w:rsidRPr="007A02E2" w:rsidRDefault="008109EB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Nincs közművelődési megállapodás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26 foglalkozás x 2 ó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bemutatkozás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raktár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Alapítvány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Kapcsolattartás, egyeztetés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Régi Szépek</w:t>
            </w:r>
          </w:p>
        </w:tc>
        <w:tc>
          <w:tcPr>
            <w:tcW w:w="3081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18 foglalkozás x 2 ó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Önkéntes Tűzoltó 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2835" w:type="dxa"/>
          </w:tcPr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18 foglalkozás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Nyugdíjas Klub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2835" w:type="dxa"/>
          </w:tcPr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3 foglalkozás x 2 ó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Dynamic Dance Crew Táncegyesület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15 nap tábor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2 bemutatkozás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Együtt-Értük Alapítvány (Pápay Iskola)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próbanap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Teleki Blanka Hölgyklub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5 foglalkozás x 2 ó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Senior Örömtáncosok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22 foglalkozás x 1 ó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Polgárőr 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3 találkozó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Szent László Huszáregyesület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Kirakat-kiállítás 03.12.-31.</w:t>
            </w:r>
          </w:p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 közreműködések</w:t>
            </w:r>
          </w:p>
        </w:tc>
      </w:tr>
      <w:tr w:rsidR="007A02E2" w:rsidRPr="007A02E2" w:rsidTr="008109EB">
        <w:trPr>
          <w:trHeight w:val="90"/>
        </w:trPr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Kertbarát Egyesület</w:t>
            </w:r>
          </w:p>
        </w:tc>
        <w:tc>
          <w:tcPr>
            <w:tcW w:w="3081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Közös rendezvény: Hazahívó – hazaváró 07.24.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Kiállítás-őrzési feladatok</w:t>
            </w:r>
          </w:p>
        </w:tc>
      </w:tr>
      <w:tr w:rsidR="007A02E2" w:rsidRPr="007A02E2" w:rsidTr="008109EB">
        <w:tc>
          <w:tcPr>
            <w:tcW w:w="3123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Brunszvik Teréz Óvoda Szülői Munkaközösség</w:t>
            </w:r>
          </w:p>
        </w:tc>
        <w:tc>
          <w:tcPr>
            <w:tcW w:w="3081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835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Márton-napi Lámpás Sokadalom</w:t>
            </w:r>
          </w:p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Kis dolgok nagy szeretettel - kiállítás</w:t>
            </w:r>
          </w:p>
        </w:tc>
      </w:tr>
    </w:tbl>
    <w:p w:rsidR="005C499E" w:rsidRDefault="005C499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2912" w:rsidRDefault="005C499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Kiemelt </w:t>
      </w:r>
      <w:r>
        <w:rPr>
          <w:rFonts w:ascii="Times New Roman" w:hAnsi="Times New Roman" w:cs="Times New Roman"/>
          <w:sz w:val="24"/>
          <w:szCs w:val="24"/>
        </w:rPr>
        <w:t xml:space="preserve">partnerkapcsolataink egyik típusa a </w:t>
      </w:r>
      <w:r>
        <w:rPr>
          <w:rFonts w:ascii="Times New Roman" w:hAnsi="Times New Roman" w:cs="Times New Roman"/>
          <w:b/>
          <w:bCs/>
          <w:sz w:val="24"/>
          <w:szCs w:val="24"/>
        </w:rPr>
        <w:t>közművelődési megállapodással megerősített együttműködés</w:t>
      </w:r>
      <w:r>
        <w:rPr>
          <w:rFonts w:ascii="Times New Roman" w:hAnsi="Times New Roman" w:cs="Times New Roman"/>
          <w:sz w:val="24"/>
          <w:szCs w:val="24"/>
        </w:rPr>
        <w:t>. Az Önkormányzat kötelező közszolgáltatási feladataként a CXL. törvény 76. § (3) bekezdésének a), b), valamint e) pontja szerinti közművelődési alapszolgáltatások biztosítását vállalta, amelyet alapvetően Közszolgáltatási szerződés megkötésével a Marton</w:t>
      </w:r>
      <w:r w:rsidR="00B526DB">
        <w:rPr>
          <w:rFonts w:ascii="Times New Roman" w:hAnsi="Times New Roman" w:cs="Times New Roman"/>
          <w:sz w:val="24"/>
          <w:szCs w:val="24"/>
        </w:rPr>
        <w:t>vásár Városi Közszolgáltató Nonprofit</w:t>
      </w:r>
      <w:r>
        <w:rPr>
          <w:rFonts w:ascii="Times New Roman" w:hAnsi="Times New Roman" w:cs="Times New Roman"/>
          <w:sz w:val="24"/>
          <w:szCs w:val="24"/>
        </w:rPr>
        <w:t xml:space="preserve"> Kft működésén keresztül biztosít. Emellett azonban lehetősége van egyes feladatok teljesítésére, a MartonKult által közvetít</w:t>
      </w:r>
      <w:r w:rsidR="00B526DB">
        <w:rPr>
          <w:rFonts w:ascii="Times New Roman" w:hAnsi="Times New Roman" w:cs="Times New Roman"/>
          <w:sz w:val="24"/>
          <w:szCs w:val="24"/>
        </w:rPr>
        <w:t>etten</w:t>
      </w:r>
      <w:r>
        <w:rPr>
          <w:rFonts w:ascii="Times New Roman" w:hAnsi="Times New Roman" w:cs="Times New Roman"/>
          <w:sz w:val="24"/>
          <w:szCs w:val="24"/>
        </w:rPr>
        <w:t xml:space="preserve"> egyedi közművelődési megállapodás kötésével.</w:t>
      </w:r>
    </w:p>
    <w:p w:rsidR="00B526DB" w:rsidRDefault="00B526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54985" cy="1586865"/>
            <wp:effectExtent l="0" t="0" r="12065" b="13335"/>
            <wp:docPr id="2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0155" cy="1617980"/>
            <wp:effectExtent l="0" t="0" r="4445" b="1270"/>
            <wp:docPr id="2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99E" w:rsidRDefault="005C49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0BE3" w:rsidRDefault="00F0151E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 xml:space="preserve">özművelődési megállapodás 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alapján </w:t>
      </w:r>
      <w:r w:rsidR="001E7248" w:rsidRPr="001E7248">
        <w:rPr>
          <w:rFonts w:ascii="Times New Roman" w:hAnsi="Times New Roman" w:cs="Times New Roman"/>
          <w:bCs/>
          <w:sz w:val="24"/>
          <w:szCs w:val="24"/>
        </w:rPr>
        <w:t>működik intézményünkben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70C">
        <w:rPr>
          <w:rFonts w:ascii="Times New Roman" w:hAnsi="Times New Roman" w:cs="Times New Roman"/>
          <w:sz w:val="24"/>
          <w:szCs w:val="24"/>
        </w:rPr>
        <w:t>az a)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művelődő közösségek létrejöttének elősegítése, működésük támogatása, fejlődésük segítése, közművelődési tevékenységek és a művelődő közösségek számára helyszín biztosítása” és az </w:t>
      </w:r>
      <w:r w:rsidR="0027770C">
        <w:rPr>
          <w:rFonts w:ascii="Times New Roman" w:hAnsi="Times New Roman" w:cs="Times New Roman"/>
          <w:sz w:val="24"/>
          <w:szCs w:val="24"/>
        </w:rPr>
        <w:t>e) “a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matőr alkotó-és előadó-művészeti tevékenység feltételeinek biztosítása” feladat teljesítése körében a </w:t>
      </w:r>
      <w:r w:rsidR="00716C86">
        <w:rPr>
          <w:rFonts w:ascii="Times New Roman" w:eastAsia="SimSun" w:hAnsi="Times New Roman" w:cs="Times New Roman"/>
          <w:sz w:val="24"/>
          <w:szCs w:val="24"/>
        </w:rPr>
        <w:t xml:space="preserve">25 éves 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>MASZK Egyesület, a Martonvásári Fúvószenei Egyesület</w:t>
      </w:r>
      <w:r w:rsidR="0027770C">
        <w:rPr>
          <w:rFonts w:ascii="Times New Roman" w:hAnsi="Times New Roman" w:cs="Times New Roman"/>
          <w:sz w:val="24"/>
          <w:szCs w:val="24"/>
        </w:rPr>
        <w:t>, illetve a b)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közösségi és társadalmi részvétel fejlesztése”feladat teljesítésére a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Martonvásári Kulturális Egyesület.</w:t>
      </w:r>
    </w:p>
    <w:p w:rsidR="00883687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Mindhárom egyesülettel eredményes az együttműködésünk elsősorban próbalehetőségek biztosítása, bemutatkozás</w:t>
      </w:r>
      <w:r w:rsidR="001E7248">
        <w:rPr>
          <w:rFonts w:ascii="Times New Roman" w:eastAsia="SimSun" w:hAnsi="Times New Roman" w:cs="Times New Roman"/>
          <w:sz w:val="24"/>
          <w:szCs w:val="24"/>
        </w:rPr>
        <w:t>i lehetőség</w:t>
      </w:r>
      <w:r>
        <w:rPr>
          <w:rFonts w:ascii="Times New Roman" w:eastAsia="SimSun" w:hAnsi="Times New Roman" w:cs="Times New Roman"/>
          <w:sz w:val="24"/>
          <w:szCs w:val="24"/>
        </w:rPr>
        <w:t xml:space="preserve"> biztosítása, rendezvény kapcsán való együttműködés terén, ugyanakkor ki kell emelni közülük a Martonvásári Kulturális Egyesülettel való szoros és nagyon jó kapcsolatot, amire munkánk minden területén építhetünk, legyen az rendezvényszervezés, pályázati támogatás, közös gondolkodás, kapcsolatépítés, mindennapi munkánkat érintő segítség.</w:t>
      </w:r>
    </w:p>
    <w:p w:rsidR="005C499E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883687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="00AB0D6B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43993D" wp14:editId="5C5A80CA">
            <wp:extent cx="1716104" cy="2428875"/>
            <wp:effectExtent l="0" t="0" r="0" b="0"/>
            <wp:docPr id="2" name="Kép 2" descr="M:\_KÖZMŰVELŐDÉS\Beszámoló 2022\Fényképek_2021\01_MASZK fótókiállí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_KÖZMŰVELŐDÉS\Beszámoló 2022\Fényképek_2021\01_MASZK fótókiállítá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9" cy="24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83687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81C314" wp14:editId="7C25AA8E">
            <wp:extent cx="1716296" cy="2428875"/>
            <wp:effectExtent l="0" t="0" r="0" b="0"/>
            <wp:docPr id="50" name="Kép 50" descr="M:\_KÖZMŰVELŐDÉS\Beszámoló 2022\Fényképek_2021\08_Közösségi kenyérsü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_KÖZMŰVELŐDÉS\Beszámoló 2022\Fényképek_2021\08_Közösségi kenyérsüté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53" cy="24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     </w:t>
      </w:r>
    </w:p>
    <w:p w:rsidR="00883687" w:rsidRDefault="00883687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70BE3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Százszorszép Táncegyüttessel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való közművelődési megállapodás megkötése </w:t>
      </w:r>
      <w:r w:rsidR="001E7248">
        <w:rPr>
          <w:rFonts w:ascii="Times New Roman" w:eastAsia="SimSun" w:hAnsi="Times New Roman" w:cs="Times New Roman"/>
          <w:sz w:val="24"/>
          <w:szCs w:val="24"/>
        </w:rPr>
        <w:t>továbbra sem jött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létre 202</w:t>
      </w:r>
      <w:r w:rsidR="001E7248">
        <w:rPr>
          <w:rFonts w:ascii="Times New Roman" w:eastAsia="SimSun" w:hAnsi="Times New Roman" w:cs="Times New Roman"/>
          <w:sz w:val="24"/>
          <w:szCs w:val="24"/>
        </w:rPr>
        <w:t>1</w:t>
      </w:r>
      <w:r w:rsidR="0027770C">
        <w:rPr>
          <w:rFonts w:ascii="Times New Roman" w:eastAsia="SimSun" w:hAnsi="Times New Roman" w:cs="Times New Roman"/>
          <w:sz w:val="24"/>
          <w:szCs w:val="24"/>
        </w:rPr>
        <w:t>-b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 w:rsidR="0027770C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 sem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, ennek oka a személyes találkozáson alapuló közösségi munkát ellehetetlenítő járványhelyzet, illetve az Együttes és Alapítványának átszerveződése. A nagymúltú csapat újjászületéséhez intézményünk minden lehető támogatást megad. 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34490" cy="1634490"/>
            <wp:effectExtent l="0" t="0" r="3810" b="3810"/>
            <wp:docPr id="27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3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50" cy="16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53485" cy="1629410"/>
            <wp:effectExtent l="0" t="0" r="18415" b="8890"/>
            <wp:docPr id="28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36" cy="16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Eddigi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együttműködési megállapodásunkat </w:t>
      </w:r>
      <w:r>
        <w:rPr>
          <w:rFonts w:ascii="Times New Roman" w:eastAsia="SimSun" w:hAnsi="Times New Roman" w:cs="Times New Roman"/>
          <w:sz w:val="24"/>
          <w:szCs w:val="24"/>
        </w:rPr>
        <w:t xml:space="preserve">kölcsönös előnyeire (táborrendezés, rendezvényen való közreműködés, továbbképzés megtartása a BBK-ban, stb) tekintettel 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Martonvásári Önkéntes Tűzoltóegyesülettel</w:t>
      </w:r>
      <w:r>
        <w:rPr>
          <w:rFonts w:ascii="Times New Roman" w:eastAsia="SimSun" w:hAnsi="Times New Roman" w:cs="Times New Roman"/>
          <w:sz w:val="24"/>
          <w:szCs w:val="24"/>
        </w:rPr>
        <w:t xml:space="preserve"> egyeztettük</w:t>
      </w:r>
      <w:r w:rsidR="001E7248">
        <w:rPr>
          <w:rFonts w:ascii="Times New Roman" w:eastAsia="SimSun" w:hAnsi="Times New Roman" w:cs="Times New Roman"/>
          <w:sz w:val="24"/>
          <w:szCs w:val="24"/>
        </w:rPr>
        <w:t>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Bár 2021-ben közös akciót szerveznünk nem sikerült, ezt a továbbiakra is tervezzük.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1349375" cy="899795"/>
            <wp:effectExtent l="0" t="0" r="3175" b="14605"/>
            <wp:docPr id="2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0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1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4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4775" cy="899795"/>
            <wp:effectExtent l="0" t="0" r="15875" b="14605"/>
            <wp:docPr id="32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5C499E" w:rsidRDefault="001E7248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Nyugdíjas Klubbal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1E7248">
        <w:rPr>
          <w:rFonts w:ascii="Times New Roman" w:eastAsia="SimSun" w:hAnsi="Times New Roman" w:cs="Times New Roman"/>
          <w:bCs/>
          <w:sz w:val="24"/>
          <w:szCs w:val="24"/>
        </w:rPr>
        <w:t>való együttműködésünk töretlen minden járványügyi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nehézség ellenére, nemcsak szívesen látott civil szervezetünk az övék, de a város kulturális eseményeinek, rendezvényeinek szervezésében mindig számíthatunk segítő támogatásukra.</w:t>
      </w:r>
    </w:p>
    <w:p w:rsidR="00A6068C" w:rsidRDefault="00A6068C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   </w:t>
      </w:r>
      <w:r w:rsidR="005C499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721D2CF" wp14:editId="47A12FDB">
            <wp:extent cx="1693069" cy="2257425"/>
            <wp:effectExtent l="0" t="0" r="2540" b="0"/>
            <wp:docPr id="67" name="Kép 67" descr="M:\_KÖZMŰVELŐDÉS\Beszámoló 2022\Fényképek_2021\12_Közösségek karácsonyfá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_KÖZMŰVELŐDÉS\Beszámoló 2022\Fényképek_2021\12_Közösségek karácsonyfája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6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1BA8BC8A" wp14:editId="3355AFEF">
            <wp:extent cx="1693069" cy="2257425"/>
            <wp:effectExtent l="0" t="0" r="2540" b="0"/>
            <wp:docPr id="69" name="Kép 69" descr="M:\_KÖZMŰVELŐDÉS\Beszámoló 2022\Fényképek_2021\12_Jótékonysági vásár langall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_KÖZMŰVELŐDÉS\Beszámoló 2022\Fényképek_2021\12_Jótékonysági vásár langalló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6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 w:rsidR="005C499E"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1735FB0" wp14:editId="222AD129">
            <wp:extent cx="1700213" cy="2266950"/>
            <wp:effectExtent l="0" t="0" r="0" b="0"/>
            <wp:docPr id="68" name="Kép 68" descr="M:\_KÖZMŰVELŐDÉS\Beszámoló 2022\Fényképek_2021\12_Jótékonysági vásár langal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_KÖZMŰVELŐDÉS\Beszámoló 2022\Fényképek_2021\12_Jótékonysági vásár langall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41" cy="22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1E7248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 202</w:t>
      </w:r>
      <w:r w:rsidR="001E7248">
        <w:rPr>
          <w:rFonts w:ascii="Times New Roman" w:eastAsia="SimSun" w:hAnsi="Times New Roman" w:cs="Times New Roman"/>
          <w:sz w:val="24"/>
          <w:szCs w:val="24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s évben 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továbbra is, </w:t>
      </w:r>
      <w:r>
        <w:rPr>
          <w:rFonts w:ascii="Times New Roman" w:eastAsia="SimSun" w:hAnsi="Times New Roman" w:cs="Times New Roman"/>
          <w:sz w:val="24"/>
          <w:szCs w:val="24"/>
        </w:rPr>
        <w:t>folyamatosan kiváló együttműköd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ő partnerünk </w:t>
      </w: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Dynamic Dance Crew Táncegyesület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, több rendezvényünkön, 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eseményük rendezésében </w:t>
      </w:r>
      <w:r>
        <w:rPr>
          <w:rFonts w:ascii="Times New Roman" w:eastAsia="SimSun" w:hAnsi="Times New Roman" w:cs="Times New Roman"/>
          <w:sz w:val="24"/>
          <w:szCs w:val="24"/>
        </w:rPr>
        <w:t>részt vállaltak, ugyanakkor önálló kezdeményezéseikkel több ízben is színesítették a város kulturális életét. Együttműködési megállapodás formájában működési támogatásra érdemesek.</w:t>
      </w:r>
    </w:p>
    <w:p w:rsidR="00A70BE3" w:rsidRDefault="00716C86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A52E35A" wp14:editId="48E8BED9">
            <wp:extent cx="1421608" cy="1895475"/>
            <wp:effectExtent l="0" t="0" r="7620" b="0"/>
            <wp:docPr id="57" name="Kép 57" descr="M:\_KÖZMŰVELŐDÉS\Beszámoló 2022\Fényképek_2021\12_Közösségek karácsonyfá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_KÖZMŰVELŐDÉS\Beszámoló 2022\Fényképek_2021\12_Közösségek karácsonyfája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40" cy="18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6C05FF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5B1B4B" wp14:editId="1432F9CC">
            <wp:extent cx="2852738" cy="1901825"/>
            <wp:effectExtent l="0" t="0" r="5080" b="3175"/>
            <wp:docPr id="70" name="Kép 70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4" cy="19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A7" w:rsidRDefault="007127A7">
      <w:pPr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7127A7" w:rsidRDefault="007127A7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1861">
        <w:rPr>
          <w:rFonts w:ascii="Times New Roman" w:eastAsia="SimSun" w:hAnsi="Times New Roman" w:cs="Times New Roman"/>
          <w:b/>
          <w:sz w:val="24"/>
          <w:szCs w:val="24"/>
        </w:rPr>
        <w:t>A Szent László Huszár 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re méltán számíthatunk nemzeti ünnepeink alkalmával, vagy egyéb kulturális együttműködés terén is. 2021-ben </w:t>
      </w:r>
      <w:r w:rsidR="00691479">
        <w:rPr>
          <w:rFonts w:ascii="Times New Roman" w:eastAsia="SimSun" w:hAnsi="Times New Roman" w:cs="Times New Roman"/>
          <w:sz w:val="24"/>
          <w:szCs w:val="24"/>
        </w:rPr>
        <w:t>jelenlétükkel emelték a nemzeti ünnepek, megemlékezések fényét augusztus 20-án, az Aradi Vértanúk Napján és október 23-án. Márciusban a közreműködésükkel jött létre a Huszárok című kiállítás a nemzeti ünnephez kap</w:t>
      </w:r>
      <w:r w:rsidR="007D1861">
        <w:rPr>
          <w:rFonts w:ascii="Times New Roman" w:eastAsia="SimSun" w:hAnsi="Times New Roman" w:cs="Times New Roman"/>
          <w:sz w:val="24"/>
          <w:szCs w:val="24"/>
        </w:rPr>
        <w:t>csolódóan, október 6-án pedig a</w:t>
      </w:r>
      <w:r w:rsidR="00691479">
        <w:rPr>
          <w:rFonts w:ascii="Times New Roman" w:eastAsia="SimSun" w:hAnsi="Times New Roman" w:cs="Times New Roman"/>
          <w:sz w:val="24"/>
          <w:szCs w:val="24"/>
        </w:rPr>
        <w:t xml:space="preserve"> tőlük </w:t>
      </w:r>
      <w:r w:rsidR="007D1861">
        <w:rPr>
          <w:rFonts w:ascii="Times New Roman" w:eastAsia="SimSun" w:hAnsi="Times New Roman" w:cs="Times New Roman"/>
          <w:sz w:val="24"/>
          <w:szCs w:val="24"/>
        </w:rPr>
        <w:t>kölcsön</w:t>
      </w:r>
      <w:r w:rsidR="00691479">
        <w:rPr>
          <w:rFonts w:ascii="Times New Roman" w:eastAsia="SimSun" w:hAnsi="Times New Roman" w:cs="Times New Roman"/>
          <w:sz w:val="24"/>
          <w:szCs w:val="24"/>
        </w:rPr>
        <w:t xml:space="preserve">kapott </w:t>
      </w:r>
      <w:r w:rsidR="007D1861">
        <w:rPr>
          <w:rFonts w:ascii="Times New Roman" w:eastAsia="SimSun" w:hAnsi="Times New Roman" w:cs="Times New Roman"/>
          <w:sz w:val="24"/>
          <w:szCs w:val="24"/>
        </w:rPr>
        <w:t>grafikákból rendeztük meg az Aradi Vértanúk arcképcsarnoka című kiállítást.</w:t>
      </w:r>
    </w:p>
    <w:p w:rsidR="007D1861" w:rsidRDefault="007D1861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F3C74">
        <w:rPr>
          <w:noProof/>
          <w:lang w:eastAsia="hu-HU"/>
        </w:rPr>
        <w:drawing>
          <wp:inline distT="0" distB="0" distL="0" distR="0" wp14:anchorId="15785FF5" wp14:editId="4605F798">
            <wp:extent cx="2766060" cy="1844040"/>
            <wp:effectExtent l="0" t="0" r="0" b="3810"/>
            <wp:docPr id="1" name="Kép 1" descr="C:\Users\Felhasználó\Documents\Önkormányzati doksik\237960458_2995160404033166_152341695382810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elhasználó\Documents\Önkormányzati doksik\237960458_2995160404033166_15234169538281019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861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77490" cy="1851660"/>
            <wp:effectExtent l="0" t="0" r="3810" b="0"/>
            <wp:docPr id="4" name="Kép 4" descr="C:\Users\Felhasználó\Documents\Önkormányzati doksik\Február 15. KT előterjesztések\Huszá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cuments\Önkormányzati doksik\Február 15. KT előterjesztések\Huszárok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79" w:rsidRDefault="00691479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691479" w:rsidRDefault="00335C57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2021-ben is részt vettünk az Adventi Fénylő Ablakok elnevezésű martonvásári kezdeményezésben, amelynek során decemberben mindhárom épületünk ablakát karácsonyi dekorációval láttuk el. </w:t>
      </w:r>
    </w:p>
    <w:p w:rsidR="00335C57" w:rsidRDefault="00335C57" w:rsidP="007127A7">
      <w:pPr>
        <w:jc w:val="both"/>
        <w:rPr>
          <w:rFonts w:ascii="Times New Roman" w:eastAsia="SimSun" w:hAnsi="Times New Roman" w:cs="Times New Roman"/>
          <w:sz w:val="24"/>
          <w:szCs w:val="24"/>
          <w:lang w:eastAsia="hu-HU"/>
        </w:rPr>
      </w:pPr>
    </w:p>
    <w:p w:rsidR="00A70BE3" w:rsidRDefault="009B4A6B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       </w:t>
      </w:r>
      <w:r w:rsidR="0027770C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</w:t>
      </w:r>
      <w:r w:rsidR="00B72422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1733550" cy="3082551"/>
            <wp:effectExtent l="0" t="0" r="0" b="3810"/>
            <wp:docPr id="52" name="Kép 52" descr="M:\_KÖZMŰVELŐDÉS\Beszámoló 2022\Fényképek_2021\12_Fénylő Adventi Abla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_KÖZMŰVELŐDÉS\Beszámoló 2022\Fényképek_2021\12_Fénylő Adventi Ablako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19" cy="31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 </w:t>
      </w:r>
      <w:r w:rsidR="00B72422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  </w:t>
      </w:r>
      <w:r w:rsidR="0027770C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</w:t>
      </w:r>
      <w:r w:rsidR="00B72422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1400175" cy="3110150"/>
            <wp:effectExtent l="0" t="0" r="0" b="0"/>
            <wp:docPr id="56" name="Kép 56" descr="M:\_KÖZMŰVELŐDÉS\Beszámoló 2022\Fényképek_2021\12_Fénylő Adventi Ablak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_KÖZMŰVELŐDÉS\Beszámoló 2022\Fényképek_2021\12_Fénylő Adventi Ablakok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744" cy="31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422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    </w:t>
      </w:r>
      <w:r w:rsidR="006C05FF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1402211" cy="3114675"/>
            <wp:effectExtent l="0" t="0" r="7620" b="0"/>
            <wp:docPr id="71" name="Kép 71" descr="M:\_KÖZMŰVELŐDÉS\Beszámoló 2022\Fényképek_2021\12_Fenylő ablak könyv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:\_KÖZMŰVELŐDÉS\Beszámoló 2022\Fényképek_2021\12_Fenylő ablak könyvtá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02" cy="31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35C57" w:rsidRDefault="00335C57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 xml:space="preserve"> BBK-val, mint kulturális intézménnyel együttműködő civil személyek és 202</w:t>
      </w:r>
      <w:r w:rsidR="001E724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="001E724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66"/>
        <w:gridCol w:w="2107"/>
        <w:gridCol w:w="4189"/>
      </w:tblGrid>
      <w:tr w:rsidR="007A0301" w:rsidTr="00707429">
        <w:tc>
          <w:tcPr>
            <w:tcW w:w="2809" w:type="dxa"/>
          </w:tcPr>
          <w:p w:rsidR="00707429" w:rsidRDefault="0070742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Ringató - Fiskus Olga</w:t>
            </w:r>
          </w:p>
        </w:tc>
        <w:tc>
          <w:tcPr>
            <w:tcW w:w="2119" w:type="dxa"/>
          </w:tcPr>
          <w:p w:rsidR="00707429" w:rsidRDefault="0070742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07429" w:rsidRDefault="00707429" w:rsidP="001E72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foglalkozás</w:t>
            </w:r>
          </w:p>
        </w:tc>
      </w:tr>
      <w:tr w:rsidR="007A0301" w:rsidTr="00707429">
        <w:tc>
          <w:tcPr>
            <w:tcW w:w="2809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Kerekítő</w:t>
            </w:r>
          </w:p>
        </w:tc>
        <w:tc>
          <w:tcPr>
            <w:tcW w:w="2119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12 foglalkozás x 2 ó</w:t>
            </w:r>
          </w:p>
        </w:tc>
      </w:tr>
      <w:tr w:rsidR="007A0301" w:rsidTr="00707429">
        <w:tc>
          <w:tcPr>
            <w:tcW w:w="280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KK akciócsoport Fejes-Kocsi Katalin és Orosz Kata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 w:rsidP="0070742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Fénylő Ablakok 12.01.-24.</w:t>
            </w:r>
          </w:p>
        </w:tc>
      </w:tr>
      <w:tr w:rsidR="007A0301" w:rsidTr="00707429">
        <w:tc>
          <w:tcPr>
            <w:tcW w:w="280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 Készülődők Csoportja/ Karácsonyi jótékonysági Vásár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Pr="007A02E2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Jótékonysági Karácsonyi Vásár 12.11.</w:t>
            </w:r>
          </w:p>
          <w:p w:rsidR="007A0301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19 foglalkozás x 2 ó</w:t>
            </w:r>
          </w:p>
        </w:tc>
      </w:tr>
      <w:tr w:rsidR="007A0301" w:rsidTr="00707429">
        <w:tc>
          <w:tcPr>
            <w:tcW w:w="2809" w:type="dxa"/>
          </w:tcPr>
          <w:p w:rsidR="007A0301" w:rsidRPr="007A02E2" w:rsidRDefault="007A0301" w:rsidP="001E724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Helyi kézművesek 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csoportja</w:t>
            </w:r>
          </w:p>
        </w:tc>
        <w:tc>
          <w:tcPr>
            <w:tcW w:w="2119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Pr="007A02E2" w:rsidRDefault="001E7248" w:rsidP="001E724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dventi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kézműves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vásár 12.04.</w:t>
            </w:r>
          </w:p>
        </w:tc>
      </w:tr>
      <w:tr w:rsidR="007A0301" w:rsidTr="00707429">
        <w:tc>
          <w:tcPr>
            <w:tcW w:w="280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Buzás Tamás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Foki Gábor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Önkéntesség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Kortyis Dávid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Lepp Tiborné Zalka Ibolya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Turcsányi Erzsébet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Pletser Cecília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ítés mentes grafikai szolgáltatás</w:t>
            </w:r>
          </w:p>
        </w:tc>
      </w:tr>
      <w:tr w:rsidR="007A0301" w:rsidTr="00707429">
        <w:tc>
          <w:tcPr>
            <w:tcW w:w="0" w:type="auto"/>
          </w:tcPr>
          <w:p w:rsidR="007A0301" w:rsidRPr="007A02E2" w:rsidRDefault="007A0301" w:rsidP="001E72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Pletser Tamás</w:t>
            </w:r>
          </w:p>
        </w:tc>
        <w:tc>
          <w:tcPr>
            <w:tcW w:w="2119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Pr="007A02E2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Brunszvikok és a képzőművészet – kiállítás 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kurátora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08.18.-31.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 László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Közös projekttervezés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Pimperné Farkas Tímea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Önkéntesek szervezése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Gyugyi Péter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670DCA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seti közös rendezvényszervezés 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Baksai Arnold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Bitó Péter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Martonosi Tamás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707429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Mihálovics Mónika</w:t>
            </w:r>
          </w:p>
        </w:tc>
        <w:tc>
          <w:tcPr>
            <w:tcW w:w="2119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707429">
        <w:tc>
          <w:tcPr>
            <w:tcW w:w="0" w:type="auto"/>
          </w:tcPr>
          <w:p w:rsidR="007A0301" w:rsidRPr="007A02E2" w:rsidRDefault="007A0301" w:rsidP="0070742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Béke utcaiak</w:t>
            </w:r>
          </w:p>
        </w:tc>
        <w:tc>
          <w:tcPr>
            <w:tcW w:w="2119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252" w:type="dxa"/>
          </w:tcPr>
          <w:p w:rsidR="007A0301" w:rsidRDefault="007A030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Békebeli Béke-buli 08.28.</w:t>
            </w:r>
          </w:p>
        </w:tc>
      </w:tr>
    </w:tbl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27770C">
      <w:pPr>
        <w:jc w:val="center"/>
        <w:rPr>
          <w:rFonts w:ascii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="007A57B1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91200" cy="4091732"/>
            <wp:effectExtent l="0" t="0" r="0" b="4445"/>
            <wp:docPr id="10" name="Kép 10" descr="M:\_KÖZMŰVELŐDÉS\Beszámoló 2022\Fényképek_2021\04_Föld Napja Fotópályá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_KÖZMŰVELŐDÉS\Beszámoló 2022\Fényképek_2021\04_Föld Napja Fotópályáz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02" cy="40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CA" w:rsidRDefault="00670DCA">
      <w:pPr>
        <w:jc w:val="center"/>
        <w:rPr>
          <w:rFonts w:ascii="Times New Roman" w:hAnsi="Times New Roman" w:cs="Times New Roman"/>
          <w:bCs/>
          <w:sz w:val="24"/>
          <w:szCs w:val="24"/>
          <w:lang w:eastAsia="hu-HU"/>
        </w:rPr>
      </w:pPr>
    </w:p>
    <w:p w:rsidR="00670DCA" w:rsidRDefault="00670DC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670DCA" w:rsidP="00670DCA">
      <w:pPr>
        <w:jc w:val="both"/>
        <w:rPr>
          <w:rFonts w:ascii="Times New Roman" w:eastAsia="SimSun" w:hAnsi="Times New Roman" w:cs="Times New Roman"/>
          <w:sz w:val="24"/>
          <w:szCs w:val="24"/>
          <w:lang w:val="en-US" w:eastAsia="hu-HU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Folyamatos információs szolgáltatással állunk a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>civil lakosság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rendelkezés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é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re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sz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emélyes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en</w:t>
      </w:r>
      <w:r w:rsidR="006069E1">
        <w:rPr>
          <w:rFonts w:ascii="Times New Roman" w:eastAsia="SimSun" w:hAnsi="Times New Roman" w:cs="Times New Roman"/>
          <w:sz w:val="24"/>
          <w:szCs w:val="24"/>
          <w:lang w:val="en-US" w:eastAsia="hu-HU"/>
        </w:rPr>
        <w:t>,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a BBK épületében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és jártunkban-keltünkben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, vonalas telefon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jainkon,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közismert személyes mobiljainkon. 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A megkeresések 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becsült 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száma közel 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l000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, melyek 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szakmai, közművelődési, turisztikai, rendezvényszervezési, projekt és szervezési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tematikáj</w:t>
      </w:r>
      <w:r w:rsidR="006069E1">
        <w:rPr>
          <w:rFonts w:ascii="Times New Roman" w:eastAsia="SimSun" w:hAnsi="Times New Roman" w:cs="Times New Roman"/>
          <w:sz w:val="24"/>
          <w:szCs w:val="24"/>
          <w:lang w:val="en-US" w:eastAsia="hu-HU"/>
        </w:rPr>
        <w:t>ú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ak, 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kapcsolattartási szándék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úak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. </w:t>
      </w:r>
    </w:p>
    <w:p w:rsidR="00A70BE3" w:rsidRDefault="00670DCA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2021-ben 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közel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>1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>9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 xml:space="preserve"> 000 látogató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>, résztvevő fordult meg nálunk a különféle korlátozások mellett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, de az őszi fesztiválszezon köszönhetően.</w:t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Egész évben, de a nem látogatható időszakban felértékelődött az online kapcsolattartás szerepe. Igyekeztünk kihasználni a </w:t>
      </w:r>
      <w:hyperlink r:id="rId35" w:history="1">
        <w:r w:rsidR="0027770C">
          <w:rPr>
            <w:rStyle w:val="Hiperhivatkozs"/>
            <w:rFonts w:ascii="Times New Roman" w:eastAsia="SimSun" w:hAnsi="Times New Roman" w:cs="Times New Roman"/>
            <w:sz w:val="24"/>
            <w:szCs w:val="24"/>
            <w:lang w:val="en-US" w:eastAsia="hu-HU"/>
          </w:rPr>
          <w:t>https://www.facebook.com/MartonKult</w:t>
        </w:r>
      </w:hyperlink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oldal lehetőségeit, illetve a város FB oldalaiét is. E</w:t>
      </w:r>
      <w:r w:rsidR="0027770C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zen a csatornán az ezt szokásként </w:t>
      </w:r>
      <w:r w:rsidR="0027770C">
        <w:rPr>
          <w:rFonts w:ascii="Times New Roman" w:eastAsia="Segoe UI Historic" w:hAnsi="Times New Roman" w:cs="Times New Roman"/>
          <w:b/>
          <w:bCs/>
          <w:sz w:val="24"/>
          <w:szCs w:val="24"/>
          <w:shd w:val="clear" w:color="auto" w:fill="FFFFFF"/>
        </w:rPr>
        <w:t>használókhoz, hozzászólókhoz</w:t>
      </w:r>
      <w:r w:rsidR="0027770C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jutunk el, számuk alkalmanként, </w:t>
      </w:r>
      <w:r w:rsidR="0027770C">
        <w:rPr>
          <w:rFonts w:ascii="Times New Roman" w:eastAsia="Segoe UI Historic" w:hAnsi="Times New Roman" w:cs="Times New Roman"/>
          <w:b/>
          <w:bCs/>
          <w:sz w:val="24"/>
          <w:szCs w:val="24"/>
          <w:shd w:val="clear" w:color="auto" w:fill="FFFFFF"/>
        </w:rPr>
        <w:t>posztonként a néhány száz és 10000 között mozg</w:t>
      </w:r>
      <w:r w:rsidR="00BC0F89">
        <w:rPr>
          <w:rFonts w:ascii="Times New Roman" w:eastAsia="Segoe UI Historic" w:hAnsi="Times New Roman" w:cs="Times New Roman"/>
          <w:b/>
          <w:bCs/>
          <w:sz w:val="24"/>
          <w:szCs w:val="24"/>
          <w:shd w:val="clear" w:color="auto" w:fill="FFFFFF"/>
        </w:rPr>
        <w:t>ott</w:t>
      </w:r>
      <w:r w:rsidR="0027770C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.</w:t>
      </w:r>
    </w:p>
    <w:p w:rsidR="009360DD" w:rsidRDefault="0027770C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</w:t>
      </w:r>
      <w:r w:rsidR="009360DD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360DD" w:rsidRDefault="00DD4441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</w:t>
      </w:r>
      <w:r w:rsidR="009360DD">
        <w:rPr>
          <w:rFonts w:ascii="Times New Roman" w:eastAsia="Segoe UI Historic" w:hAnsi="Times New Roman" w:cs="Times New Roman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 wp14:anchorId="5279E2FE" wp14:editId="2905FFB2">
            <wp:extent cx="2266950" cy="4282017"/>
            <wp:effectExtent l="0" t="0" r="0" b="4445"/>
            <wp:docPr id="72" name="Kép 72" descr="M:\_KÖZMŰVELŐDÉS\Beszámoló 2022\Fényképek_2021\Februári poszt_MartonK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_KÖZMŰVELŐDÉS\Beszámoló 2022\Fényképek_2021\Februári poszt_MartonKu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54" cy="42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0DD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9360DD" w:rsidRDefault="009360DD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z </w:t>
      </w:r>
      <w:r>
        <w:rPr>
          <w:rFonts w:ascii="Times New Roman" w:hAnsi="Times New Roman" w:cs="Times New Roman"/>
          <w:b/>
          <w:sz w:val="24"/>
          <w:szCs w:val="24"/>
        </w:rPr>
        <w:t>online tér, a közösségi média</w:t>
      </w:r>
      <w:r>
        <w:rPr>
          <w:rFonts w:ascii="Times New Roman" w:hAnsi="Times New Roman" w:cs="Times New Roman"/>
          <w:bCs/>
          <w:sz w:val="24"/>
          <w:szCs w:val="24"/>
        </w:rPr>
        <w:t xml:space="preserve"> adta módok kihasználása, </w:t>
      </w:r>
      <w:r w:rsidR="00921DE1">
        <w:rPr>
          <w:rFonts w:ascii="Times New Roman" w:hAnsi="Times New Roman" w:cs="Times New Roman"/>
          <w:bCs/>
          <w:sz w:val="24"/>
          <w:szCs w:val="24"/>
        </w:rPr>
        <w:t xml:space="preserve">illetve a </w:t>
      </w:r>
      <w:r>
        <w:rPr>
          <w:rFonts w:ascii="Times New Roman" w:hAnsi="Times New Roman" w:cs="Times New Roman"/>
          <w:bCs/>
          <w:sz w:val="24"/>
          <w:szCs w:val="24"/>
        </w:rPr>
        <w:t xml:space="preserve">szabadtéri kiállítási lehetőségek (pl. sétánykerítés) kihasználása feltett szándékunk 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>a</w:t>
      </w:r>
      <w:r w:rsidR="00921DE1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továbbiakban is. </w:t>
      </w:r>
      <w:r>
        <w:rPr>
          <w:rFonts w:ascii="Times New Roman" w:hAnsi="Times New Roman" w:cs="Times New Roman"/>
          <w:bCs/>
          <w:sz w:val="24"/>
          <w:szCs w:val="24"/>
        </w:rPr>
        <w:t xml:space="preserve">E téren </w:t>
      </w:r>
      <w:r w:rsidR="00921DE1">
        <w:rPr>
          <w:rFonts w:ascii="Times New Roman" w:hAnsi="Times New Roman" w:cs="Times New Roman"/>
          <w:bCs/>
          <w:sz w:val="24"/>
          <w:szCs w:val="24"/>
        </w:rPr>
        <w:t xml:space="preserve">2021-ben is, az előző évhez hasonlóan </w:t>
      </w:r>
      <w:r>
        <w:rPr>
          <w:rFonts w:ascii="Times New Roman" w:hAnsi="Times New Roman" w:cs="Times New Roman"/>
          <w:bCs/>
          <w:sz w:val="24"/>
          <w:szCs w:val="24"/>
        </w:rPr>
        <w:t>sok lehetőséget biztosít</w:t>
      </w:r>
      <w:r w:rsidR="00921DE1">
        <w:rPr>
          <w:rFonts w:ascii="Times New Roman" w:hAnsi="Times New Roman" w:cs="Times New Roman"/>
          <w:bCs/>
          <w:sz w:val="24"/>
          <w:szCs w:val="24"/>
        </w:rPr>
        <w:t>ott</w:t>
      </w:r>
      <w:r>
        <w:rPr>
          <w:rFonts w:ascii="Times New Roman" w:hAnsi="Times New Roman" w:cs="Times New Roman"/>
          <w:bCs/>
          <w:sz w:val="24"/>
          <w:szCs w:val="24"/>
        </w:rPr>
        <w:t xml:space="preserve"> a TOP 5.3.1-16-FE1-2017-00016 „A területi kohézió erősítése Martonvásár térségében” nyertes pályázat</w:t>
      </w:r>
      <w:r w:rsidR="00921DE1">
        <w:rPr>
          <w:rFonts w:ascii="Times New Roman" w:hAnsi="Times New Roman" w:cs="Times New Roman"/>
          <w:bCs/>
          <w:sz w:val="24"/>
          <w:szCs w:val="24"/>
        </w:rPr>
        <w:t>unk</w:t>
      </w:r>
      <w:r w:rsidR="00421BB2">
        <w:rPr>
          <w:rFonts w:ascii="Times New Roman" w:hAnsi="Times New Roman" w:cs="Times New Roman"/>
          <w:bCs/>
          <w:sz w:val="24"/>
          <w:szCs w:val="24"/>
        </w:rPr>
        <w:t>, amelyet amint már lehetett személyes akciók váltottak fel.</w:t>
      </w:r>
      <w:r w:rsidR="00B37BAB">
        <w:rPr>
          <w:rFonts w:ascii="Times New Roman" w:hAnsi="Times New Roman" w:cs="Times New Roman"/>
          <w:bCs/>
          <w:sz w:val="24"/>
          <w:szCs w:val="24"/>
        </w:rPr>
        <w:t xml:space="preserve"> Így a civil szervezetek, a civil lakosság bevonásával sikeres volt 2021. január 22-re, a Magyar Kultúra Napjára a Mit jelent Neked a kultúra Martonvásáron? </w:t>
      </w:r>
      <w:r w:rsidR="00421BB2">
        <w:rPr>
          <w:rFonts w:ascii="Times New Roman" w:hAnsi="Times New Roman" w:cs="Times New Roman"/>
          <w:bCs/>
          <w:sz w:val="24"/>
          <w:szCs w:val="24"/>
        </w:rPr>
        <w:t xml:space="preserve">online </w:t>
      </w:r>
      <w:r w:rsidR="00B37BAB">
        <w:rPr>
          <w:rFonts w:ascii="Times New Roman" w:hAnsi="Times New Roman" w:cs="Times New Roman"/>
          <w:bCs/>
          <w:sz w:val="24"/>
          <w:szCs w:val="24"/>
        </w:rPr>
        <w:t>akciónk, melynek eredményeként került óriás molinónk a városközponti kerítésünk oldalára. Január 22. és február 28. között a MASZK bemutatkozó kirakatkiállítására került sor, Február 24. és március 15 között kérdeztük meg online formában és a Forum Martinin keresztül a lakosságot arról, hogy mit a véleménye a martonvásári kulturális életről, e felmérés eredményéről több fórumon is beszámoltunk. 2021. március 12</w:t>
      </w:r>
      <w:r w:rsidR="00421BB2">
        <w:rPr>
          <w:rFonts w:ascii="Times New Roman" w:hAnsi="Times New Roman" w:cs="Times New Roman"/>
          <w:bCs/>
          <w:sz w:val="24"/>
          <w:szCs w:val="24"/>
        </w:rPr>
        <w:t>.</w:t>
      </w:r>
      <w:r w:rsidR="00B37BAB">
        <w:rPr>
          <w:rFonts w:ascii="Times New Roman" w:hAnsi="Times New Roman" w:cs="Times New Roman"/>
          <w:bCs/>
          <w:sz w:val="24"/>
          <w:szCs w:val="24"/>
        </w:rPr>
        <w:t xml:space="preserve"> és 31. között mutatta be munkáját a Szent László Huszáregyesület a BBK kirakatkiállításának formájában. Április 22., a Föld Napja kapcsán térségi fotópályázatot hirdettünk, A Völgy-vidék természeti kincsei címmel, mely eredményét sétánykiállítás formájában szeptember 17. és október 5. között láthatták „látogatóink</w:t>
      </w:r>
      <w:r w:rsidR="00421BB2">
        <w:rPr>
          <w:rFonts w:ascii="Times New Roman" w:hAnsi="Times New Roman" w:cs="Times New Roman"/>
          <w:bCs/>
          <w:sz w:val="24"/>
          <w:szCs w:val="24"/>
        </w:rPr>
        <w:t>”</w:t>
      </w:r>
      <w:r w:rsidR="00B37BAB">
        <w:rPr>
          <w:rFonts w:ascii="Times New Roman" w:hAnsi="Times New Roman" w:cs="Times New Roman"/>
          <w:bCs/>
          <w:sz w:val="24"/>
          <w:szCs w:val="24"/>
        </w:rPr>
        <w:t>, illetve a beküldött képekből készült városunk 2022-es naptára.</w:t>
      </w:r>
      <w:r w:rsidR="00F51895">
        <w:rPr>
          <w:rFonts w:ascii="Times New Roman" w:hAnsi="Times New Roman" w:cs="Times New Roman"/>
          <w:bCs/>
          <w:sz w:val="24"/>
          <w:szCs w:val="24"/>
        </w:rPr>
        <w:t xml:space="preserve"> Június 26. és augusztus 31. között rendeztük meg </w:t>
      </w:r>
      <w:r w:rsidR="007127A7">
        <w:rPr>
          <w:rFonts w:ascii="Times New Roman" w:hAnsi="Times New Roman" w:cs="Times New Roman"/>
          <w:bCs/>
          <w:sz w:val="24"/>
          <w:szCs w:val="24"/>
        </w:rPr>
        <w:t>„</w:t>
      </w:r>
      <w:r w:rsidR="00F51895">
        <w:rPr>
          <w:rFonts w:ascii="Times New Roman" w:hAnsi="Times New Roman" w:cs="Times New Roman"/>
          <w:bCs/>
          <w:sz w:val="24"/>
          <w:szCs w:val="24"/>
        </w:rPr>
        <w:t>Kis dolgok nagy szeretettel</w:t>
      </w:r>
      <w:r w:rsidR="007127A7">
        <w:rPr>
          <w:rFonts w:ascii="Times New Roman" w:hAnsi="Times New Roman" w:cs="Times New Roman"/>
          <w:bCs/>
          <w:sz w:val="24"/>
          <w:szCs w:val="24"/>
        </w:rPr>
        <w:t>”</w:t>
      </w:r>
      <w:r w:rsidR="00F51895">
        <w:rPr>
          <w:rFonts w:ascii="Times New Roman" w:hAnsi="Times New Roman" w:cs="Times New Roman"/>
          <w:bCs/>
          <w:sz w:val="24"/>
          <w:szCs w:val="24"/>
        </w:rPr>
        <w:t xml:space="preserve"> elnevezéssel</w:t>
      </w:r>
      <w:r w:rsidR="007127A7">
        <w:rPr>
          <w:rFonts w:ascii="Times New Roman" w:hAnsi="Times New Roman" w:cs="Times New Roman"/>
          <w:bCs/>
          <w:sz w:val="24"/>
          <w:szCs w:val="24"/>
        </w:rPr>
        <w:t>, helyi</w:t>
      </w:r>
      <w:r w:rsidR="00F51895">
        <w:rPr>
          <w:rFonts w:ascii="Times New Roman" w:hAnsi="Times New Roman" w:cs="Times New Roman"/>
          <w:bCs/>
          <w:sz w:val="24"/>
          <w:szCs w:val="24"/>
        </w:rPr>
        <w:t xml:space="preserve"> óvónőink kézműves kiállítását az Óvodamúzeumban. Július közösségi, civil szervezésű, az elszármazottakat vendégül látó eseménye volt a Hazahívó – hazaváró. Augusztus 13-án a Fiatalok éjszakája rendezvényünk városunk fiatal, elsősorban középiskolás generációját </w:t>
      </w:r>
      <w:r w:rsidR="00F51895">
        <w:rPr>
          <w:rFonts w:ascii="Times New Roman" w:hAnsi="Times New Roman" w:cs="Times New Roman"/>
          <w:bCs/>
          <w:sz w:val="24"/>
          <w:szCs w:val="24"/>
        </w:rPr>
        <w:lastRenderedPageBreak/>
        <w:t>vonta be a kulturális élet szervezésébe. Augusztus 28-án kelt új életre</w:t>
      </w:r>
      <w:r w:rsidR="00B37B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1895">
        <w:rPr>
          <w:rFonts w:ascii="Times New Roman" w:hAnsi="Times New Roman" w:cs="Times New Roman"/>
          <w:bCs/>
          <w:sz w:val="24"/>
          <w:szCs w:val="24"/>
        </w:rPr>
        <w:t>a Békebeli Béke-buli, a Béke utcaiak civil szervezésében, melyet TOP pályázatunkkal támogattunk.</w:t>
      </w:r>
      <w:r w:rsidR="00B37BA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9360DD" w:rsidRDefault="009360DD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5AAE" w:rsidRDefault="00035F0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35AA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B45EF" w:rsidRDefault="009360D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</w:t>
      </w:r>
      <w:r w:rsidR="007964F7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="009B45EF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2718848" cy="3848100"/>
            <wp:effectExtent l="0" t="0" r="5715" b="0"/>
            <wp:docPr id="48" name="Kép 48" descr="M:\_KÖZMŰVELŐDÉS\Beszámoló 2022\Fényképek_2021\08_Béke utcab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_KÖZMŰVELŐDÉS\Beszámoló 2022\Fényképek_2021\08_Béke utcabá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5" cy="38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4F7" w:rsidRPr="007964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64F7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t xml:space="preserve">    </w:t>
      </w:r>
      <w:r w:rsidR="007964F7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2717028" cy="3845097"/>
            <wp:effectExtent l="0" t="0" r="7620" b="3175"/>
            <wp:docPr id="49" name="Kép 49" descr="M:\_KÖZMŰVELŐDÉS\Beszámoló 2022\Fényképek_2021\08_Fiatalok éjszaká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_KÖZMŰVELŐDÉS\Beszámoló 2022\Fényképek_2021\08_Fiatalok éjszakája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83" cy="38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DD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t xml:space="preserve">                             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    </w:t>
      </w:r>
    </w:p>
    <w:p w:rsidR="009360DD" w:rsidRDefault="009360DD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9360DD" w:rsidRDefault="009360D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27770C" w:rsidP="009360DD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A város felújítási munkálatai miatt megszűntek a </w:t>
      </w:r>
      <w:r w:rsidR="00921DE1" w:rsidRPr="00921DE1">
        <w:rPr>
          <w:rFonts w:ascii="Times New Roman" w:eastAsia="Segoe UI Historic" w:hAnsi="Times New Roman" w:cs="Times New Roman"/>
          <w:b/>
          <w:sz w:val="24"/>
          <w:szCs w:val="24"/>
          <w:shd w:val="clear" w:color="auto" w:fill="FFFFFF"/>
        </w:rPr>
        <w:t xml:space="preserve">hagyományos </w:t>
      </w:r>
      <w:r w:rsidRPr="00921DE1">
        <w:rPr>
          <w:rFonts w:ascii="Times New Roman" w:eastAsia="Segoe UI Historic" w:hAnsi="Times New Roman" w:cs="Times New Roman"/>
          <w:b/>
          <w:bCs/>
          <w:sz w:val="24"/>
          <w:szCs w:val="24"/>
          <w:shd w:val="clear" w:color="auto" w:fill="FFFFFF"/>
        </w:rPr>
        <w:t>hirdetőtáblák</w:t>
      </w:r>
      <w:r w:rsidRPr="00921DE1">
        <w:rPr>
          <w:rFonts w:ascii="Times New Roman" w:eastAsia="Segoe UI Historic" w:hAnsi="Times New Roman" w:cs="Times New Roman"/>
          <w:b/>
          <w:sz w:val="24"/>
          <w:szCs w:val="24"/>
          <w:shd w:val="clear" w:color="auto" w:fill="FFFFFF"/>
        </w:rPr>
        <w:t>,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amelyek akkori formájukban nem illeszkednek az új városközpont képébe, de a helyi igények kielégítésére szükség</w:t>
      </w:r>
      <w:r w:rsidR="00921DE1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esek. 2021 végén a városközpontban felállításra került egy citylight tábla, melyet a város havi programjainak közzétételére használunk. Pályázati források nyomán rövid időn belül számíthatunk aktuális kulturális információk közzétételére alkalmas hirdetőtáblák kihelyezésére a város több pontján.</w:t>
      </w:r>
    </w:p>
    <w:p w:rsidR="009360DD" w:rsidRDefault="009360DD" w:rsidP="009360DD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</w:p>
    <w:p w:rsidR="00A70BE3" w:rsidRDefault="008B144B" w:rsidP="00E35AB2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noProof/>
          <w:sz w:val="24"/>
          <w:szCs w:val="24"/>
          <w:shd w:val="clear" w:color="auto" w:fill="FFFFFF"/>
          <w:lang w:eastAsia="hu-HU"/>
        </w:rPr>
        <w:lastRenderedPageBreak/>
        <w:drawing>
          <wp:inline distT="0" distB="0" distL="0" distR="0">
            <wp:extent cx="2124075" cy="3006294"/>
            <wp:effectExtent l="0" t="0" r="0" b="3810"/>
            <wp:docPr id="7" name="Kép 7" descr="M:\_KÖZMŰVELŐDÉS\Beszámoló 2022\Fényképek_2021\01_Mit jelent neked Martonvás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_KÖZMŰVELŐDÉS\Beszámoló 2022\Fényképek_2021\01_Mit jelent neked Martonvásá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35" cy="30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B6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</w:t>
      </w:r>
      <w:r w:rsidR="006358B6">
        <w:rPr>
          <w:rFonts w:ascii="Times New Roman" w:eastAsia="Segoe UI Historic" w:hAnsi="Times New Roman" w:cs="Times New Roman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3590925" cy="3008802"/>
            <wp:effectExtent l="0" t="0" r="0" b="1270"/>
            <wp:docPr id="8" name="Kép 8" descr="M:\_KÖZMŰVELŐDÉS\Beszámoló 2022\Fényképek_2021\02_Vélemény kérdőí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_KÖZMŰVELŐDÉS\Beszámoló 2022\Fényképek_2021\02_Vélemény kérdőí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75" cy="30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06" w:rsidRDefault="00035F06" w:rsidP="00E35AB2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</w:p>
    <w:p w:rsidR="00DD4441" w:rsidRDefault="0027770C" w:rsidP="00E35AB2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202</w:t>
      </w:r>
      <w:r w:rsidR="00921DE1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1-ben 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a Canva professzionális tervező pro</w:t>
      </w:r>
      <w:r w:rsidR="006E4FC6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gram segítségével Kulturális Irodánkban </w:t>
      </w:r>
      <w:r w:rsidR="00DD4441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5 meghívó és 71 plakát ké</w:t>
      </w:r>
      <w:r w:rsidR="006E4FC6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szült 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programjaink</w:t>
      </w:r>
      <w:r w:rsidR="00DD4441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hoz.</w:t>
      </w:r>
    </w:p>
    <w:p w:rsidR="002101EB" w:rsidRDefault="00DD44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101E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24506" cy="3148437"/>
            <wp:effectExtent l="0" t="0" r="4445" b="0"/>
            <wp:docPr id="9" name="Kép 9" descr="M:\_KÖZMŰVELŐDÉS\Beszámoló 2022\Fényképek_2021\03_Március 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_KÖZMŰVELŐDÉS\Beszámoló 2022\Fényképek_2021\03_Március 15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53" cy="31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209">
        <w:rPr>
          <w:rFonts w:ascii="Times New Roman" w:hAnsi="Times New Roman" w:cs="Times New Roman"/>
          <w:sz w:val="24"/>
          <w:szCs w:val="24"/>
        </w:rPr>
        <w:t xml:space="preserve"> </w:t>
      </w:r>
      <w:r w:rsidR="00B77209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</w:t>
      </w:r>
      <w:r w:rsidR="00B7720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27571" cy="3152775"/>
            <wp:effectExtent l="0" t="0" r="1905" b="0"/>
            <wp:docPr id="20" name="Kép 20" descr="M:\_KÖZMŰVELŐDÉS\Beszámoló 2022\Fényképek_2021\04_Nemzeti Összetartozás Nap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_KÖZMŰVELŐDÉS\Beszámoló 2022\Fényképek_2021\04_Nemzeti Összetartozás Napja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40" cy="3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27770C" w:rsidP="005C2D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Saját </w:t>
      </w:r>
      <w:r>
        <w:rPr>
          <w:rFonts w:ascii="Times New Roman" w:hAnsi="Times New Roman" w:cs="Times New Roman"/>
          <w:b/>
          <w:bCs/>
          <w:sz w:val="24"/>
          <w:szCs w:val="24"/>
        </w:rPr>
        <w:t>honlapunkat</w:t>
      </w:r>
      <w:r>
        <w:rPr>
          <w:rFonts w:ascii="Times New Roman" w:hAnsi="Times New Roman" w:cs="Times New Roman"/>
          <w:sz w:val="24"/>
          <w:szCs w:val="24"/>
        </w:rPr>
        <w:t xml:space="preserve"> fejleszteni, korszerűsíteni </w:t>
      </w:r>
      <w:r w:rsidR="006E4FC6">
        <w:rPr>
          <w:rFonts w:ascii="Times New Roman" w:hAnsi="Times New Roman" w:cs="Times New Roman"/>
          <w:sz w:val="24"/>
          <w:szCs w:val="24"/>
        </w:rPr>
        <w:t>tervezzük,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FC6">
        <w:rPr>
          <w:rFonts w:ascii="Times New Roman" w:hAnsi="Times New Roman" w:cs="Times New Roman"/>
          <w:sz w:val="24"/>
          <w:szCs w:val="24"/>
        </w:rPr>
        <w:t xml:space="preserve">ez </w:t>
      </w:r>
      <w:r>
        <w:rPr>
          <w:rFonts w:ascii="Times New Roman" w:hAnsi="Times New Roman" w:cs="Times New Roman"/>
          <w:sz w:val="24"/>
          <w:szCs w:val="24"/>
        </w:rPr>
        <w:t>város</w:t>
      </w:r>
      <w:r w:rsidR="006E4FC6">
        <w:rPr>
          <w:rFonts w:ascii="Times New Roman" w:hAnsi="Times New Roman" w:cs="Times New Roman"/>
          <w:sz w:val="24"/>
          <w:szCs w:val="24"/>
        </w:rPr>
        <w:t>unk</w:t>
      </w:r>
      <w:r>
        <w:rPr>
          <w:rFonts w:ascii="Times New Roman" w:hAnsi="Times New Roman" w:cs="Times New Roman"/>
          <w:sz w:val="24"/>
          <w:szCs w:val="24"/>
        </w:rPr>
        <w:t xml:space="preserve"> honlapjá</w:t>
      </w:r>
      <w:r w:rsidR="00DD4441">
        <w:rPr>
          <w:rFonts w:ascii="Times New Roman" w:hAnsi="Times New Roman" w:cs="Times New Roman"/>
          <w:sz w:val="24"/>
          <w:szCs w:val="24"/>
        </w:rPr>
        <w:t>nak megújulásához</w:t>
      </w:r>
      <w:r w:rsidR="006E4FC6">
        <w:rPr>
          <w:rFonts w:ascii="Times New Roman" w:hAnsi="Times New Roman" w:cs="Times New Roman"/>
          <w:sz w:val="24"/>
          <w:szCs w:val="24"/>
        </w:rPr>
        <w:t xml:space="preserve"> kapcsolódóan folyamatban van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286D" w:rsidRDefault="0027770C" w:rsidP="005C2DAA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Havi rendszerességgel megjelenünk valamilyen formában a város lapjában, a </w:t>
      </w:r>
      <w:r>
        <w:rPr>
          <w:rFonts w:ascii="Times New Roman" w:eastAsia="Segoe UI Historic" w:hAnsi="Times New Roman" w:cs="Times New Roman"/>
          <w:b/>
          <w:bCs/>
          <w:sz w:val="24"/>
          <w:szCs w:val="24"/>
          <w:shd w:val="clear" w:color="auto" w:fill="FFFFFF"/>
        </w:rPr>
        <w:t>Forum Martiniben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.</w:t>
      </w:r>
    </w:p>
    <w:p w:rsidR="005C2DAA" w:rsidRDefault="005C2DAA" w:rsidP="005C2DAA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</w:p>
    <w:p w:rsidR="005C2DAA" w:rsidRDefault="00D6286D" w:rsidP="005C2DAA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lastRenderedPageBreak/>
        <w:t xml:space="preserve">2021 júniusától rendezvényudvarunkban működik </w:t>
      </w:r>
      <w:r w:rsidR="005C2DAA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szombati </w:t>
      </w:r>
      <w:r w:rsidRPr="00D6286D">
        <w:rPr>
          <w:rFonts w:ascii="Times New Roman" w:eastAsia="Segoe UI Historic" w:hAnsi="Times New Roman" w:cs="Times New Roman"/>
          <w:b/>
          <w:sz w:val="24"/>
          <w:szCs w:val="24"/>
          <w:shd w:val="clear" w:color="auto" w:fill="FFFFFF"/>
        </w:rPr>
        <w:t>termelői piacunk,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</w:t>
      </w:r>
      <w:r w:rsidR="005C2DAA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kiegészülve havonta kézműves vásárral, 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mely egyre népszerűbb, egyre több vásárlót vonz szombat délelőttönként. Már 2021-ben alkalmanként erre az időre kisebb-nagyobb kulturális, közösségi programot is szerveztünk, hogy ne csak a vásárlásnak, hanem a baráti, városlakói találkozásoknak is színtere legyen udvarunk. A BBK </w:t>
      </w:r>
      <w:r w:rsidR="005C2DAA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ekként rendezte meg 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december</w:t>
      </w:r>
      <w:r w:rsidR="005C2DAA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ben </w:t>
      </w: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Karácsony</w:t>
      </w:r>
      <w:r w:rsidR="005C2DAA"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>váró/Fadíszítő akcióját, mely 19 közösséget mozgatott meg, így 19 kis karácsonyfa díszítette adventben rendezvényudvarunkat dicsérve Martonvásár civil, közösségi életét.</w:t>
      </w:r>
    </w:p>
    <w:p w:rsidR="005C2DAA" w:rsidRDefault="005C2DAA" w:rsidP="005C2DAA">
      <w:pPr>
        <w:jc w:val="both"/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</w:pPr>
    </w:p>
    <w:p w:rsidR="00597E3B" w:rsidRDefault="005C2D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egoe UI Historic" w:hAnsi="Times New Roman" w:cs="Times New Roman"/>
          <w:sz w:val="24"/>
          <w:szCs w:val="24"/>
          <w:shd w:val="clear" w:color="auto" w:fill="FFFFFF"/>
        </w:rPr>
        <w:t xml:space="preserve">      </w:t>
      </w:r>
      <w:r w:rsidR="00597E3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1828800" cy="2588380"/>
            <wp:effectExtent l="0" t="0" r="0" b="2540"/>
            <wp:docPr id="24" name="Kép 24" descr="M:\_KÖZMŰVELŐDÉS\Beszámoló 2022\Fényképek_2021\06_Kézműves vásár_Termelői P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_KÖZMŰVELŐDÉS\Beszámoló 2022\Fényképek_2021\06_Kézműves vásár_Termelői Pia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43" cy="25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42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286D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1830511" cy="2590800"/>
            <wp:effectExtent l="0" t="0" r="0" b="0"/>
            <wp:docPr id="80" name="Kép 80" descr="M:\_KÖZMŰVELŐDÉS\Beszámoló 2022\Fényképek_2021\Termelői pia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:\_KÖZMŰVELŐDÉS\Beszámoló 2022\Fényképek_2021\Termelői piac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63" cy="25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1435417" cy="2609850"/>
            <wp:effectExtent l="0" t="0" r="0" b="0"/>
            <wp:docPr id="84" name="Kép 84" descr="M:\_KÖZMŰVELŐDÉS\2021 munkalapok, programok\_PROGRAMOK\12. December\12. Karácsonyváró_fadíszítő\fa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:\_KÖZMŰVELŐDÉS\2021 munkalapok, programok\_PROGRAMOK\12. December\12. Karácsonyváró_fadíszítő\faso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17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AA" w:rsidRDefault="005C2D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422" w:rsidRDefault="005C2D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AF41016" wp14:editId="301A18D3">
            <wp:extent cx="1447800" cy="1939018"/>
            <wp:effectExtent l="0" t="0" r="0" b="4445"/>
            <wp:docPr id="81" name="Kép 81" descr="M:\_KÖZMŰVELŐDÉS\2021 munkalapok, programok\_PROGRAMOK\12. December\12. Karácsonyváró_fadíszítő\_Kismamakó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:\_KÖZMŰVELŐDÉS\2021 munkalapok, programok\_PROGRAMOK\12. December\12. Karácsonyváró_fadíszítő\_Kismamakóru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6A77A08" wp14:editId="420180EA">
            <wp:extent cx="1457325" cy="1943098"/>
            <wp:effectExtent l="0" t="0" r="0" b="635"/>
            <wp:docPr id="83" name="Kép 83" descr="M:\_KÖZMŰVELŐDÉS\2021 munkalapok, programok\_PROGRAMOK\12. December\12. Karácsonyváró_fadíszítő\Fúvó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:\_KÖZMŰVELŐDÉS\2021 munkalapok, programok\_PROGRAMOK\12. December\12. Karácsonyváró_fadíszítő\Fúvóso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82" cy="19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14BD447" wp14:editId="651B7711">
            <wp:extent cx="1807043" cy="1938029"/>
            <wp:effectExtent l="0" t="0" r="3175" b="5080"/>
            <wp:docPr id="82" name="Kép 82" descr="M:\_KÖZMŰVELŐDÉS\2021 munkalapok, programok\_PROGRAMOK\12. December\12. Karácsonyváró_fadíszítő\_Martonvásári Kézilabda S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:\_KÖZMŰVELŐDÉS\2021 munkalapok, programok\_PROGRAMOK\12. December\12. Karácsonyváró_fadíszítő\_Martonvásári Kézilabda SE 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66" cy="19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A8" w:rsidRDefault="005C2D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sectPr w:rsidR="00B95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517" w:rsidRDefault="00BC0517">
      <w:pPr>
        <w:spacing w:line="240" w:lineRule="auto"/>
      </w:pPr>
      <w:r>
        <w:separator/>
      </w:r>
    </w:p>
  </w:endnote>
  <w:endnote w:type="continuationSeparator" w:id="0">
    <w:p w:rsidR="00BC0517" w:rsidRDefault="00BC05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517" w:rsidRDefault="00BC0517">
      <w:pPr>
        <w:spacing w:after="0" w:line="240" w:lineRule="auto"/>
      </w:pPr>
      <w:r>
        <w:separator/>
      </w:r>
    </w:p>
  </w:footnote>
  <w:footnote w:type="continuationSeparator" w:id="0">
    <w:p w:rsidR="00BC0517" w:rsidRDefault="00BC0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5714F"/>
    <w:multiLevelType w:val="singleLevel"/>
    <w:tmpl w:val="0E25714F"/>
    <w:lvl w:ilvl="0">
      <w:start w:val="2020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72"/>
    <w:rsid w:val="00021166"/>
    <w:rsid w:val="00035F06"/>
    <w:rsid w:val="000B6BAA"/>
    <w:rsid w:val="001029AE"/>
    <w:rsid w:val="001077DB"/>
    <w:rsid w:val="00137605"/>
    <w:rsid w:val="001464C2"/>
    <w:rsid w:val="00154288"/>
    <w:rsid w:val="00171754"/>
    <w:rsid w:val="001B14D7"/>
    <w:rsid w:val="001E4281"/>
    <w:rsid w:val="001E7248"/>
    <w:rsid w:val="00200C67"/>
    <w:rsid w:val="002062AD"/>
    <w:rsid w:val="002101EB"/>
    <w:rsid w:val="00217E89"/>
    <w:rsid w:val="00255342"/>
    <w:rsid w:val="0027770C"/>
    <w:rsid w:val="00304905"/>
    <w:rsid w:val="0033108A"/>
    <w:rsid w:val="00335C57"/>
    <w:rsid w:val="00340419"/>
    <w:rsid w:val="00345893"/>
    <w:rsid w:val="00357B1F"/>
    <w:rsid w:val="003A334C"/>
    <w:rsid w:val="003B794D"/>
    <w:rsid w:val="003C12E8"/>
    <w:rsid w:val="003D6F4E"/>
    <w:rsid w:val="00400EBF"/>
    <w:rsid w:val="00421BB2"/>
    <w:rsid w:val="00432961"/>
    <w:rsid w:val="004A69E3"/>
    <w:rsid w:val="0053768C"/>
    <w:rsid w:val="00547542"/>
    <w:rsid w:val="00597E3B"/>
    <w:rsid w:val="005C2DAA"/>
    <w:rsid w:val="005C499E"/>
    <w:rsid w:val="006069E1"/>
    <w:rsid w:val="00610942"/>
    <w:rsid w:val="006358B6"/>
    <w:rsid w:val="00660658"/>
    <w:rsid w:val="00670DCA"/>
    <w:rsid w:val="00685DC8"/>
    <w:rsid w:val="00691479"/>
    <w:rsid w:val="006C05FF"/>
    <w:rsid w:val="006E4FC6"/>
    <w:rsid w:val="006F2F79"/>
    <w:rsid w:val="00707429"/>
    <w:rsid w:val="007127A7"/>
    <w:rsid w:val="00716C86"/>
    <w:rsid w:val="0073490C"/>
    <w:rsid w:val="007668D6"/>
    <w:rsid w:val="00776FA0"/>
    <w:rsid w:val="007964F7"/>
    <w:rsid w:val="007A02E2"/>
    <w:rsid w:val="007A0301"/>
    <w:rsid w:val="007A57B1"/>
    <w:rsid w:val="007D1861"/>
    <w:rsid w:val="007D4CC2"/>
    <w:rsid w:val="007E13C6"/>
    <w:rsid w:val="007F57D2"/>
    <w:rsid w:val="00803406"/>
    <w:rsid w:val="008109EB"/>
    <w:rsid w:val="00815089"/>
    <w:rsid w:val="00835AAE"/>
    <w:rsid w:val="008555EF"/>
    <w:rsid w:val="00883687"/>
    <w:rsid w:val="008B144B"/>
    <w:rsid w:val="00901A6F"/>
    <w:rsid w:val="00921DE1"/>
    <w:rsid w:val="00933E72"/>
    <w:rsid w:val="009360DD"/>
    <w:rsid w:val="00950BEA"/>
    <w:rsid w:val="009A2912"/>
    <w:rsid w:val="009B45EF"/>
    <w:rsid w:val="009B4A6B"/>
    <w:rsid w:val="009C61E4"/>
    <w:rsid w:val="00A02822"/>
    <w:rsid w:val="00A46869"/>
    <w:rsid w:val="00A47FBB"/>
    <w:rsid w:val="00A6068C"/>
    <w:rsid w:val="00A70BE3"/>
    <w:rsid w:val="00AB0D6B"/>
    <w:rsid w:val="00AC008A"/>
    <w:rsid w:val="00AD7235"/>
    <w:rsid w:val="00B216BE"/>
    <w:rsid w:val="00B22430"/>
    <w:rsid w:val="00B37BAB"/>
    <w:rsid w:val="00B526DB"/>
    <w:rsid w:val="00B5337D"/>
    <w:rsid w:val="00B72422"/>
    <w:rsid w:val="00B77209"/>
    <w:rsid w:val="00B959A8"/>
    <w:rsid w:val="00BB22BB"/>
    <w:rsid w:val="00BC0517"/>
    <w:rsid w:val="00BC0F89"/>
    <w:rsid w:val="00BE3FFB"/>
    <w:rsid w:val="00BF36C1"/>
    <w:rsid w:val="00C5184C"/>
    <w:rsid w:val="00C53609"/>
    <w:rsid w:val="00C82828"/>
    <w:rsid w:val="00CB799B"/>
    <w:rsid w:val="00CF371F"/>
    <w:rsid w:val="00CF6D12"/>
    <w:rsid w:val="00D31B63"/>
    <w:rsid w:val="00D56C5E"/>
    <w:rsid w:val="00D6286D"/>
    <w:rsid w:val="00D87356"/>
    <w:rsid w:val="00DC1AEE"/>
    <w:rsid w:val="00DD4441"/>
    <w:rsid w:val="00E0280E"/>
    <w:rsid w:val="00E06358"/>
    <w:rsid w:val="00E10AF0"/>
    <w:rsid w:val="00E35AB2"/>
    <w:rsid w:val="00E90082"/>
    <w:rsid w:val="00EC3F91"/>
    <w:rsid w:val="00EE4799"/>
    <w:rsid w:val="00F0151E"/>
    <w:rsid w:val="00F02D02"/>
    <w:rsid w:val="00F51895"/>
    <w:rsid w:val="00F60FD9"/>
    <w:rsid w:val="00FA7057"/>
    <w:rsid w:val="00FC2DFD"/>
    <w:rsid w:val="00FC55D2"/>
    <w:rsid w:val="00FD3AB6"/>
    <w:rsid w:val="00FE1D86"/>
    <w:rsid w:val="00FE3DE1"/>
    <w:rsid w:val="00FF0EBA"/>
    <w:rsid w:val="00FF17C9"/>
    <w:rsid w:val="012F1A4A"/>
    <w:rsid w:val="01DA2156"/>
    <w:rsid w:val="02A54D2F"/>
    <w:rsid w:val="02FE50D4"/>
    <w:rsid w:val="03791758"/>
    <w:rsid w:val="03A82B8B"/>
    <w:rsid w:val="03DC4F07"/>
    <w:rsid w:val="03E601E5"/>
    <w:rsid w:val="042A2CC0"/>
    <w:rsid w:val="048A27A1"/>
    <w:rsid w:val="049A529E"/>
    <w:rsid w:val="04F45E9F"/>
    <w:rsid w:val="0520585B"/>
    <w:rsid w:val="05DE26D4"/>
    <w:rsid w:val="066A5F59"/>
    <w:rsid w:val="07165201"/>
    <w:rsid w:val="07362A1C"/>
    <w:rsid w:val="0748360A"/>
    <w:rsid w:val="086E1A4E"/>
    <w:rsid w:val="08DC5308"/>
    <w:rsid w:val="08DF79DD"/>
    <w:rsid w:val="0AA02D1E"/>
    <w:rsid w:val="0BC637F3"/>
    <w:rsid w:val="0BEB1E86"/>
    <w:rsid w:val="0C7B0E3F"/>
    <w:rsid w:val="0CF73AC6"/>
    <w:rsid w:val="0D3B08B7"/>
    <w:rsid w:val="0DD955BC"/>
    <w:rsid w:val="0DE644E0"/>
    <w:rsid w:val="0E1F5ED2"/>
    <w:rsid w:val="0E880525"/>
    <w:rsid w:val="0F1614FA"/>
    <w:rsid w:val="0F234907"/>
    <w:rsid w:val="0F30268C"/>
    <w:rsid w:val="0F657B30"/>
    <w:rsid w:val="104F0DBE"/>
    <w:rsid w:val="10946485"/>
    <w:rsid w:val="110859BE"/>
    <w:rsid w:val="11CE246D"/>
    <w:rsid w:val="12442259"/>
    <w:rsid w:val="12A10C62"/>
    <w:rsid w:val="132A79A3"/>
    <w:rsid w:val="13C2635F"/>
    <w:rsid w:val="13C6086D"/>
    <w:rsid w:val="14216F2C"/>
    <w:rsid w:val="1441638E"/>
    <w:rsid w:val="147A5D4F"/>
    <w:rsid w:val="157702CA"/>
    <w:rsid w:val="15982769"/>
    <w:rsid w:val="15B608BB"/>
    <w:rsid w:val="15E45E0D"/>
    <w:rsid w:val="161D5793"/>
    <w:rsid w:val="16B82049"/>
    <w:rsid w:val="193911EE"/>
    <w:rsid w:val="199E377C"/>
    <w:rsid w:val="19E273AB"/>
    <w:rsid w:val="19FF65C6"/>
    <w:rsid w:val="1A451719"/>
    <w:rsid w:val="1A665AB5"/>
    <w:rsid w:val="1AB76305"/>
    <w:rsid w:val="1ACB0EF8"/>
    <w:rsid w:val="1AD37C92"/>
    <w:rsid w:val="1B5E79B2"/>
    <w:rsid w:val="1BDE759A"/>
    <w:rsid w:val="1BF43782"/>
    <w:rsid w:val="1D201BF8"/>
    <w:rsid w:val="1D4D57A3"/>
    <w:rsid w:val="1E3569F2"/>
    <w:rsid w:val="1E5C51D4"/>
    <w:rsid w:val="1F751F4B"/>
    <w:rsid w:val="1FA32DEB"/>
    <w:rsid w:val="20157469"/>
    <w:rsid w:val="21836AAC"/>
    <w:rsid w:val="220541AC"/>
    <w:rsid w:val="22154073"/>
    <w:rsid w:val="22B4675C"/>
    <w:rsid w:val="22EB6FCB"/>
    <w:rsid w:val="230254F2"/>
    <w:rsid w:val="23261457"/>
    <w:rsid w:val="23BA7F2F"/>
    <w:rsid w:val="24187A98"/>
    <w:rsid w:val="243D2EA8"/>
    <w:rsid w:val="246F2389"/>
    <w:rsid w:val="250318C4"/>
    <w:rsid w:val="25113EE1"/>
    <w:rsid w:val="259331E2"/>
    <w:rsid w:val="25B12D64"/>
    <w:rsid w:val="25D35107"/>
    <w:rsid w:val="269A1449"/>
    <w:rsid w:val="26B82493"/>
    <w:rsid w:val="26E44A9A"/>
    <w:rsid w:val="27772948"/>
    <w:rsid w:val="281C2880"/>
    <w:rsid w:val="28233BF7"/>
    <w:rsid w:val="28946633"/>
    <w:rsid w:val="28B32CFE"/>
    <w:rsid w:val="28CA6ABC"/>
    <w:rsid w:val="29543C9A"/>
    <w:rsid w:val="298A37E2"/>
    <w:rsid w:val="29E60CCA"/>
    <w:rsid w:val="29F506FE"/>
    <w:rsid w:val="2A903B76"/>
    <w:rsid w:val="2AC053B7"/>
    <w:rsid w:val="2AF5212B"/>
    <w:rsid w:val="2B2770B1"/>
    <w:rsid w:val="2D006004"/>
    <w:rsid w:val="2E0E0DC7"/>
    <w:rsid w:val="2EBC35AC"/>
    <w:rsid w:val="2FF21703"/>
    <w:rsid w:val="30B87204"/>
    <w:rsid w:val="30C63582"/>
    <w:rsid w:val="30FD3B3E"/>
    <w:rsid w:val="310E11E7"/>
    <w:rsid w:val="313935F4"/>
    <w:rsid w:val="317B3467"/>
    <w:rsid w:val="32B03B99"/>
    <w:rsid w:val="32C05C0B"/>
    <w:rsid w:val="33156102"/>
    <w:rsid w:val="333F762A"/>
    <w:rsid w:val="33581C45"/>
    <w:rsid w:val="338A2E64"/>
    <w:rsid w:val="339C16DE"/>
    <w:rsid w:val="345F3656"/>
    <w:rsid w:val="347968E5"/>
    <w:rsid w:val="34FA4554"/>
    <w:rsid w:val="35590255"/>
    <w:rsid w:val="35F44AD4"/>
    <w:rsid w:val="373F6015"/>
    <w:rsid w:val="37976DF6"/>
    <w:rsid w:val="37F57039"/>
    <w:rsid w:val="382D5CAE"/>
    <w:rsid w:val="388C05AC"/>
    <w:rsid w:val="38D34D5A"/>
    <w:rsid w:val="38E3105A"/>
    <w:rsid w:val="39233075"/>
    <w:rsid w:val="393E36F9"/>
    <w:rsid w:val="39BA005E"/>
    <w:rsid w:val="39E23A8B"/>
    <w:rsid w:val="3A986A25"/>
    <w:rsid w:val="3AAB23BD"/>
    <w:rsid w:val="3AC043AE"/>
    <w:rsid w:val="3AE86FAE"/>
    <w:rsid w:val="3BC6368A"/>
    <w:rsid w:val="3BCB221A"/>
    <w:rsid w:val="3CA22DAA"/>
    <w:rsid w:val="3CAE3A8C"/>
    <w:rsid w:val="3CE944BF"/>
    <w:rsid w:val="3CF9040D"/>
    <w:rsid w:val="3DA236CF"/>
    <w:rsid w:val="3DCB35CA"/>
    <w:rsid w:val="3E2667D6"/>
    <w:rsid w:val="3F7A5B29"/>
    <w:rsid w:val="401C68D8"/>
    <w:rsid w:val="40326FB0"/>
    <w:rsid w:val="404E2A16"/>
    <w:rsid w:val="40846DDA"/>
    <w:rsid w:val="4113253E"/>
    <w:rsid w:val="4139579A"/>
    <w:rsid w:val="41AF4D9E"/>
    <w:rsid w:val="4228231C"/>
    <w:rsid w:val="43522B4D"/>
    <w:rsid w:val="437144C0"/>
    <w:rsid w:val="44247A80"/>
    <w:rsid w:val="44F33010"/>
    <w:rsid w:val="44FC35BD"/>
    <w:rsid w:val="455E088B"/>
    <w:rsid w:val="459A54ED"/>
    <w:rsid w:val="45C33A1E"/>
    <w:rsid w:val="45CC230B"/>
    <w:rsid w:val="46D43502"/>
    <w:rsid w:val="47266B32"/>
    <w:rsid w:val="473C5193"/>
    <w:rsid w:val="479B373C"/>
    <w:rsid w:val="47B44233"/>
    <w:rsid w:val="48534958"/>
    <w:rsid w:val="48836773"/>
    <w:rsid w:val="488B1D08"/>
    <w:rsid w:val="48AC7441"/>
    <w:rsid w:val="49A00A44"/>
    <w:rsid w:val="49FC7EDD"/>
    <w:rsid w:val="4A7D6779"/>
    <w:rsid w:val="4A922E15"/>
    <w:rsid w:val="4B0434C1"/>
    <w:rsid w:val="4B76554C"/>
    <w:rsid w:val="4C922605"/>
    <w:rsid w:val="4CF948CA"/>
    <w:rsid w:val="4D920C0F"/>
    <w:rsid w:val="4DEE07A6"/>
    <w:rsid w:val="4E4D3B8A"/>
    <w:rsid w:val="4F251529"/>
    <w:rsid w:val="4F3F3C0B"/>
    <w:rsid w:val="4F9F3D78"/>
    <w:rsid w:val="504727D6"/>
    <w:rsid w:val="512133FD"/>
    <w:rsid w:val="512F6D62"/>
    <w:rsid w:val="516904B3"/>
    <w:rsid w:val="51770BAD"/>
    <w:rsid w:val="517A02E1"/>
    <w:rsid w:val="51B30D48"/>
    <w:rsid w:val="51E70B8D"/>
    <w:rsid w:val="51EF0FE8"/>
    <w:rsid w:val="522868F8"/>
    <w:rsid w:val="533716E3"/>
    <w:rsid w:val="533F4950"/>
    <w:rsid w:val="536F3397"/>
    <w:rsid w:val="53791878"/>
    <w:rsid w:val="53E2667C"/>
    <w:rsid w:val="53EF283E"/>
    <w:rsid w:val="54134843"/>
    <w:rsid w:val="54C35B01"/>
    <w:rsid w:val="554065C0"/>
    <w:rsid w:val="55BB05F0"/>
    <w:rsid w:val="55C2583B"/>
    <w:rsid w:val="560653ED"/>
    <w:rsid w:val="56363A2A"/>
    <w:rsid w:val="56D87A0B"/>
    <w:rsid w:val="57075452"/>
    <w:rsid w:val="570A1797"/>
    <w:rsid w:val="57347660"/>
    <w:rsid w:val="587919FA"/>
    <w:rsid w:val="58810058"/>
    <w:rsid w:val="58EC5B9C"/>
    <w:rsid w:val="59406E04"/>
    <w:rsid w:val="59E46F47"/>
    <w:rsid w:val="59F6153E"/>
    <w:rsid w:val="5A8B08A7"/>
    <w:rsid w:val="5AAA3FDF"/>
    <w:rsid w:val="5AB93E90"/>
    <w:rsid w:val="5ADD3E79"/>
    <w:rsid w:val="5AED5A58"/>
    <w:rsid w:val="5B1A7C28"/>
    <w:rsid w:val="5C28616C"/>
    <w:rsid w:val="5C520687"/>
    <w:rsid w:val="5C6230D3"/>
    <w:rsid w:val="5CE5243E"/>
    <w:rsid w:val="5DCB783D"/>
    <w:rsid w:val="5DEC7138"/>
    <w:rsid w:val="5E0E5376"/>
    <w:rsid w:val="5F16712F"/>
    <w:rsid w:val="5F680BFA"/>
    <w:rsid w:val="5F8B472F"/>
    <w:rsid w:val="60400A3A"/>
    <w:rsid w:val="61A969D1"/>
    <w:rsid w:val="61BF205B"/>
    <w:rsid w:val="62276904"/>
    <w:rsid w:val="62353535"/>
    <w:rsid w:val="624B4D87"/>
    <w:rsid w:val="62CB4E65"/>
    <w:rsid w:val="62DE6E71"/>
    <w:rsid w:val="62E01DBB"/>
    <w:rsid w:val="63041B49"/>
    <w:rsid w:val="632E703E"/>
    <w:rsid w:val="6366244D"/>
    <w:rsid w:val="63E25584"/>
    <w:rsid w:val="64504857"/>
    <w:rsid w:val="64583CC2"/>
    <w:rsid w:val="64ED4B66"/>
    <w:rsid w:val="64F815F4"/>
    <w:rsid w:val="65127933"/>
    <w:rsid w:val="655B4325"/>
    <w:rsid w:val="66645801"/>
    <w:rsid w:val="671B0CE0"/>
    <w:rsid w:val="673811F9"/>
    <w:rsid w:val="676B3C6F"/>
    <w:rsid w:val="67A670D4"/>
    <w:rsid w:val="67FD4F38"/>
    <w:rsid w:val="684022BD"/>
    <w:rsid w:val="689A011B"/>
    <w:rsid w:val="69630B02"/>
    <w:rsid w:val="6AC46A40"/>
    <w:rsid w:val="6B133F00"/>
    <w:rsid w:val="6B244ABA"/>
    <w:rsid w:val="6B754247"/>
    <w:rsid w:val="6C324D36"/>
    <w:rsid w:val="6CEE6D9E"/>
    <w:rsid w:val="6D9C0930"/>
    <w:rsid w:val="6DAD10F8"/>
    <w:rsid w:val="6DB459BC"/>
    <w:rsid w:val="6FBE306F"/>
    <w:rsid w:val="70106B37"/>
    <w:rsid w:val="70240BBE"/>
    <w:rsid w:val="70BA23DB"/>
    <w:rsid w:val="714F45CE"/>
    <w:rsid w:val="717171D8"/>
    <w:rsid w:val="718B637A"/>
    <w:rsid w:val="718C19B3"/>
    <w:rsid w:val="71D501DB"/>
    <w:rsid w:val="722954FC"/>
    <w:rsid w:val="723F60F3"/>
    <w:rsid w:val="72401EB6"/>
    <w:rsid w:val="72796C3B"/>
    <w:rsid w:val="7319362A"/>
    <w:rsid w:val="738D2079"/>
    <w:rsid w:val="73E70E39"/>
    <w:rsid w:val="74430E17"/>
    <w:rsid w:val="74D87217"/>
    <w:rsid w:val="74F940CA"/>
    <w:rsid w:val="757B4FE7"/>
    <w:rsid w:val="757F1878"/>
    <w:rsid w:val="758E001D"/>
    <w:rsid w:val="75955F2F"/>
    <w:rsid w:val="75C86F68"/>
    <w:rsid w:val="75D608B4"/>
    <w:rsid w:val="764153C7"/>
    <w:rsid w:val="76935E41"/>
    <w:rsid w:val="77813F91"/>
    <w:rsid w:val="77825E50"/>
    <w:rsid w:val="784B1036"/>
    <w:rsid w:val="78584107"/>
    <w:rsid w:val="787410E1"/>
    <w:rsid w:val="79A43160"/>
    <w:rsid w:val="79EA0BD1"/>
    <w:rsid w:val="7A3302E3"/>
    <w:rsid w:val="7A5434D1"/>
    <w:rsid w:val="7AE7149E"/>
    <w:rsid w:val="7B31721E"/>
    <w:rsid w:val="7D1A09A2"/>
    <w:rsid w:val="7DAE46FE"/>
    <w:rsid w:val="7DBF4614"/>
    <w:rsid w:val="7E133E13"/>
    <w:rsid w:val="7E7710F2"/>
    <w:rsid w:val="7ED032BD"/>
    <w:rsid w:val="7EFD0311"/>
    <w:rsid w:val="7FDE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6EC96-8067-4043-B0DB-A9F24631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qFormat/>
    <w:rPr>
      <w:color w:val="0000FF"/>
      <w:u w:val="single"/>
    </w:rPr>
  </w:style>
  <w:style w:type="table" w:styleId="Rcsostblzat">
    <w:name w:val="Table Grid"/>
    <w:basedOn w:val="Normltblzat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7D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facebook.com/MartonKult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1786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 Zita</dc:creator>
  <cp:lastModifiedBy>SzSKatalinE</cp:lastModifiedBy>
  <cp:revision>2</cp:revision>
  <dcterms:created xsi:type="dcterms:W3CDTF">2022-02-05T13:24:00Z</dcterms:created>
  <dcterms:modified xsi:type="dcterms:W3CDTF">2022-02-05T13:24:00Z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